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fghjk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qgeth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2026-10-22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bdfbfefben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bnetn3qrh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2435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brher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University Name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SVNIT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Department of Computer Science &amp; Engineering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