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>
  <w:body>
    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INSTITUTIONAL EVENT PROPOSAL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National Institute of Technology &amp; Advanced Science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Department of Computer Science &amp; Engineering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Organized by: Google Developer Student Club (GDSC)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--------------------------------------------------------------------------------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Date of Submission: 10 October 2026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1. EVENT TITLE & CATEGORY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Event Name: Hands-on Generative AI &amp; LLMs Workshop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Event Type: WORKSHOP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Target Audience: 2nd and 3rd year CSE students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2. SCHEDULE & VENUE DETAILS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Date(s): 2026-11-14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Time: 09:30 AM to 04:30 PM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Venue: Auditorium A-101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3. OBJECTIVES & OVERVIEW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Comprehensive hands-on technical workshop covering modern LLM agent orchestration, prompt engineering, and deployment of local AI models.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4. ATTENDANCE & FINANCIAL SANCTION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Expected Student Attendance: 120 participants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Estimated Budget Requested: INR 15,000/-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5. COORDINATION & SIGN-OFF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Student Lead / Organizer: Aarav Patel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Faculty Coordinator: Dr. Sunita Sharma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Submitted for Approval and Venue Allocation.</w:t>
        </w:r>
  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