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10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Hands-on Generative AI &amp; LLMs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2nd and 3rd year CSE students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2026-11-14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04:30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CS Seminar &amp; Computing Lab 3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Comprehensive hands-on technical workshop covering modern LLM agent orchestration, prompt engineering, and deployment of local AI models.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85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INR 15,000/-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Aarav Patel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