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>
  <w:body>
    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INSTITUTIONAL EVENT PROPOSAL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{universityName}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{department}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Organized by: {clubName}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--------------------------------------------------------------------------------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 of Submission: {currentDate}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1. EVENT TITLE & CATEGORY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Name: {eventName}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Event Type: {eventType}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Target Audience: {targetAudience}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2. SCHEDULE & VENUE DETAILS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Date(s): {formattedDateRange}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Time: {startTime} to {endTime}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Venue: {venue}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3. OBJECTIVES & OVERVIEW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{eventDescription}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4. ATTENDANCE & FINANCIAL SANCTION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Expected Student Attendance: {expectedParticipants} participants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Estimated Budget Requested: {formattedBudget}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5. COORDINATION & SIGN-OFF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Student Lead / Organizer: {organizerName}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Faculty Coordinator: {facultyCoordinator}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</w:t>
        </w:r>
      </w:p><w:p>
        <w:pPr>
          <w:spacing w:line="280" w:lineRule="auto" w:after="160"/>
        </w:pPr>
        <w:r>
          <w:rPr>
            <w:rFonts w:ascii="Calibri" w:hAnsi="Calibri"/>
            <w:sz w:val="22"/>
          </w:rPr>
          <w:t xml:space="preserve">Submitted for Approval and Venue Allocation.</w:t>
        </w:r>
  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