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80" w:lineRule="auto" w:after="160"/>
      </w:pPr>
      <w:r>
        <w:rPr>
          <w:rFonts w:ascii="Calibri" w:hAnsi="Calibri"/>
          <w:sz w:val="22"/>
        </w:rPr>
        <w:t xml:space="preserve">OFFICIAL GUEST INVITATION LETTER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{clubName} - {universityName}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Date: {currentDate}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To,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{speakerName}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{speakerDesignation}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{speakerOrganization}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Subject: Invitation as Keynote Speaker for '{eventName}'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Dear {speakerName},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On behalf of {clubName} and the {department} at {universityName}, we are delighted to invite you as our distinguished speaker for '{eventName}'.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The session is scheduled on {formattedDateRange} from {startTime} to {endTime} at {venue}.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Topic / Focus Area: {speakerTopic}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Target Audience: {targetAudience} (approx. {expectedParticipants} attendees)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 would be deeply honored by your presence and expertise. Kindly let us know your availability at {contactEmail}.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Warm regards,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{facultyCoordinator}                              {organizerName}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Faculty Coordinator, {clubName}                   Student Lead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Email: {contactEmail}                             Phone: {contactPhone}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