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>
  <w:body>
    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INSTITUTIONAL EVENT PROPOSAL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National Institute of Technology &amp; Advanced Science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Department of Computer Science &amp; Engineering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Organized by: Google Developer Student Club (GDSC)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--------------------------------------------------------------------------------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Date of Submission: 11 October 2026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1. EVENT TITLE & CATEGORY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Event Name: Annual Coding Gala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Event Type: 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Target Audience: 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2. SCHEDULE & VENUE DETAILS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Date(s): 2026-11-20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Time: 09:30 AM to 05:00 PM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Venue: Seminar Hall 1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3. OBJECTIVES & OVERVIEW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4. ATTENDANCE & FINANCIAL SANCTION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Expected Student Attendance: 50 participants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Estimated Budget Requested: Not Applicable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5. COORDINATION & SIGN-OFF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Student Lead / Organizer: Student Coordinator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Faculty Coordinator: Dr. Sunita Sharma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Submitted for Approval and Venue Allocation.</w:t>
        </w:r>
  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