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17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Hands-on Generative AI &amp; LLMs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2nd and 3rd year CSE students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2026-11-14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04:30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CS Seminar &amp; Computing Lab 3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Comprehensive hands-on technical workshop covering modern LLM agent orchestration, prompt engineering, and deployment of local AI models.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85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INR 15,000/-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Aarav Patel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