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02EF" w:rsidRDefault="001E02EF">
      <w:pPr>
        <w:rPr>
          <w:noProof/>
        </w:rPr>
      </w:pPr>
    </w:p>
    <w:p w:rsidR="001E02EF" w:rsidRDefault="001E02EF">
      <w:r>
        <w:rPr>
          <w:noProof/>
        </w:rPr>
        <w:drawing>
          <wp:inline distT="0" distB="0" distL="0" distR="0">
            <wp:extent cx="5731510" cy="1727200"/>
            <wp:effectExtent l="0" t="0" r="2540" b="6350"/>
            <wp:docPr id="1267353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3725" name="Picture 12673537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565650"/>
            <wp:effectExtent l="0" t="0" r="2540" b="6350"/>
            <wp:docPr id="16450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440" name="Picture 164504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EF"/>
    <w:rsid w:val="001E02EF"/>
    <w:rsid w:val="002C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02B9"/>
  <w15:chartTrackingRefBased/>
  <w15:docId w15:val="{3B541221-B992-4383-BE1E-9C98E5A0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sahla Risha</dc:creator>
  <cp:keywords/>
  <dc:description/>
  <cp:lastModifiedBy>sahla Risha</cp:lastModifiedBy>
  <cp:revision>1</cp:revision>
  <dcterms:created xsi:type="dcterms:W3CDTF">2025-09-22T06:16:00Z</dcterms:created>
  <dcterms:modified xsi:type="dcterms:W3CDTF">2025-09-22T06:18:00Z</dcterms:modified>
</cp:coreProperties>
</file>