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19C74" w14:textId="77777777" w:rsidR="009D49AE" w:rsidRPr="009D49AE" w:rsidRDefault="009D49AE" w:rsidP="009D49AE">
      <w:r w:rsidRPr="009D49AE">
        <w:t>spacy == 3.4.3</w:t>
      </w:r>
    </w:p>
    <w:p w14:paraId="044BF134" w14:textId="77777777" w:rsidR="009D49AE" w:rsidRPr="009D49AE" w:rsidRDefault="009D49AE" w:rsidP="009D49AE">
      <w:r w:rsidRPr="009D49AE">
        <w:t>networkx == 2.8.8</w:t>
      </w:r>
    </w:p>
    <w:p w14:paraId="707100F3" w14:textId="77777777" w:rsidR="009D49AE" w:rsidRPr="009D49AE" w:rsidRDefault="009D49AE" w:rsidP="009D49AE">
      <w:r w:rsidRPr="009D49AE">
        <w:t>matplotlib == 3.5.3</w:t>
      </w:r>
    </w:p>
    <w:p w14:paraId="3A3E58CC" w14:textId="77777777" w:rsidR="009D49AE" w:rsidRPr="009D49AE" w:rsidRDefault="009D49AE" w:rsidP="009D49AE">
      <w:r w:rsidRPr="009D49AE">
        <w:t>scipy == 1.9.3</w:t>
      </w:r>
    </w:p>
    <w:p w14:paraId="5A4B39D1" w14:textId="77777777" w:rsidR="009D49AE" w:rsidRDefault="009D49AE"/>
    <w:sectPr w:rsidR="009D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AE"/>
    <w:rsid w:val="009D49AE"/>
    <w:rsid w:val="00A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689CF"/>
  <w15:chartTrackingRefBased/>
  <w15:docId w15:val="{86D3AB7C-34C6-B745-8FAC-360FD823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Shanaz Samsudeen</dc:creator>
  <cp:keywords/>
  <dc:description/>
  <cp:lastModifiedBy>Shanaz Samsudeen</cp:lastModifiedBy>
  <cp:revision>1</cp:revision>
  <dcterms:created xsi:type="dcterms:W3CDTF">2025-05-03T11:30:00Z</dcterms:created>
  <dcterms:modified xsi:type="dcterms:W3CDTF">2025-05-03T11:31:00Z</dcterms:modified>
</cp:coreProperties>
</file>