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color w:val="0ebeff"/>
          <w:sz w:val="20"/>
          <w:szCs w:val="20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d5d7de"/>
          <w:sz w:val="20"/>
          <w:szCs w:val="20"/>
        </w:rPr>
      </w:pP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html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lang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"en"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d5d7de"/>
          <w:sz w:val="20"/>
          <w:szCs w:val="20"/>
        </w:rPr>
      </w:pP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head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meta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charset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"UTF-8"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title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Live Chat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title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link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rel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"stylesheet"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href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"https://fonts.googleapis.com/css?family=Droid+Sans:400,700"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d5d7de"/>
          <w:sz w:val="20"/>
          <w:szCs w:val="20"/>
        </w:rPr>
      </w:pP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head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d5d7de"/>
          <w:sz w:val="20"/>
          <w:szCs w:val="20"/>
        </w:rPr>
      </w:pP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body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"live-chat"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header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"clearfix"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11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href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"#"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"chat-close"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x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h4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Mehmet Mert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h4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span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"chat-message-counter"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span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header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1B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"chat-history"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"chat-message clearfix"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1F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img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src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"http://lorempixum.com/32/32/people"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alt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width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"32"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height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"32"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"chat-message-content clearfix"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23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span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"chat-time"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13:35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span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h5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John Doe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h5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Lorem ipsum dolor sit amet, consectetur adipisicing elit. Error, explicabo quasi ratione odio dolorum harum.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afbf"/>
          <w:sz w:val="20"/>
          <w:szCs w:val="20"/>
          <w:rtl w:val="0"/>
        </w:rPr>
        <w:t xml:space="preserve">&lt;!-- end chat-message-content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afbf"/>
          <w:sz w:val="20"/>
          <w:szCs w:val="20"/>
          <w:rtl w:val="0"/>
        </w:rPr>
        <w:t xml:space="preserve">&lt;!-- end chat-message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hr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"chat-message clearfix"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31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img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src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"http://gravatar.com/avatar/2c0ad52fc5943b78d6abe069cc08f320?s=32"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alt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width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"32"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height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"32"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"chat-message-content clearfix"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35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span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"chat-time"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13:37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span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h5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Marco Biedermann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h5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Lorem ipsum dolor sit amet, consectetur adipisicing elit. Blanditiis, nulla accusamus magni vel debitis numquam qui tempora rem voluptatem delectus!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afbf"/>
          <w:sz w:val="20"/>
          <w:szCs w:val="20"/>
          <w:rtl w:val="0"/>
        </w:rPr>
        <w:t xml:space="preserve">&lt;!-- end chat-message-content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afbf"/>
          <w:sz w:val="20"/>
          <w:szCs w:val="20"/>
          <w:rtl w:val="0"/>
        </w:rPr>
        <w:t xml:space="preserve">&lt;!-- end chat-message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hr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"chat-message clearfix"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43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img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src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"http://lorempixum.com/32/32/people"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alt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width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"32"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height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"32"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"chat-message-content clearfix"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47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span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"chat-time"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13:38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span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h5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John Doe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h5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Lorem ipsum dolor sit amet, consectetur adipisicing.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afbf"/>
          <w:sz w:val="20"/>
          <w:szCs w:val="20"/>
          <w:rtl w:val="0"/>
        </w:rPr>
        <w:t xml:space="preserve">&lt;!-- end chat-message-content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afbf"/>
          <w:sz w:val="20"/>
          <w:szCs w:val="20"/>
          <w:rtl w:val="0"/>
        </w:rPr>
        <w:t xml:space="preserve">&lt;!-- end chat-message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hr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afbf"/>
          <w:sz w:val="20"/>
          <w:szCs w:val="20"/>
          <w:rtl w:val="0"/>
        </w:rPr>
        <w:t xml:space="preserve">&lt;!-- end chat-history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"chat-feedback"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Yazıyor..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form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action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"#"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method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"post"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fieldset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5B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input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type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"text"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placeholder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"Mesajınızı Yazın"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autofocus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input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type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"hidden"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fieldset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form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afbf"/>
          <w:sz w:val="20"/>
          <w:szCs w:val="20"/>
          <w:rtl w:val="0"/>
        </w:rPr>
        <w:t xml:space="preserve">&lt;!-- end chat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8afbf"/>
          <w:sz w:val="20"/>
          <w:szCs w:val="20"/>
          <w:rtl w:val="0"/>
        </w:rPr>
        <w:t xml:space="preserve">&lt;!-- end live-chat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d5d7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script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3e4e8"/>
          <w:sz w:val="20"/>
          <w:szCs w:val="20"/>
          <w:rtl w:val="0"/>
        </w:rPr>
        <w:t xml:space="preserve">src</w:t>
      </w:r>
      <w:r w:rsidDel="00000000" w:rsidR="00000000" w:rsidRPr="00000000">
        <w:rPr>
          <w:color w:val="d5d7de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2bc7b9"/>
          <w:sz w:val="20"/>
          <w:szCs w:val="20"/>
          <w:rtl w:val="0"/>
        </w:rPr>
        <w:t xml:space="preserve">"https://ajax.googleapis.com/ajax/libs/jquery/2.0.2/jquery.min.js"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script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d5d7de"/>
          <w:sz w:val="20"/>
          <w:szCs w:val="20"/>
        </w:rPr>
      </w:pPr>
      <w:r w:rsidDel="00000000" w:rsidR="00000000" w:rsidRPr="00000000">
        <w:rPr>
          <w:color w:val="d5d7de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rPr>
          <w:color w:val="d5d7de"/>
          <w:sz w:val="20"/>
          <w:szCs w:val="20"/>
        </w:rPr>
      </w:pP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body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9b9dad"/>
          <w:sz w:val="20"/>
          <w:szCs w:val="20"/>
        </w:rPr>
      </w:pPr>
      <w:r w:rsidDel="00000000" w:rsidR="00000000" w:rsidRPr="00000000">
        <w:rPr>
          <w:color w:val="9b9dad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ffdd40"/>
          <w:sz w:val="20"/>
          <w:szCs w:val="20"/>
          <w:rtl w:val="0"/>
        </w:rPr>
        <w:t xml:space="preserve">html</w:t>
      </w:r>
      <w:r w:rsidDel="00000000" w:rsidR="00000000" w:rsidRPr="00000000">
        <w:rPr>
          <w:color w:val="9b9dad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