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AYSSA RAFAELY DA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98187-6004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rafaelyy11@gmail.com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 um crecimento profiicional, creser com a inpresa, acresentar esperiencia al meu curiculo.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Professor Cid de Oliveira Leite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- 1 ano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projeto: Alura.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Criando curiculo.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projeto: Estetica.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Aula de alto maquiagem, presencialmente.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Vendas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