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7C" w:rsidRDefault="00131F7C" w:rsidP="00131F7C"/>
    <w:p w:rsidR="00131F7C" w:rsidRDefault="00131F7C" w:rsidP="00131F7C">
      <w:r>
        <w:t xml:space="preserve">Głównym założeniem jest stworzenie strony internetowego salonu </w:t>
      </w:r>
      <w:proofErr w:type="gramStart"/>
      <w:r>
        <w:t>samochodowego .</w:t>
      </w:r>
      <w:proofErr w:type="gramEnd"/>
      <w:r>
        <w:t xml:space="preserve"> Gdzie będzie możliwość przeglądania/ zakupu samochodu od strony klienta oraz zmienianie/usuwanie od strony administratora.</w:t>
      </w:r>
    </w:p>
    <w:p w:rsidR="00131F7C" w:rsidRDefault="00131F7C" w:rsidP="00131F7C">
      <w:r>
        <w:t>Sama strona będzie ukazywała dane danego samochodu opis, lecz przy zakupie będzie możliwość wybierania danego wariantu przykładowo, silnika oraz koloru.</w:t>
      </w:r>
    </w:p>
    <w:p w:rsidR="00131F7C" w:rsidRDefault="00131F7C" w:rsidP="00131F7C">
      <w:r>
        <w:t xml:space="preserve">Samo dodawanie usuwanie bądź modyfikowanie będzie możliwe za pomocą formularze, lecz będzie także możliwość </w:t>
      </w:r>
      <w:proofErr w:type="gramStart"/>
      <w:r>
        <w:t>wyświetlania  samej</w:t>
      </w:r>
      <w:proofErr w:type="gramEnd"/>
      <w:r>
        <w:t xml:space="preserve"> bazy danej wybranej przez użytkownika.</w:t>
      </w:r>
    </w:p>
    <w:p w:rsidR="00131F7C" w:rsidRDefault="00131F7C" w:rsidP="00131F7C">
      <w:r>
        <w:t>Przy zakupie, transakcji będzie to także formularz.</w:t>
      </w:r>
    </w:p>
    <w:p w:rsidR="00131F7C" w:rsidRDefault="00131F7C" w:rsidP="00131F7C">
      <w:r>
        <w:t>Wszystko będzie w oddzielnych podstronach, tak samo jak dostęp osoby zarządzająca artykułami na stronie.</w:t>
      </w:r>
    </w:p>
    <w:p w:rsidR="00131F7C" w:rsidRDefault="00131F7C" w:rsidP="00131F7C">
      <w:r>
        <w:t>(możliwe, że to będzie po prostu inna podstrona, niż logowanie).</w:t>
      </w:r>
    </w:p>
    <w:p w:rsidR="00131F7C" w:rsidRDefault="00131F7C" w:rsidP="00131F7C"/>
    <w:p w:rsidR="00131F7C" w:rsidRDefault="00131F7C" w:rsidP="00131F7C">
      <w:r>
        <w:t>Krótki opis poszczególnych tabel:</w:t>
      </w:r>
    </w:p>
    <w:p w:rsidR="00131F7C" w:rsidRDefault="00131F7C" w:rsidP="00131F7C">
      <w:r>
        <w:t xml:space="preserve">Klienci. </w:t>
      </w:r>
    </w:p>
    <w:p w:rsidR="00131F7C" w:rsidRDefault="00131F7C" w:rsidP="00131F7C">
      <w:r>
        <w:t>W tym przypadku dotyczących peselu oraz telefonu chciałem użyć typu zmiennych Char, aby było możliwe określenie dokładnej długości danych 11 oraz 9 znaków.</w:t>
      </w:r>
    </w:p>
    <w:p w:rsidR="00131F7C" w:rsidRDefault="00131F7C" w:rsidP="00131F7C"/>
    <w:p w:rsidR="00131F7C" w:rsidRDefault="00131F7C" w:rsidP="00131F7C">
      <w:r>
        <w:t>Silniki.</w:t>
      </w:r>
    </w:p>
    <w:p w:rsidR="00131F7C" w:rsidRDefault="00131F7C" w:rsidP="00131F7C">
      <w:r>
        <w:t xml:space="preserve">Tu jedynie chciałbym zwrócić na zmienną " </w:t>
      </w:r>
      <w:proofErr w:type="spellStart"/>
      <w:r>
        <w:t>typ_silnika</w:t>
      </w:r>
      <w:proofErr w:type="spellEnd"/>
      <w:r>
        <w:t>" chodziło mi o jego rodzaj czy jest na przykład benzynowy bądź diesel, elektryczny.</w:t>
      </w:r>
    </w:p>
    <w:p w:rsidR="00131F7C" w:rsidRDefault="00131F7C" w:rsidP="00131F7C"/>
    <w:p w:rsidR="00131F7C" w:rsidRDefault="00131F7C" w:rsidP="00131F7C">
      <w:r>
        <w:t>Transakcje.</w:t>
      </w:r>
    </w:p>
    <w:p w:rsidR="00131F7C" w:rsidRDefault="00131F7C" w:rsidP="00131F7C">
      <w:proofErr w:type="spellStart"/>
      <w:r>
        <w:t>Typ_transakcji</w:t>
      </w:r>
      <w:proofErr w:type="spellEnd"/>
      <w:r>
        <w:t xml:space="preserve"> - kwota gotówkowa, karta, </w:t>
      </w:r>
      <w:proofErr w:type="spellStart"/>
      <w:r>
        <w:t>bitcoin</w:t>
      </w:r>
      <w:proofErr w:type="spellEnd"/>
      <w:r>
        <w:t>.</w:t>
      </w:r>
    </w:p>
    <w:p w:rsidR="00131F7C" w:rsidRDefault="00131F7C" w:rsidP="00131F7C">
      <w:proofErr w:type="spellStart"/>
      <w:r>
        <w:t>Status_zakupu</w:t>
      </w:r>
      <w:proofErr w:type="spellEnd"/>
      <w:r>
        <w:t xml:space="preserve"> Tu myślałem nad czymś takim jak czy został samochód w całości spłacony czy dana ilość pieniędzy została jeszcze do spłacenia. </w:t>
      </w:r>
    </w:p>
    <w:p w:rsidR="00131F7C" w:rsidRDefault="00131F7C" w:rsidP="00131F7C"/>
    <w:p w:rsidR="00131F7C" w:rsidRDefault="00131F7C" w:rsidP="00131F7C"/>
    <w:p w:rsidR="00131F7C" w:rsidRDefault="00131F7C" w:rsidP="00131F7C"/>
    <w:p w:rsidR="00131F7C" w:rsidRDefault="00131F7C" w:rsidP="00131F7C"/>
    <w:p w:rsidR="00131F7C" w:rsidRDefault="00131F7C" w:rsidP="00131F7C"/>
    <w:p w:rsidR="00131F7C" w:rsidRDefault="00131F7C" w:rsidP="00131F7C"/>
    <w:p w:rsidR="00131F7C" w:rsidRDefault="00131F7C" w:rsidP="00131F7C"/>
    <w:p w:rsidR="00131F7C" w:rsidRDefault="00131F7C" w:rsidP="00131F7C"/>
    <w:p w:rsidR="00131F7C" w:rsidRDefault="00131F7C" w:rsidP="00131F7C">
      <w:r>
        <w:lastRenderedPageBreak/>
        <w:t>Relacje:</w:t>
      </w:r>
    </w:p>
    <w:p w:rsidR="00131F7C" w:rsidRDefault="00131F7C" w:rsidP="00131F7C"/>
    <w:p w:rsidR="00131F7C" w:rsidRDefault="00131F7C" w:rsidP="00131F7C">
      <w:r>
        <w:t xml:space="preserve">Marki - Modele jeden do wielu </w:t>
      </w:r>
    </w:p>
    <w:p w:rsidR="00131F7C" w:rsidRDefault="00131F7C" w:rsidP="00131F7C">
      <w:r>
        <w:t>jedna marka może posiadać wiele modeli samochodów.</w:t>
      </w:r>
    </w:p>
    <w:p w:rsidR="00131F7C" w:rsidRDefault="00131F7C" w:rsidP="00131F7C"/>
    <w:p w:rsidR="00131F7C" w:rsidRDefault="00131F7C" w:rsidP="00131F7C">
      <w:r>
        <w:t>Modele - Pojazdy jeden do wielu</w:t>
      </w:r>
    </w:p>
    <w:p w:rsidR="00131F7C" w:rsidRDefault="00131F7C" w:rsidP="00131F7C">
      <w:r>
        <w:t xml:space="preserve">Co prawda w tym akurat przypadku, mówimy o jednym modelu ale może mieć wiele </w:t>
      </w:r>
      <w:proofErr w:type="gramStart"/>
      <w:r>
        <w:t>specyfikacji ,</w:t>
      </w:r>
      <w:proofErr w:type="gramEnd"/>
      <w:r>
        <w:t xml:space="preserve"> wiele innych modeli które się różnią kolorami bądź silnikami.</w:t>
      </w:r>
    </w:p>
    <w:p w:rsidR="00131F7C" w:rsidRDefault="00131F7C" w:rsidP="00131F7C"/>
    <w:p w:rsidR="00131F7C" w:rsidRDefault="00131F7C" w:rsidP="00131F7C">
      <w:r>
        <w:t xml:space="preserve">Pojazdy - Kolory wiele do jednego </w:t>
      </w:r>
    </w:p>
    <w:p w:rsidR="00131F7C" w:rsidRDefault="00131F7C" w:rsidP="00131F7C">
      <w:r>
        <w:t xml:space="preserve">Wiele pojazdów może mieć te same kolory ale jeden pojazd ma swój jeden główny </w:t>
      </w:r>
      <w:proofErr w:type="gramStart"/>
      <w:r>
        <w:t>kolor .</w:t>
      </w:r>
      <w:proofErr w:type="gramEnd"/>
    </w:p>
    <w:p w:rsidR="00131F7C" w:rsidRDefault="00131F7C" w:rsidP="00131F7C"/>
    <w:p w:rsidR="00131F7C" w:rsidRDefault="00131F7C" w:rsidP="00131F7C">
      <w:r>
        <w:t xml:space="preserve">Silniki - Pojazdy jeden do wielu </w:t>
      </w:r>
    </w:p>
    <w:p w:rsidR="00131F7C" w:rsidRDefault="00131F7C" w:rsidP="00131F7C">
      <w:r>
        <w:t>Analogicznie jak do kolorów, wiele pojazdów może mieć ten sam silnik.</w:t>
      </w:r>
    </w:p>
    <w:p w:rsidR="00131F7C" w:rsidRDefault="00131F7C" w:rsidP="00131F7C"/>
    <w:p w:rsidR="00131F7C" w:rsidRDefault="00131F7C" w:rsidP="00131F7C">
      <w:r>
        <w:t>Pojazdy - Transakcje jeden do wielu</w:t>
      </w:r>
    </w:p>
    <w:p w:rsidR="00131F7C" w:rsidRDefault="00131F7C" w:rsidP="00131F7C">
      <w:r>
        <w:t>Może być wiele transakcji do jednego pojazdu, ponieważ jest uwzględnione przykładowe spłacanie samochodu za pomocą rat.</w:t>
      </w:r>
    </w:p>
    <w:p w:rsidR="00131F7C" w:rsidRDefault="00131F7C" w:rsidP="00131F7C"/>
    <w:p w:rsidR="00131F7C" w:rsidRDefault="00131F7C" w:rsidP="00131F7C">
      <w:r>
        <w:t>Transakcje - Klienci wiele do jednego</w:t>
      </w:r>
    </w:p>
    <w:p w:rsidR="00131F7C" w:rsidRDefault="00131F7C" w:rsidP="00131F7C">
      <w:r>
        <w:t>Jeden Klient może przeprowadzić wiele transakcji do jednego samochodu jak i do wielu samochodów. Może być właścicielem kilku samochodów.</w:t>
      </w:r>
    </w:p>
    <w:p w:rsidR="00131F7C" w:rsidRDefault="00131F7C" w:rsidP="00131F7C"/>
    <w:p w:rsidR="00131F7C" w:rsidRDefault="00131F7C"/>
    <w:p w:rsidR="00B70D7D" w:rsidRDefault="00B70D7D"/>
    <w:p w:rsidR="00B70D7D" w:rsidRDefault="00B70D7D"/>
    <w:p w:rsidR="00B70D7D" w:rsidRDefault="00B70D7D"/>
    <w:p w:rsidR="00B70D7D" w:rsidRDefault="00B70D7D"/>
    <w:p w:rsidR="00B70D7D" w:rsidRDefault="00B70D7D"/>
    <w:p w:rsidR="00B70D7D" w:rsidRDefault="00B70D7D"/>
    <w:p w:rsidR="00B70D7D" w:rsidRDefault="00B70D7D"/>
    <w:p w:rsidR="00B70D7D" w:rsidRDefault="00B70D7D"/>
    <w:p w:rsidR="00B70D7D" w:rsidRDefault="00B70D7D" w:rsidP="00B70D7D">
      <w:r>
        <w:lastRenderedPageBreak/>
        <w:t>Zostały dodane 3 tabele:</w:t>
      </w:r>
      <w:bookmarkStart w:id="0" w:name="_GoBack"/>
      <w:bookmarkEnd w:id="0"/>
    </w:p>
    <w:p w:rsidR="00B70D7D" w:rsidRDefault="00B70D7D" w:rsidP="00B70D7D"/>
    <w:p w:rsidR="00B70D7D" w:rsidRDefault="00B70D7D" w:rsidP="00B70D7D">
      <w:r>
        <w:t>-Tabela rejestracje</w:t>
      </w:r>
    </w:p>
    <w:p w:rsidR="00B70D7D" w:rsidRDefault="00B70D7D" w:rsidP="00B70D7D">
      <w:r>
        <w:t>Przy zakupie samochodu będzie za pomocą bazy generowana automatycznie rejestracja na podstawie miejscowości klienta (pierwsze 2 bądź 3 znaki na tablic) oraz druga część (5 znaków) już losowo.</w:t>
      </w:r>
    </w:p>
    <w:p w:rsidR="00B70D7D" w:rsidRDefault="00B70D7D" w:rsidP="00B70D7D"/>
    <w:p w:rsidR="00B70D7D" w:rsidRDefault="00B70D7D" w:rsidP="00B70D7D">
      <w:r>
        <w:t>-Tabela historia</w:t>
      </w:r>
    </w:p>
    <w:p w:rsidR="00B70D7D" w:rsidRDefault="00B70D7D" w:rsidP="00B70D7D">
      <w:r>
        <w:t>Będzie oddzielny widok umożliwiający zmianę rejestracji (przykładowo pierwszy właściciel odsprzedaje ten samochód komuś innemu) więc będzie zapisywana historia właścicieli danego samochodu oraz zmiana rejestracji dla nowego właściciela.</w:t>
      </w:r>
    </w:p>
    <w:p w:rsidR="00B70D7D" w:rsidRDefault="00B70D7D" w:rsidP="00B70D7D"/>
    <w:p w:rsidR="00B70D7D" w:rsidRDefault="00B70D7D" w:rsidP="00B70D7D">
      <w:r>
        <w:t>-Tabela serwis</w:t>
      </w:r>
    </w:p>
    <w:p w:rsidR="00B70D7D" w:rsidRDefault="00B70D7D" w:rsidP="00B70D7D">
      <w:r>
        <w:t xml:space="preserve">Będzie to zarazem historia jak i decyzja podejmowana przez serwis tego salonu, gdzie będzie można, </w:t>
      </w:r>
      <w:proofErr w:type="gramStart"/>
      <w:r>
        <w:t>sprawdzić</w:t>
      </w:r>
      <w:proofErr w:type="gramEnd"/>
      <w:r>
        <w:t xml:space="preserve"> czy samochód uczestniczył w wypadku, normalnym serwisie (wymiana oleju, klocki itd.), oraz w razie jakiejkolwiek usterki czy podlega to gwarancji.</w:t>
      </w:r>
    </w:p>
    <w:p w:rsidR="00B70D7D" w:rsidRDefault="00B70D7D" w:rsidP="00B70D7D"/>
    <w:p w:rsidR="00B70D7D" w:rsidRDefault="00B70D7D" w:rsidP="00B70D7D">
      <w:r>
        <w:t xml:space="preserve">Opis relacji: </w:t>
      </w:r>
    </w:p>
    <w:p w:rsidR="00B70D7D" w:rsidRDefault="00B70D7D" w:rsidP="00B70D7D">
      <w:r>
        <w:t>-klienci – historia jeden do wielu</w:t>
      </w:r>
      <w:r>
        <w:br/>
        <w:t>jeden klient może być właścicielem wielu samochodem lub był właścicielem a teraz posiada nowy</w:t>
      </w:r>
      <w:r>
        <w:br/>
      </w:r>
    </w:p>
    <w:p w:rsidR="00B70D7D" w:rsidRDefault="00B70D7D" w:rsidP="00B70D7D">
      <w:r>
        <w:t>-pojazdy-serwis jeden do wielu</w:t>
      </w:r>
    </w:p>
    <w:p w:rsidR="00B70D7D" w:rsidRDefault="00B70D7D" w:rsidP="00B70D7D">
      <w:r>
        <w:t>Jeden samochód mógł być wiele razy w serwisie.</w:t>
      </w:r>
      <w:r>
        <w:br/>
      </w:r>
    </w:p>
    <w:p w:rsidR="00B70D7D" w:rsidRDefault="00B70D7D" w:rsidP="00B70D7D">
      <w:r>
        <w:t>-historia-rejestracje wiele do jednego</w:t>
      </w:r>
    </w:p>
    <w:p w:rsidR="00B70D7D" w:rsidRDefault="00B70D7D" w:rsidP="00B70D7D">
      <w:r>
        <w:t>Wiele razy rejestracja jednego samochodu była zmieniana na przestrzeni użytkowania jego.</w:t>
      </w:r>
    </w:p>
    <w:p w:rsidR="00B70D7D" w:rsidRDefault="00B70D7D"/>
    <w:sectPr w:rsidR="00B7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7C"/>
    <w:rsid w:val="00131F7C"/>
    <w:rsid w:val="00B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2A53"/>
  <w15:chartTrackingRefBased/>
  <w15:docId w15:val="{E202B788-BB44-4F6D-BBB1-B0255382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Spiritis</dc:creator>
  <cp:keywords/>
  <dc:description/>
  <cp:lastModifiedBy> </cp:lastModifiedBy>
  <cp:revision>2</cp:revision>
  <dcterms:created xsi:type="dcterms:W3CDTF">2020-03-20T18:23:00Z</dcterms:created>
  <dcterms:modified xsi:type="dcterms:W3CDTF">2020-03-27T13:14:00Z</dcterms:modified>
</cp:coreProperties>
</file>