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54F5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#include &lt;iostream&gt;</w:t>
      </w:r>
    </w:p>
    <w:p w14:paraId="750721A7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using namespace std;</w:t>
      </w:r>
    </w:p>
    <w:p w14:paraId="2DA2FE07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struct calishanlar{</w:t>
      </w:r>
    </w:p>
    <w:p w14:paraId="60F81DD8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char ad[20];</w:t>
      </w:r>
    </w:p>
    <w:p w14:paraId="299DD65D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int no;</w:t>
      </w:r>
    </w:p>
    <w:p w14:paraId="27358108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char calisma_tipi[5];</w:t>
      </w:r>
    </w:p>
    <w:p w14:paraId="4AA3E22D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union{</w:t>
      </w:r>
    </w:p>
    <w:p w14:paraId="0C28C320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</w:r>
      <w:r w:rsidRPr="00440A96">
        <w:rPr>
          <w:lang w:val="az-Latn-AZ"/>
        </w:rPr>
        <w:tab/>
        <w:t>double aylik;</w:t>
      </w:r>
    </w:p>
    <w:p w14:paraId="12D24FE3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</w:r>
      <w:r w:rsidRPr="00440A96">
        <w:rPr>
          <w:lang w:val="az-Latn-AZ"/>
        </w:rPr>
        <w:tab/>
        <w:t>int saat;</w:t>
      </w:r>
    </w:p>
    <w:p w14:paraId="294F5FDA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}bilgi;</w:t>
      </w:r>
    </w:p>
    <w:p w14:paraId="651D045C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}calishanlar[100];</w:t>
      </w:r>
    </w:p>
    <w:p w14:paraId="253D3948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int main(){</w:t>
      </w:r>
    </w:p>
    <w:p w14:paraId="38CB3C4C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string mystr;</w:t>
      </w:r>
    </w:p>
    <w:p w14:paraId="67D511D7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int n;</w:t>
      </w:r>
    </w:p>
    <w:p w14:paraId="741A43F6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for (n=0; n&lt;100; n++)</w:t>
      </w:r>
    </w:p>
    <w:p w14:paraId="2EAE32EC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{</w:t>
      </w:r>
    </w:p>
    <w:p w14:paraId="6BE459A1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</w:r>
      <w:r w:rsidRPr="00440A96">
        <w:rPr>
          <w:lang w:val="az-Latn-AZ"/>
        </w:rPr>
        <w:tab/>
        <w:t>cout&lt;&lt;"ad:"; getline(cin,mystr);</w:t>
      </w:r>
    </w:p>
    <w:p w14:paraId="324F63C9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</w:r>
      <w:r w:rsidRPr="00440A96">
        <w:rPr>
          <w:lang w:val="az-Latn-AZ"/>
        </w:rPr>
        <w:tab/>
        <w:t>cout&lt;&lt;"calisma_tipi:"; getline(cin,mystr);</w:t>
      </w:r>
    </w:p>
    <w:p w14:paraId="2AB3D7E2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</w:r>
      <w:r w:rsidRPr="00440A96">
        <w:rPr>
          <w:lang w:val="az-Latn-AZ"/>
        </w:rPr>
        <w:tab/>
        <w:t>cout&lt;&lt;"aylik saat:"; getline(cin,mystr);</w:t>
      </w:r>
    </w:p>
    <w:p w14:paraId="506DC5FA" w14:textId="77777777" w:rsidR="00440A96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ab/>
        <w:t>}</w:t>
      </w:r>
    </w:p>
    <w:p w14:paraId="1C3B01C1" w14:textId="1E50EF99" w:rsidR="00FA6BA0" w:rsidRPr="00440A96" w:rsidRDefault="00440A96" w:rsidP="00440A96">
      <w:pPr>
        <w:rPr>
          <w:lang w:val="az-Latn-AZ"/>
        </w:rPr>
      </w:pPr>
      <w:r w:rsidRPr="00440A96">
        <w:rPr>
          <w:lang w:val="az-Latn-AZ"/>
        </w:rPr>
        <w:t>}</w:t>
      </w:r>
    </w:p>
    <w:sectPr w:rsidR="00FA6BA0" w:rsidRPr="0044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6"/>
    <w:rsid w:val="00440A96"/>
    <w:rsid w:val="00F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BE45"/>
  <w15:chartTrackingRefBased/>
  <w15:docId w15:val="{DD99C783-C6C2-43A1-B183-B6640E11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2022-04-15T20:31:00Z</dcterms:created>
  <dcterms:modified xsi:type="dcterms:W3CDTF">2022-04-15T20:32:00Z</dcterms:modified>
</cp:coreProperties>
</file>