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5959" w14:textId="2630E823" w:rsidR="00BE1713" w:rsidRPr="006A4094" w:rsidRDefault="00BE1713" w:rsidP="00BE1713">
      <w:pPr>
        <w:jc w:val="center"/>
        <w:rPr>
          <w:rFonts w:ascii="Arial" w:hAnsi="Arial" w:cs="Arial"/>
          <w:b/>
          <w:bCs/>
        </w:rPr>
      </w:pPr>
      <w:r w:rsidRPr="006A4094">
        <w:rPr>
          <w:rFonts w:ascii="Arial" w:hAnsi="Arial" w:cs="Arial"/>
          <w:b/>
          <w:bCs/>
        </w:rPr>
        <w:t>Applications of PLA</w:t>
      </w:r>
    </w:p>
    <w:p w14:paraId="3D4655B1" w14:textId="4E522C02" w:rsidR="00790CBF" w:rsidRDefault="00790CBF" w:rsidP="00BE1713">
      <w:pPr>
        <w:jc w:val="center"/>
        <w:rPr>
          <w:rFonts w:ascii="Arial" w:hAnsi="Arial" w:cs="Arial"/>
        </w:rPr>
      </w:pPr>
    </w:p>
    <w:p w14:paraId="416F3838" w14:textId="712AFFB7" w:rsidR="00790CBF" w:rsidRDefault="00790CBF" w:rsidP="00790CBF">
      <w:pPr>
        <w:rPr>
          <w:rFonts w:ascii="Arial" w:hAnsi="Arial" w:cs="Arial"/>
        </w:rPr>
      </w:pPr>
      <w:r w:rsidRPr="00790CBF">
        <w:rPr>
          <w:rFonts w:ascii="Arial" w:hAnsi="Arial" w:cs="Arial"/>
        </w:rPr>
        <w:t xml:space="preserve">The produced PLA is, among others, ideal for packaging, it can be transparent, opaque, flexible or rigid, with a gloss or transparency comparable to polystyrene and a rigidity modulus comparable to polyesters. Its aroma and </w:t>
      </w:r>
      <w:proofErr w:type="spellStart"/>
      <w:r w:rsidRPr="00790CBF">
        <w:rPr>
          <w:rFonts w:ascii="Arial" w:hAnsi="Arial" w:cs="Arial"/>
        </w:rPr>
        <w:t>odour</w:t>
      </w:r>
      <w:proofErr w:type="spellEnd"/>
      <w:r w:rsidRPr="00790CBF">
        <w:rPr>
          <w:rFonts w:ascii="Arial" w:hAnsi="Arial" w:cs="Arial"/>
        </w:rPr>
        <w:t>-barrier properties coupled with resistance to attacks by fat make it a unique polymer for food packaging and it has the same heat-sealing capacities as polyolefin.</w:t>
      </w:r>
    </w:p>
    <w:p w14:paraId="19A0F935" w14:textId="77777777" w:rsidR="00790CBF" w:rsidRPr="0004154C" w:rsidRDefault="00790CBF" w:rsidP="00790CBF">
      <w:pPr>
        <w:rPr>
          <w:rFonts w:ascii="Arial" w:hAnsi="Arial" w:cs="Arial"/>
        </w:rPr>
      </w:pPr>
    </w:p>
    <w:p w14:paraId="413D5DF1" w14:textId="2510C460" w:rsidR="00BE1713" w:rsidRPr="0004154C" w:rsidRDefault="00BE1713" w:rsidP="00BE1713">
      <w:pPr>
        <w:rPr>
          <w:rFonts w:ascii="Arial" w:hAnsi="Arial" w:cs="Arial"/>
        </w:rPr>
      </w:pPr>
      <w:r w:rsidRPr="003516B6">
        <w:rPr>
          <w:rFonts w:ascii="Arial" w:hAnsi="Arial" w:cs="Arial"/>
          <w:b/>
          <w:bCs/>
        </w:rPr>
        <w:t>Thermoforming</w:t>
      </w:r>
      <w:r w:rsidRPr="0004154C">
        <w:rPr>
          <w:rFonts w:ascii="Arial" w:hAnsi="Arial" w:cs="Arial"/>
        </w:rPr>
        <w:t xml:space="preserve">         </w:t>
      </w:r>
      <w:r w:rsidRPr="0004154C">
        <w:rPr>
          <w:rFonts w:ascii="Arial" w:hAnsi="Arial" w:cs="Arial"/>
          <w:noProof/>
        </w:rPr>
        <w:drawing>
          <wp:inline distT="0" distB="0" distL="0" distR="0" wp14:anchorId="0C888D98" wp14:editId="691F274D">
            <wp:extent cx="2352675" cy="1304925"/>
            <wp:effectExtent l="0" t="0" r="9525" b="9525"/>
            <wp:docPr id="1" name="Picture 1" descr="A picture containing indoor, table, sitting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rmoform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E14" w14:textId="1044816E" w:rsidR="0033549A" w:rsidRPr="0033549A" w:rsidRDefault="0033549A" w:rsidP="00BE1713">
      <w:pPr>
        <w:rPr>
          <w:rFonts w:ascii="Arial" w:hAnsi="Arial" w:cs="Arial"/>
          <w:color w:val="222222"/>
          <w:shd w:val="clear" w:color="auto" w:fill="FFFFFF"/>
        </w:rPr>
      </w:pPr>
      <w:r w:rsidRPr="0033549A">
        <w:rPr>
          <w:rFonts w:ascii="Arial" w:hAnsi="Arial" w:cs="Arial"/>
          <w:color w:val="222222"/>
          <w:shd w:val="clear" w:color="auto" w:fill="FFFFFF"/>
        </w:rPr>
        <w:t>Thermoforming is a manufacturing process where a plastic sheet is heated to a pliable forming temperature, formed to a specific shape in a mold, and trimmed to create a usable product.</w:t>
      </w:r>
    </w:p>
    <w:p w14:paraId="0F4A56A4" w14:textId="2CB2A556" w:rsidR="00BE1713" w:rsidRDefault="0033549A" w:rsidP="00BE17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Applications: </w:t>
      </w:r>
      <w:r w:rsidR="0004154C" w:rsidRPr="0004154C">
        <w:rPr>
          <w:rFonts w:ascii="Arial" w:hAnsi="Arial" w:cs="Arial"/>
        </w:rPr>
        <w:t xml:space="preserve">Cups, straws, </w:t>
      </w:r>
      <w:r w:rsidR="0004154C" w:rsidRPr="0004154C">
        <w:rPr>
          <w:rFonts w:ascii="Arial" w:hAnsi="Arial" w:cs="Arial"/>
          <w:color w:val="222222"/>
          <w:shd w:val="clear" w:color="auto" w:fill="FFFFFF"/>
        </w:rPr>
        <w:t>containers, lids, trays, blisters, clamshells, and other products for the food, medical, and general retail industries.</w:t>
      </w:r>
      <w:r w:rsidR="0004154C" w:rsidRPr="0004154C">
        <w:rPr>
          <w:rFonts w:ascii="Arial" w:hAnsi="Arial" w:cs="Arial"/>
        </w:rPr>
        <w:t xml:space="preserve"> </w:t>
      </w:r>
    </w:p>
    <w:p w14:paraId="6B9F4008" w14:textId="17A5326D" w:rsidR="0004154C" w:rsidRDefault="0004154C" w:rsidP="00BE1713">
      <w:pPr>
        <w:rPr>
          <w:rFonts w:ascii="Arial" w:hAnsi="Arial" w:cs="Arial"/>
        </w:rPr>
      </w:pPr>
    </w:p>
    <w:p w14:paraId="378C4D26" w14:textId="1C788492" w:rsidR="006A4094" w:rsidRDefault="006A4094" w:rsidP="00BE1713">
      <w:pPr>
        <w:rPr>
          <w:rFonts w:ascii="Arial" w:hAnsi="Arial" w:cs="Arial"/>
        </w:rPr>
      </w:pPr>
    </w:p>
    <w:p w14:paraId="56829FBE" w14:textId="77777777" w:rsidR="006A4094" w:rsidRDefault="006A4094" w:rsidP="00BE1713">
      <w:pPr>
        <w:rPr>
          <w:rFonts w:ascii="Arial" w:hAnsi="Arial" w:cs="Arial"/>
        </w:rPr>
      </w:pPr>
    </w:p>
    <w:p w14:paraId="5B659E51" w14:textId="1E38BE47" w:rsidR="0004154C" w:rsidRDefault="0004154C" w:rsidP="00BE1713">
      <w:pPr>
        <w:rPr>
          <w:rFonts w:ascii="Arial" w:hAnsi="Arial" w:cs="Arial"/>
        </w:rPr>
      </w:pPr>
      <w:r w:rsidRPr="003516B6">
        <w:rPr>
          <w:rFonts w:ascii="Arial" w:hAnsi="Arial" w:cs="Arial"/>
          <w:b/>
          <w:bCs/>
        </w:rPr>
        <w:t>Fib</w:t>
      </w:r>
      <w:r w:rsidR="003516B6">
        <w:rPr>
          <w:rFonts w:ascii="Arial" w:hAnsi="Arial" w:cs="Arial"/>
          <w:b/>
          <w:bCs/>
        </w:rPr>
        <w:t>er</w:t>
      </w:r>
      <w:r w:rsidRPr="003516B6">
        <w:rPr>
          <w:rFonts w:ascii="Arial" w:hAnsi="Arial" w:cs="Arial"/>
          <w:b/>
          <w:bCs/>
        </w:rPr>
        <w:t>s and non-</w:t>
      </w:r>
      <w:proofErr w:type="spellStart"/>
      <w:r w:rsidRPr="003516B6">
        <w:rPr>
          <w:rFonts w:ascii="Arial" w:hAnsi="Arial" w:cs="Arial"/>
          <w:b/>
          <w:bCs/>
        </w:rPr>
        <w:t>wovens</w:t>
      </w:r>
      <w:proofErr w:type="spellEnd"/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noProof/>
        </w:rPr>
        <w:drawing>
          <wp:inline distT="0" distB="0" distL="0" distR="0" wp14:anchorId="752F04FD" wp14:editId="493AA84D">
            <wp:extent cx="2200275" cy="1228725"/>
            <wp:effectExtent l="0" t="0" r="9525" b="9525"/>
            <wp:docPr id="2" name="Picture 2" descr="A picture containing indoor, close, look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112" cy="12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3F3CC80" wp14:editId="0E638901">
            <wp:extent cx="2145030" cy="1723914"/>
            <wp:effectExtent l="0" t="0" r="7620" b="0"/>
            <wp:docPr id="3" name="Picture 3" descr="A picture containing building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er 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4" b="4429"/>
                    <a:stretch/>
                  </pic:blipFill>
                  <pic:spPr bwMode="auto">
                    <a:xfrm>
                      <a:off x="0" y="0"/>
                      <a:ext cx="2159881" cy="173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D4E56" w14:textId="358743D1" w:rsidR="0004154C" w:rsidRDefault="003516B6" w:rsidP="003516B6">
      <w:pPr>
        <w:rPr>
          <w:rFonts w:ascii="Arial" w:hAnsi="Arial" w:cs="Arial"/>
          <w:color w:val="222222"/>
          <w:shd w:val="clear" w:color="auto" w:fill="FFFFFF"/>
        </w:rPr>
      </w:pPr>
      <w:r w:rsidRPr="003516B6">
        <w:rPr>
          <w:rFonts w:ascii="Arial" w:hAnsi="Arial" w:cs="Arial"/>
          <w:color w:val="222222"/>
          <w:shd w:val="clear" w:color="auto" w:fill="FFFFFF"/>
        </w:rPr>
        <w:t>It is a material mainly made from natural or synthetic sources. This material will convert into the making of textile yarns and fabrics; woven, knitted, nonwoven, and carpets.</w:t>
      </w:r>
    </w:p>
    <w:p w14:paraId="21417654" w14:textId="4226A76B" w:rsidR="003516B6" w:rsidRDefault="00AC70A0" w:rsidP="003516B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Applications: Gloves, masks, caps, cloth, </w:t>
      </w:r>
      <w:r w:rsidR="00D87568">
        <w:rPr>
          <w:rFonts w:ascii="Arial" w:hAnsi="Arial" w:cs="Arial"/>
          <w:color w:val="222222"/>
          <w:shd w:val="clear" w:color="auto" w:fill="FFFFFF"/>
        </w:rPr>
        <w:t xml:space="preserve">baby </w:t>
      </w:r>
      <w:r>
        <w:rPr>
          <w:rFonts w:ascii="Arial" w:hAnsi="Arial" w:cs="Arial"/>
          <w:color w:val="222222"/>
          <w:shd w:val="clear" w:color="auto" w:fill="FFFFFF"/>
        </w:rPr>
        <w:t>diapers</w:t>
      </w:r>
      <w:r w:rsidR="00D87568">
        <w:rPr>
          <w:rFonts w:ascii="Arial" w:hAnsi="Arial" w:cs="Arial"/>
          <w:color w:val="222222"/>
          <w:shd w:val="clear" w:color="auto" w:fill="FFFFFF"/>
        </w:rPr>
        <w:t xml:space="preserve">, gowns and other products that are applied in medical, agriculture, textile industries. </w:t>
      </w:r>
    </w:p>
    <w:p w14:paraId="5FF1883D" w14:textId="50047A3B" w:rsidR="00D87568" w:rsidRDefault="00D87568" w:rsidP="003516B6">
      <w:pPr>
        <w:rPr>
          <w:rFonts w:ascii="Arial" w:hAnsi="Arial" w:cs="Arial"/>
          <w:color w:val="222222"/>
          <w:shd w:val="clear" w:color="auto" w:fill="FFFFFF"/>
        </w:rPr>
      </w:pPr>
    </w:p>
    <w:p w14:paraId="5927378F" w14:textId="29D3DB27" w:rsidR="00D87568" w:rsidRDefault="00D87568" w:rsidP="003516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A409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Film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A4094">
        <w:rPr>
          <w:noProof/>
        </w:rPr>
        <w:drawing>
          <wp:inline distT="0" distB="0" distL="0" distR="0" wp14:anchorId="366E0350" wp14:editId="6BC5A058">
            <wp:extent cx="3232924" cy="1352550"/>
            <wp:effectExtent l="0" t="0" r="5715" b="0"/>
            <wp:docPr id="4" name="Picture 4" descr="A line of dry pigments offering excellent strength, durability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ine of dry pigments offering excellent strength, durability an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86" cy="135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094" w:rsidRPr="006A4094">
        <w:t xml:space="preserve"> </w:t>
      </w:r>
      <w:r w:rsidR="006A4094">
        <w:rPr>
          <w:noProof/>
        </w:rPr>
        <w:drawing>
          <wp:inline distT="0" distB="0" distL="0" distR="0" wp14:anchorId="5ACB7CF7" wp14:editId="118FA141">
            <wp:extent cx="2349419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96" cy="17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FCC1" w14:textId="4D50108C" w:rsidR="00D87568" w:rsidRDefault="00D87568" w:rsidP="003516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Plastic film is a thin continuous polymeric material.</w:t>
      </w:r>
      <w:r w:rsidR="006A4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1397A2AE" w14:textId="4E29E758" w:rsidR="006A4094" w:rsidRDefault="006A4094" w:rsidP="003516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Applications:  </w:t>
      </w:r>
      <w:hyperlink r:id="rId9" w:tooltip="Packaging" w:history="1">
        <w:r w:rsidRPr="006A4094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packaging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Plastic bag" w:history="1">
        <w:r w:rsidRPr="006A4094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plastic bags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Label" w:history="1">
        <w:r w:rsidRPr="006A4094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labels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building construction, landscaping, electrical fabrication,</w:t>
      </w:r>
      <w:r w:rsidRPr="006A4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12" w:history="1">
        <w:r w:rsidRPr="006A4094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video tape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389D05AB" w14:textId="5E92A6A2" w:rsidR="006A4094" w:rsidRDefault="006A4094" w:rsidP="003516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0F718A" w14:textId="5A83890F" w:rsidR="00320B67" w:rsidRDefault="00320B67" w:rsidP="003516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32DDAB2" w14:textId="112B94C4" w:rsidR="00320B67" w:rsidRDefault="00320B67" w:rsidP="003516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FF6DC3A" w14:textId="77777777" w:rsidR="00320B67" w:rsidRDefault="00320B67" w:rsidP="003516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721A7CD" w14:textId="7F7AA8F8" w:rsidR="006A4094" w:rsidRDefault="00320B67" w:rsidP="003516B6">
      <w:pPr>
        <w:rPr>
          <w:rFonts w:ascii="Arial" w:hAnsi="Arial" w:cs="Arial"/>
        </w:rPr>
      </w:pPr>
      <w:r w:rsidRPr="00320B67">
        <w:rPr>
          <w:rFonts w:ascii="Arial" w:hAnsi="Arial" w:cs="Arial"/>
          <w:b/>
          <w:bCs/>
        </w:rPr>
        <w:t>Injection molding.</w:t>
      </w:r>
      <w:r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 wp14:anchorId="0713EA96" wp14:editId="7F7E5710">
            <wp:extent cx="3317236" cy="2000250"/>
            <wp:effectExtent l="0" t="0" r="0" b="0"/>
            <wp:docPr id="6" name="Picture 6" descr="AV Plastics | Advantages and Disadvantages of Injection Mou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 Plastics | Advantages and Disadvantages of Injection Mould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42" cy="201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80B2" w14:textId="2CDF03CA" w:rsidR="00320B67" w:rsidRDefault="00320B67" w:rsidP="003516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Injection molding </w:t>
      </w:r>
      <w:r w:rsidRPr="00320B67">
        <w:rPr>
          <w:rFonts w:ascii="Arial" w:hAnsi="Arial" w:cs="Arial"/>
        </w:rPr>
        <w:t>is a manufacturing process for producing parts by injecting molten material into a </w:t>
      </w:r>
      <w:proofErr w:type="spellStart"/>
      <w:r w:rsidRPr="00320B67">
        <w:rPr>
          <w:rFonts w:ascii="Arial" w:hAnsi="Arial" w:cs="Arial"/>
        </w:rPr>
        <w:t>mould</w:t>
      </w:r>
      <w:proofErr w:type="spellEnd"/>
      <w:r w:rsidRPr="00320B67">
        <w:rPr>
          <w:rFonts w:ascii="Arial" w:hAnsi="Arial" w:cs="Arial"/>
        </w:rPr>
        <w:t xml:space="preserve">. It is </w:t>
      </w:r>
      <w:proofErr w:type="spellStart"/>
      <w:r w:rsidRPr="00320B67">
        <w:rPr>
          <w:rFonts w:ascii="Arial" w:hAnsi="Arial" w:cs="Arial"/>
        </w:rPr>
        <w:t>is</w:t>
      </w:r>
      <w:proofErr w:type="spellEnd"/>
      <w:r w:rsidRPr="00320B67">
        <w:rPr>
          <w:rFonts w:ascii="Arial" w:hAnsi="Arial" w:cs="Arial"/>
        </w:rPr>
        <w:t xml:space="preserve"> widely used for manufacturing a variety of parts, from the smallest components to entire body panels of cars.</w:t>
      </w:r>
      <w:r>
        <w:rPr>
          <w:rFonts w:ascii="Arial" w:hAnsi="Arial" w:cs="Arial"/>
        </w:rPr>
        <w:t xml:space="preserve"> </w:t>
      </w:r>
    </w:p>
    <w:p w14:paraId="02A12358" w14:textId="6D981C18" w:rsidR="00320B67" w:rsidRDefault="00320B67" w:rsidP="003516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Applications: computer and electronics, automotive components, toys, instrumentation, household equipment, cable assemblies. </w:t>
      </w:r>
    </w:p>
    <w:p w14:paraId="51089D04" w14:textId="527C801D" w:rsidR="00320B67" w:rsidRDefault="00320B67" w:rsidP="003516B6">
      <w:pPr>
        <w:rPr>
          <w:rFonts w:ascii="Arial" w:hAnsi="Arial" w:cs="Arial"/>
        </w:rPr>
      </w:pPr>
    </w:p>
    <w:p w14:paraId="1A7BBC65" w14:textId="77777777" w:rsidR="00320B67" w:rsidRDefault="00320B67" w:rsidP="003516B6">
      <w:pPr>
        <w:rPr>
          <w:rFonts w:ascii="Arial" w:hAnsi="Arial" w:cs="Arial"/>
          <w:b/>
          <w:bCs/>
        </w:rPr>
      </w:pPr>
    </w:p>
    <w:p w14:paraId="7E2EA591" w14:textId="77777777" w:rsidR="00320B67" w:rsidRDefault="00320B67" w:rsidP="003516B6">
      <w:pPr>
        <w:rPr>
          <w:rFonts w:ascii="Arial" w:hAnsi="Arial" w:cs="Arial"/>
          <w:b/>
          <w:bCs/>
        </w:rPr>
      </w:pPr>
    </w:p>
    <w:p w14:paraId="0D4BB453" w14:textId="17F71D60" w:rsidR="00320B67" w:rsidRDefault="00320B67" w:rsidP="003516B6">
      <w:pPr>
        <w:rPr>
          <w:rFonts w:ascii="Arial" w:hAnsi="Arial" w:cs="Arial"/>
        </w:rPr>
      </w:pPr>
      <w:r w:rsidRPr="00320B67">
        <w:rPr>
          <w:rFonts w:ascii="Arial" w:hAnsi="Arial" w:cs="Arial"/>
          <w:b/>
          <w:bCs/>
        </w:rPr>
        <w:lastRenderedPageBreak/>
        <w:t>Bottles.</w:t>
      </w:r>
      <w:r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757FC0D3" wp14:editId="4EF37744">
            <wp:extent cx="3409950" cy="1917371"/>
            <wp:effectExtent l="0" t="0" r="0" b="6985"/>
            <wp:docPr id="7" name="Picture 7" descr="US Army is Recycling Plastic Bottles for 3D Printing | All3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 Army is Recycling Plastic Bottles for 3D Printing | All3D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26" cy="191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01D4" w14:textId="233E1973" w:rsidR="00320B67" w:rsidRDefault="00320B67" w:rsidP="003516B6">
      <w:pPr>
        <w:rPr>
          <w:rFonts w:ascii="Arial" w:hAnsi="Arial" w:cs="Arial"/>
        </w:rPr>
      </w:pPr>
    </w:p>
    <w:p w14:paraId="784D8BFB" w14:textId="77777777" w:rsidR="00C105A3" w:rsidRDefault="00C105A3" w:rsidP="003516B6">
      <w:pPr>
        <w:rPr>
          <w:rFonts w:ascii="Arial" w:hAnsi="Arial" w:cs="Arial"/>
          <w:b/>
          <w:bCs/>
        </w:rPr>
      </w:pPr>
    </w:p>
    <w:p w14:paraId="6AD4C21F" w14:textId="77777777" w:rsidR="00C105A3" w:rsidRDefault="00C105A3" w:rsidP="003516B6">
      <w:pPr>
        <w:rPr>
          <w:rFonts w:ascii="Arial" w:hAnsi="Arial" w:cs="Arial"/>
          <w:b/>
          <w:bCs/>
        </w:rPr>
      </w:pPr>
    </w:p>
    <w:p w14:paraId="28E4F951" w14:textId="52002693" w:rsidR="00A114FB" w:rsidRPr="00C105A3" w:rsidRDefault="00A114FB" w:rsidP="003516B6">
      <w:pPr>
        <w:rPr>
          <w:rFonts w:ascii="Arial" w:hAnsi="Arial" w:cs="Arial"/>
          <w:b/>
          <w:bCs/>
        </w:rPr>
      </w:pPr>
      <w:proofErr w:type="spellStart"/>
      <w:r w:rsidRPr="00C105A3">
        <w:rPr>
          <w:rFonts w:ascii="Arial" w:hAnsi="Arial" w:cs="Arial"/>
          <w:b/>
          <w:bCs/>
        </w:rPr>
        <w:t>Rotomolding</w:t>
      </w:r>
      <w:proofErr w:type="spellEnd"/>
      <w:r w:rsidRPr="00C105A3">
        <w:rPr>
          <w:rFonts w:ascii="Arial" w:hAnsi="Arial" w:cs="Arial"/>
          <w:b/>
          <w:bCs/>
        </w:rPr>
        <w:t xml:space="preserve">. </w:t>
      </w:r>
      <w:r w:rsidR="00C105A3">
        <w:rPr>
          <w:noProof/>
        </w:rPr>
        <w:drawing>
          <wp:inline distT="0" distB="0" distL="0" distR="0" wp14:anchorId="7E5E8A85" wp14:editId="3C6031A3">
            <wp:extent cx="3848100" cy="2507679"/>
            <wp:effectExtent l="0" t="0" r="0" b="6985"/>
            <wp:docPr id="8" name="Picture 8" descr="Comparing Rotomolding With Injection Molding: Check The Fast Fa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aring Rotomolding With Injection Molding: Check The Fast Facts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765" cy="251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1294" w14:textId="3672C3AB" w:rsidR="00A114FB" w:rsidRDefault="00A114FB" w:rsidP="003516B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Rotomolding</w:t>
      </w:r>
      <w:proofErr w:type="spellEnd"/>
      <w:r>
        <w:rPr>
          <w:rFonts w:ascii="Arial" w:hAnsi="Arial" w:cs="Arial"/>
        </w:rPr>
        <w:t xml:space="preserve"> or rotational molding </w:t>
      </w:r>
      <w:r w:rsidRPr="00A114FB">
        <w:rPr>
          <w:rFonts w:ascii="Arial" w:hAnsi="Arial" w:cs="Arial"/>
        </w:rPr>
        <w:t>is a production process to form hollow parts of limitless size. This is a cost-effective method to produce large plastic parts. </w:t>
      </w:r>
    </w:p>
    <w:p w14:paraId="21E9360B" w14:textId="2D68F0DE" w:rsidR="00A114FB" w:rsidRDefault="00C105A3" w:rsidP="003516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Applications: containers, tanks, materials handling, medical products. </w:t>
      </w:r>
    </w:p>
    <w:p w14:paraId="2DED3490" w14:textId="00064FD5" w:rsidR="00C105A3" w:rsidRDefault="00C105A3" w:rsidP="003516B6">
      <w:pPr>
        <w:rPr>
          <w:rFonts w:ascii="Arial" w:hAnsi="Arial" w:cs="Arial"/>
        </w:rPr>
      </w:pPr>
    </w:p>
    <w:p w14:paraId="0D3157DA" w14:textId="390405E3" w:rsidR="00C105A3" w:rsidRDefault="00C105A3" w:rsidP="003516B6">
      <w:pPr>
        <w:rPr>
          <w:rFonts w:ascii="Arial" w:hAnsi="Arial" w:cs="Arial"/>
        </w:rPr>
      </w:pPr>
    </w:p>
    <w:p w14:paraId="035D7DE9" w14:textId="77777777" w:rsidR="00C105A3" w:rsidRDefault="00C105A3" w:rsidP="003516B6">
      <w:pPr>
        <w:rPr>
          <w:rFonts w:ascii="Arial" w:hAnsi="Arial" w:cs="Arial"/>
          <w:b/>
          <w:bCs/>
        </w:rPr>
      </w:pPr>
    </w:p>
    <w:p w14:paraId="6A62A5BB" w14:textId="7BA4FBD1" w:rsidR="00C105A3" w:rsidRDefault="00C105A3" w:rsidP="003516B6">
      <w:pPr>
        <w:rPr>
          <w:rFonts w:ascii="Arial" w:hAnsi="Arial" w:cs="Arial"/>
          <w:b/>
          <w:bCs/>
        </w:rPr>
      </w:pPr>
      <w:r w:rsidRPr="00C105A3">
        <w:rPr>
          <w:rFonts w:ascii="Arial" w:hAnsi="Arial" w:cs="Arial"/>
          <w:b/>
          <w:bCs/>
        </w:rPr>
        <w:lastRenderedPageBreak/>
        <w:t>3d Printing</w:t>
      </w:r>
      <w:r>
        <w:rPr>
          <w:rFonts w:ascii="Arial" w:hAnsi="Arial" w:cs="Arial"/>
          <w:b/>
          <w:bCs/>
        </w:rPr>
        <w:t xml:space="preserve">. </w:t>
      </w:r>
      <w:r>
        <w:rPr>
          <w:noProof/>
        </w:rPr>
        <w:drawing>
          <wp:inline distT="0" distB="0" distL="0" distR="0" wp14:anchorId="1D183D67" wp14:editId="30816083">
            <wp:extent cx="3400425" cy="1687754"/>
            <wp:effectExtent l="0" t="0" r="0" b="8255"/>
            <wp:docPr id="10" name="Picture 10" descr="Environmental list 2020 provides a nice incentive for AM in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vironmental list 2020 provides a nice incentive for AM in the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71" cy="16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8B1E" w14:textId="2E626036" w:rsidR="00C105A3" w:rsidRDefault="00C105A3" w:rsidP="003516B6">
      <w:pPr>
        <w:rPr>
          <w:rFonts w:ascii="Arial" w:hAnsi="Arial" w:cs="Arial"/>
        </w:rPr>
      </w:pPr>
      <w:r w:rsidRPr="00C105A3">
        <w:rPr>
          <w:rFonts w:ascii="Arial" w:hAnsi="Arial" w:cs="Arial"/>
        </w:rPr>
        <w:t>Three-dimensional (3-D) printing is an additive manufacturing process that creates a physical object from a digital design. The process works by laying down thin layers of material in the form of liquid or powdered plastic, metal or cement, and then fusing the layers together.</w:t>
      </w:r>
      <w:r>
        <w:rPr>
          <w:rFonts w:ascii="Arial" w:hAnsi="Arial" w:cs="Arial"/>
        </w:rPr>
        <w:t xml:space="preserve"> </w:t>
      </w:r>
    </w:p>
    <w:p w14:paraId="0F11C4A6" w14:textId="2159C1D1" w:rsidR="00C105A3" w:rsidRPr="00C105A3" w:rsidRDefault="00C105A3" w:rsidP="003516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used in medicine, manufacturing, architecture, custom art and design. </w:t>
      </w:r>
      <w:bookmarkStart w:id="0" w:name="_GoBack"/>
      <w:bookmarkEnd w:id="0"/>
    </w:p>
    <w:sectPr w:rsidR="00C105A3" w:rsidRPr="00C105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13"/>
    <w:rsid w:val="0004154C"/>
    <w:rsid w:val="002935D8"/>
    <w:rsid w:val="00320B67"/>
    <w:rsid w:val="0033549A"/>
    <w:rsid w:val="003516B6"/>
    <w:rsid w:val="003F1FC9"/>
    <w:rsid w:val="006A4094"/>
    <w:rsid w:val="00790CBF"/>
    <w:rsid w:val="00A114FB"/>
    <w:rsid w:val="00AC70A0"/>
    <w:rsid w:val="00BE1713"/>
    <w:rsid w:val="00C105A3"/>
    <w:rsid w:val="00D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8CE1"/>
  <w15:chartTrackingRefBased/>
  <w15:docId w15:val="{B3364C6D-8E5E-4487-B8DC-ED104B8F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094"/>
    <w:rPr>
      <w:color w:val="0000FF"/>
      <w:u w:val="single"/>
    </w:rPr>
  </w:style>
  <w:style w:type="character" w:customStyle="1" w:styleId="hgkelc">
    <w:name w:val="hgkelc"/>
    <w:basedOn w:val="DefaultParagraphFont"/>
    <w:rsid w:val="00C105A3"/>
  </w:style>
  <w:style w:type="character" w:customStyle="1" w:styleId="kx21rb">
    <w:name w:val="kx21rb"/>
    <w:basedOn w:val="DefaultParagraphFont"/>
    <w:rsid w:val="00C10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Video_tap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en.wikipedia.org/wiki/Label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8.jpeg"/><Relationship Id="rId10" Type="http://schemas.openxmlformats.org/officeDocument/2006/relationships/hyperlink" Target="https://en.wikipedia.org/wiki/Plastic_ba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Packagin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Suleymanzada</dc:creator>
  <cp:keywords/>
  <dc:description/>
  <cp:lastModifiedBy>Suleyman Suleymanzada</cp:lastModifiedBy>
  <cp:revision>4</cp:revision>
  <dcterms:created xsi:type="dcterms:W3CDTF">2020-07-25T09:42:00Z</dcterms:created>
  <dcterms:modified xsi:type="dcterms:W3CDTF">2020-07-25T14:08:00Z</dcterms:modified>
</cp:coreProperties>
</file>