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BCDAC" w14:textId="77777777" w:rsidR="00E46002" w:rsidRDefault="00E46002" w:rsidP="0057348A"/>
    <w:p w14:paraId="1680686A" w14:textId="57326075" w:rsidR="00E46002" w:rsidRDefault="00E46002" w:rsidP="0057348A"/>
    <w:p w14:paraId="280D8097" w14:textId="3D01C3AD" w:rsidR="0057348A" w:rsidRPr="00304A5F" w:rsidRDefault="0057348A" w:rsidP="0057348A">
      <w:pPr>
        <w:rPr>
          <w:color w:val="000000" w:themeColor="text1"/>
          <w:sz w:val="32"/>
          <w:szCs w:val="32"/>
        </w:rPr>
      </w:pPr>
      <w:r w:rsidRPr="00304A5F">
        <w:rPr>
          <w:color w:val="000000" w:themeColor="text1"/>
          <w:sz w:val="32"/>
          <w:szCs w:val="32"/>
        </w:rPr>
        <w:t xml:space="preserve">Project Title: Flight </w:t>
      </w:r>
      <w:r w:rsidR="00304A5F" w:rsidRPr="00304A5F">
        <w:rPr>
          <w:color w:val="000000" w:themeColor="text1"/>
          <w:sz w:val="32"/>
          <w:szCs w:val="32"/>
        </w:rPr>
        <w:t>Cost Analysis</w:t>
      </w:r>
    </w:p>
    <w:p w14:paraId="290AED49" w14:textId="25304375" w:rsidR="0057348A" w:rsidRDefault="0057348A" w:rsidP="0057348A">
      <w:r>
        <w:t xml:space="preserve">Team Members: Sharon Darst, Kelly, McVey, Conner Crossey, Julian Yanez, Sai </w:t>
      </w:r>
      <w:proofErr w:type="spellStart"/>
      <w:r>
        <w:t>Kondrakunta</w:t>
      </w:r>
      <w:proofErr w:type="spellEnd"/>
    </w:p>
    <w:p w14:paraId="4798A6C3" w14:textId="77777777" w:rsidR="00304A5F" w:rsidRDefault="00304A5F" w:rsidP="0057348A"/>
    <w:p w14:paraId="3A5261BB" w14:textId="77777777" w:rsidR="0057348A" w:rsidRDefault="0057348A" w:rsidP="0057348A">
      <w:r>
        <w:t xml:space="preserve"> Project Description/Outline: </w:t>
      </w:r>
    </w:p>
    <w:p w14:paraId="7A057614" w14:textId="31C56408" w:rsidR="00304A5F" w:rsidRDefault="0057348A" w:rsidP="0057348A">
      <w:r>
        <w:t xml:space="preserve">Pulling form flight tracker API data, we would like to do an analysis with the central question, </w:t>
      </w:r>
    </w:p>
    <w:p w14:paraId="1E4A5881" w14:textId="1A46CBED" w:rsidR="00304A5F" w:rsidRDefault="00304A5F" w:rsidP="00304A5F">
      <w:r w:rsidRPr="00304A5F">
        <w:rPr>
          <w:highlight w:val="yellow"/>
        </w:rPr>
        <w:t>Does the cost of airline fares impact domestic travel?</w:t>
      </w:r>
    </w:p>
    <w:p w14:paraId="737BB481" w14:textId="6BC8AF66" w:rsidR="00304A5F" w:rsidRDefault="00304A5F" w:rsidP="0057348A"/>
    <w:p w14:paraId="0CFDC3AF" w14:textId="44229C9C" w:rsidR="00304A5F" w:rsidRDefault="00304A5F" w:rsidP="0057348A">
      <w:r>
        <w:t>Source:</w:t>
      </w:r>
    </w:p>
    <w:p w14:paraId="7EDED3ED" w14:textId="58C6C8A1" w:rsidR="00304A5F" w:rsidRDefault="00304A5F" w:rsidP="0057348A">
      <w:hyperlink r:id="rId5" w:history="1">
        <w:r w:rsidRPr="00B85B19">
          <w:rPr>
            <w:rStyle w:val="Hyperlink"/>
          </w:rPr>
          <w:t>https://www.transtats.bts.gov/</w:t>
        </w:r>
      </w:hyperlink>
    </w:p>
    <w:p w14:paraId="2DA964EB" w14:textId="026147BF" w:rsidR="00304A5F" w:rsidRDefault="00304A5F" w:rsidP="0057348A">
      <w:r>
        <w:t>Bureau of Transportation Statistics</w:t>
      </w:r>
    </w:p>
    <w:p w14:paraId="61072082" w14:textId="363C5F68" w:rsidR="00304A5F" w:rsidRDefault="00304A5F" w:rsidP="0057348A">
      <w:r>
        <w:t>Avg Fair Cost for 2016,2017,2018 by Airport, City, State, Avg Fare, Number of Passengers</w:t>
      </w:r>
      <w:bookmarkStart w:id="0" w:name="_GoBack"/>
      <w:bookmarkEnd w:id="0"/>
    </w:p>
    <w:p w14:paraId="74E1EB58" w14:textId="77777777" w:rsidR="00304A5F" w:rsidRDefault="00304A5F" w:rsidP="0057348A"/>
    <w:p w14:paraId="15144E4C" w14:textId="01181163" w:rsidR="00304A5F" w:rsidRDefault="00304A5F" w:rsidP="0057348A">
      <w:r>
        <w:t xml:space="preserve">Measures: </w:t>
      </w:r>
    </w:p>
    <w:p w14:paraId="7C1A527F" w14:textId="77777777" w:rsidR="00304A5F" w:rsidRDefault="00304A5F" w:rsidP="00304A5F">
      <w:r w:rsidRPr="0057348A">
        <w:rPr>
          <w:highlight w:val="yellow"/>
        </w:rPr>
        <w:t>Where and When?”</w:t>
      </w:r>
    </w:p>
    <w:p w14:paraId="18DBC2D5" w14:textId="41CE200C" w:rsidR="00304A5F" w:rsidRDefault="00304A5F" w:rsidP="00304A5F">
      <w:r w:rsidRPr="0057348A">
        <w:rPr>
          <w:highlight w:val="yellow"/>
        </w:rPr>
        <w:t>Calculate air distance and flight times between airports</w:t>
      </w:r>
    </w:p>
    <w:p w14:paraId="1BB04ED1" w14:textId="77777777" w:rsidR="00304A5F" w:rsidRDefault="00304A5F" w:rsidP="00304A5F"/>
    <w:p w14:paraId="135FBB64" w14:textId="5AA49630" w:rsidR="00304A5F" w:rsidRDefault="00304A5F" w:rsidP="0057348A"/>
    <w:p w14:paraId="772290E1" w14:textId="77777777" w:rsidR="00304A5F" w:rsidRDefault="00304A5F" w:rsidP="0057348A"/>
    <w:p w14:paraId="442066E3" w14:textId="77777777" w:rsidR="00304A5F" w:rsidRDefault="00304A5F" w:rsidP="0057348A"/>
    <w:p w14:paraId="2249DD1E" w14:textId="2D52A0F5" w:rsidR="00304A5F" w:rsidRDefault="00304A5F" w:rsidP="00304A5F">
      <w:pPr>
        <w:textAlignment w:val="bottom"/>
        <w:rPr>
          <w:rFonts w:ascii="Arial" w:hAnsi="Arial" w:cs="Arial"/>
          <w:color w:val="FFFFFF"/>
        </w:rPr>
      </w:pPr>
    </w:p>
    <w:p w14:paraId="06B49381" w14:textId="77777777" w:rsidR="00304A5F" w:rsidRDefault="00304A5F" w:rsidP="00304A5F">
      <w:pPr>
        <w:pStyle w:val="leaf"/>
        <w:numPr>
          <w:ilvl w:val="0"/>
          <w:numId w:val="1"/>
        </w:numPr>
        <w:jc w:val="right"/>
        <w:textAlignment w:val="bottom"/>
        <w:rPr>
          <w:rFonts w:ascii="Arial" w:hAnsi="Arial" w:cs="Arial"/>
          <w:color w:val="FFFFFF"/>
          <w:sz w:val="18"/>
          <w:szCs w:val="18"/>
        </w:rPr>
      </w:pPr>
      <w:hyperlink r:id="rId6" w:history="1">
        <w:r>
          <w:rPr>
            <w:rStyle w:val="Hyperlink"/>
            <w:rFonts w:ascii="Arial" w:hAnsi="Arial" w:cs="Arial"/>
            <w:color w:val="FFFFFF"/>
            <w:sz w:val="18"/>
            <w:szCs w:val="18"/>
          </w:rPr>
          <w:t>Ask-A-Librarian</w:t>
        </w:r>
      </w:hyperlink>
    </w:p>
    <w:p w14:paraId="588B79E7" w14:textId="77777777" w:rsidR="00304A5F" w:rsidRDefault="00304A5F" w:rsidP="00304A5F">
      <w:pPr>
        <w:pStyle w:val="leaf"/>
        <w:numPr>
          <w:ilvl w:val="0"/>
          <w:numId w:val="1"/>
        </w:numPr>
        <w:jc w:val="right"/>
        <w:textAlignment w:val="bottom"/>
        <w:rPr>
          <w:rFonts w:ascii="Arial" w:hAnsi="Arial" w:cs="Arial"/>
          <w:color w:val="FFFFFF"/>
          <w:sz w:val="18"/>
          <w:szCs w:val="18"/>
        </w:rPr>
      </w:pPr>
      <w:hyperlink r:id="rId7" w:history="1">
        <w:r>
          <w:rPr>
            <w:rStyle w:val="Hyperlink"/>
            <w:rFonts w:ascii="Arial" w:hAnsi="Arial" w:cs="Arial"/>
            <w:color w:val="FFFFFF"/>
            <w:sz w:val="18"/>
            <w:szCs w:val="18"/>
          </w:rPr>
          <w:t>A-Z Index</w:t>
        </w:r>
      </w:hyperlink>
    </w:p>
    <w:p w14:paraId="79D07C0A" w14:textId="77777777" w:rsidR="00304A5F" w:rsidRDefault="00304A5F" w:rsidP="00304A5F">
      <w:pPr>
        <w:pStyle w:val="z-TopofForm"/>
      </w:pPr>
      <w:r>
        <w:t>Top of Form</w:t>
      </w:r>
    </w:p>
    <w:p w14:paraId="4E3385C4" w14:textId="77777777" w:rsidR="00304A5F" w:rsidRDefault="00304A5F" w:rsidP="00304A5F">
      <w:pPr>
        <w:pStyle w:val="z-BottomofForm"/>
      </w:pPr>
      <w:r>
        <w:t>Bottom of Form</w:t>
      </w:r>
    </w:p>
    <w:p w14:paraId="27AF6EE5" w14:textId="77777777" w:rsidR="00304A5F" w:rsidRDefault="00304A5F" w:rsidP="0057348A"/>
    <w:p w14:paraId="677A04C5" w14:textId="77777777" w:rsidR="00304A5F" w:rsidRDefault="00304A5F" w:rsidP="0057348A"/>
    <w:p w14:paraId="432A41E7" w14:textId="77464E99" w:rsidR="0057348A" w:rsidRDefault="0057348A" w:rsidP="0057348A">
      <w:r>
        <w:t xml:space="preserve">“Who is Going </w:t>
      </w:r>
    </w:p>
    <w:p w14:paraId="7486E4C8" w14:textId="77777777" w:rsidR="0057348A" w:rsidRDefault="0057348A" w:rsidP="0057348A">
      <w:r>
        <w:t xml:space="preserve"> using social economic metrics</w:t>
      </w:r>
    </w:p>
    <w:p w14:paraId="0BF658BD" w14:textId="77777777" w:rsidR="0057348A" w:rsidRDefault="0057348A" w:rsidP="0057348A"/>
    <w:p w14:paraId="233DC77D" w14:textId="7603D459" w:rsidR="0057348A" w:rsidRDefault="0057348A" w:rsidP="0057348A">
      <w:r>
        <w:t xml:space="preserve"> verses popularity of travel destinations.</w:t>
      </w:r>
    </w:p>
    <w:p w14:paraId="141AC235" w14:textId="77777777" w:rsidR="0057348A" w:rsidRDefault="0057348A" w:rsidP="0057348A">
      <w:r>
        <w:t xml:space="preserve">Research Questions to Answer: </w:t>
      </w:r>
    </w:p>
    <w:p w14:paraId="61991CC8" w14:textId="04B70EA0" w:rsidR="0057348A" w:rsidRDefault="0057348A" w:rsidP="0057348A">
      <w:r>
        <w:t>-   Is there a correlation between wealth and traveling internationally vs. domestically?</w:t>
      </w:r>
    </w:p>
    <w:p w14:paraId="7DB8B9EE" w14:textId="77777777" w:rsidR="0057348A" w:rsidRDefault="0057348A" w:rsidP="0057348A"/>
    <w:p w14:paraId="49F200F8" w14:textId="77777777" w:rsidR="0057348A" w:rsidRDefault="0057348A" w:rsidP="0057348A">
      <w:r>
        <w:t>-   Do people of different SES travel to diff locations during different times of the year?</w:t>
      </w:r>
    </w:p>
    <w:p w14:paraId="641BFB8A" w14:textId="77777777" w:rsidR="0057348A" w:rsidRDefault="0057348A" w:rsidP="0057348A">
      <w:r>
        <w:t>-   Compare flight patterns to how expensive the flights are during different times of the year</w:t>
      </w:r>
    </w:p>
    <w:p w14:paraId="208DC7FC" w14:textId="77777777" w:rsidR="0057348A" w:rsidRDefault="0057348A" w:rsidP="0057348A">
      <w:r>
        <w:t>Data Sets to be Used:</w:t>
      </w:r>
    </w:p>
    <w:p w14:paraId="7A3DC2C5" w14:textId="77777777" w:rsidR="0057348A" w:rsidRDefault="0057348A" w:rsidP="0057348A">
      <w:r>
        <w:t>-   Flight Tracker API (through google)</w:t>
      </w:r>
    </w:p>
    <w:p w14:paraId="2E65F08F" w14:textId="3279550F" w:rsidR="0057348A" w:rsidRDefault="0057348A" w:rsidP="0057348A">
      <w:r>
        <w:t xml:space="preserve">-   </w:t>
      </w:r>
    </w:p>
    <w:p w14:paraId="17CA747F" w14:textId="77777777" w:rsidR="0057348A" w:rsidRDefault="0057348A" w:rsidP="0057348A">
      <w:r>
        <w:t>-   Census Data (for various ways to measure SES)</w:t>
      </w:r>
    </w:p>
    <w:p w14:paraId="4CE3D7BF" w14:textId="77777777" w:rsidR="0057348A" w:rsidRDefault="0057348A" w:rsidP="0057348A">
      <w:r>
        <w:t>Rough Breakdown of Tasks:</w:t>
      </w:r>
    </w:p>
    <w:p w14:paraId="69F945BA" w14:textId="77777777" w:rsidR="0057348A" w:rsidRDefault="0057348A" w:rsidP="0057348A">
      <w:r>
        <w:t xml:space="preserve">-   Find good sets of Data </w:t>
      </w:r>
    </w:p>
    <w:p w14:paraId="5BD88949" w14:textId="057EBBDA" w:rsidR="0057348A" w:rsidRDefault="0057348A" w:rsidP="0057348A">
      <w:r>
        <w:t xml:space="preserve"> </w:t>
      </w:r>
    </w:p>
    <w:p w14:paraId="1D1799A0" w14:textId="77777777" w:rsidR="0057348A" w:rsidRDefault="0057348A" w:rsidP="0057348A">
      <w:r>
        <w:t>-   Re-structure central questions based on quality of data found</w:t>
      </w:r>
    </w:p>
    <w:p w14:paraId="2D6D5C61" w14:textId="77777777" w:rsidR="0057348A" w:rsidRDefault="0057348A" w:rsidP="0057348A">
      <w:r>
        <w:t>-   Define metrics for measuring variables decided after re-structing questions</w:t>
      </w:r>
    </w:p>
    <w:p w14:paraId="577DB321" w14:textId="77777777" w:rsidR="0057348A" w:rsidRDefault="0057348A" w:rsidP="0057348A">
      <w:r>
        <w:t>-   Figure out what stats tests we want to run and figure out outline of code</w:t>
      </w:r>
    </w:p>
    <w:p w14:paraId="0C4DD42E" w14:textId="32C1ED4D" w:rsidR="00B911B0" w:rsidRDefault="0057348A" w:rsidP="0057348A">
      <w:r>
        <w:t xml:space="preserve">-   </w:t>
      </w:r>
      <w:proofErr w:type="gramStart"/>
      <w:r>
        <w:t>Code ?</w:t>
      </w:r>
      <w:proofErr w:type="gramEnd"/>
    </w:p>
    <w:p w14:paraId="54B976F7" w14:textId="6A15D352" w:rsidR="0057348A" w:rsidRDefault="0057348A" w:rsidP="0057348A"/>
    <w:p w14:paraId="6258D8B6" w14:textId="77777777" w:rsidR="0057348A" w:rsidRDefault="0057348A" w:rsidP="0057348A"/>
    <w:sectPr w:rsidR="00573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D25FB"/>
    <w:multiLevelType w:val="multilevel"/>
    <w:tmpl w:val="9C36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8A"/>
    <w:rsid w:val="00304A5F"/>
    <w:rsid w:val="004950CB"/>
    <w:rsid w:val="0057348A"/>
    <w:rsid w:val="00854EF3"/>
    <w:rsid w:val="00B911B0"/>
    <w:rsid w:val="00E46002"/>
    <w:rsid w:val="00FE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FDE6C"/>
  <w15:chartTrackingRefBased/>
  <w15:docId w15:val="{7DC50F75-AD9B-4F79-AC1B-DDAB4A8D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50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002"/>
    <w:rPr>
      <w:color w:val="605E5C"/>
      <w:shd w:val="clear" w:color="auto" w:fill="E1DFDD"/>
    </w:rPr>
  </w:style>
  <w:style w:type="paragraph" w:customStyle="1" w:styleId="leaf">
    <w:name w:val="leaf"/>
    <w:basedOn w:val="Normal"/>
    <w:rsid w:val="00304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04A5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04A5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04A5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04A5F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5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118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8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ts.gov/browse-statistical-products-and-data/bts-publications/z-ind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ransportation.libanswers.com/" TargetMode="External"/><Relationship Id="rId5" Type="http://schemas.openxmlformats.org/officeDocument/2006/relationships/hyperlink" Target="https://www.transtats.bts.gov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Darst</dc:creator>
  <cp:keywords/>
  <dc:description/>
  <cp:lastModifiedBy>Sharon Darst</cp:lastModifiedBy>
  <cp:revision>2</cp:revision>
  <dcterms:created xsi:type="dcterms:W3CDTF">2019-03-05T00:34:00Z</dcterms:created>
  <dcterms:modified xsi:type="dcterms:W3CDTF">2019-03-05T02:03:00Z</dcterms:modified>
</cp:coreProperties>
</file>