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868"/>
        <w:gridCol w:w="3709"/>
      </w:tblGrid>
      <w:tr w:rsidR="00DE40B4" w:rsidRPr="00F745A3" w:rsidTr="00DE40B4">
        <w:trPr>
          <w:jc w:val="center"/>
        </w:trPr>
        <w:tc>
          <w:tcPr>
            <w:tcW w:w="5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0B4" w:rsidRPr="00DE40B4" w:rsidRDefault="00DE40B4" w:rsidP="00DE40B4">
            <w:pPr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 </w:t>
            </w:r>
          </w:p>
        </w:tc>
        <w:tc>
          <w:tcPr>
            <w:tcW w:w="37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052" w:rsidRPr="00CB4E77" w:rsidRDefault="00A81052" w:rsidP="00F745A3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Naxçıvan Muxtar</w:t>
            </w:r>
            <w:r w:rsidRPr="00CB4E77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 xml:space="preserve"> Respublikası</w:t>
            </w:r>
          </w:p>
          <w:p w:rsidR="00DE40B4" w:rsidRPr="00A81052" w:rsidRDefault="00A81052" w:rsidP="00F745A3">
            <w:pPr>
              <w:ind w:left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CB4E77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İqtisadi</w:t>
            </w:r>
            <w:r w:rsidR="00CF0C18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 xml:space="preserve">yyat </w:t>
            </w:r>
            <w:r w:rsidRPr="00CB4E77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Nazirliyi</w:t>
            </w:r>
            <w:r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nin</w:t>
            </w:r>
            <w:r w:rsidRPr="00CB4E77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 xml:space="preserve"> </w:t>
            </w:r>
            <w:r w:rsidR="00F745A3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“Istehlak Mallarının Ekspertizasi Mərkəzi</w:t>
            </w:r>
            <w:r w:rsidR="00F745A3" w:rsidRPr="00F745A3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”</w:t>
            </w:r>
            <w:r w:rsidR="00F745A3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 xml:space="preserve"> Məhdud Məsuliyyətli </w:t>
            </w:r>
            <w:bookmarkStart w:id="0" w:name="_GoBack"/>
            <w:bookmarkEnd w:id="0"/>
            <w:r w:rsidR="00F745A3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Cəmiyyətinə</w:t>
            </w:r>
          </w:p>
        </w:tc>
      </w:tr>
      <w:tr w:rsidR="00DE40B4" w:rsidRPr="00DE40B4" w:rsidTr="00DE40B4">
        <w:trPr>
          <w:jc w:val="center"/>
        </w:trPr>
        <w:tc>
          <w:tcPr>
            <w:tcW w:w="957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0B4" w:rsidRPr="00A81052" w:rsidRDefault="00DE40B4" w:rsidP="00DE40B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 </w:t>
            </w:r>
          </w:p>
          <w:p w:rsidR="00DE40B4" w:rsidRPr="00A81052" w:rsidRDefault="00DE40B4" w:rsidP="00DE40B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Avropa İttifaqı ölkələrinə ixrac olunan yeyinti məhsullarının keyfiyyətini və təhlükəsizliyini təsdiq edən keyfiyyət sertifikatının verilməsi üçün</w:t>
            </w:r>
          </w:p>
          <w:p w:rsidR="00DE40B4" w:rsidRPr="00A81052" w:rsidRDefault="00DE40B4" w:rsidP="00DE40B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 </w:t>
            </w:r>
          </w:p>
          <w:p w:rsidR="00DE40B4" w:rsidRPr="00A81052" w:rsidRDefault="00DE40B4" w:rsidP="00DE40B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Ə R İ Z Ə</w:t>
            </w:r>
          </w:p>
          <w:p w:rsidR="00DE40B4" w:rsidRPr="00A81052" w:rsidRDefault="00DE40B4" w:rsidP="00DE40B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DE40B4">
              <w:rPr>
                <w:rFonts w:ascii="Segoe UI" w:eastAsia="Times New Roman" w:hAnsi="Segoe UI" w:cs="Segoe UI"/>
                <w:b/>
                <w:bCs/>
                <w:caps/>
                <w:sz w:val="24"/>
                <w:szCs w:val="24"/>
                <w:lang w:val="az-Latn-AZ"/>
              </w:rPr>
              <w:t>____________________________________________________________________________________</w:t>
            </w:r>
          </w:p>
          <w:p w:rsidR="00DE40B4" w:rsidRPr="00A81052" w:rsidRDefault="00DE40B4" w:rsidP="00DE40B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DE40B4">
              <w:rPr>
                <w:rFonts w:ascii="Segoe UI" w:eastAsia="Times New Roman" w:hAnsi="Segoe UI" w:cs="Segoe UI"/>
                <w:sz w:val="20"/>
                <w:szCs w:val="20"/>
                <w:lang w:val="az-Latn-AZ"/>
              </w:rPr>
              <w:t>(müraciət edənin adı, atasının adı, soyadı)</w:t>
            </w:r>
          </w:p>
          <w:p w:rsidR="00DE40B4" w:rsidRPr="00A81052" w:rsidRDefault="00DE40B4" w:rsidP="00DE40B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 </w:t>
            </w:r>
          </w:p>
          <w:p w:rsidR="00DE40B4" w:rsidRPr="00A81052" w:rsidRDefault="00DE40B4" w:rsidP="00DE40B4">
            <w:pPr>
              <w:ind w:left="0" w:hanging="24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Fəaliy                               Fəaliyyət növü: Yeyinti (məhsulun adı) məhsullarının istehsalı və ixracı</w:t>
            </w:r>
          </w:p>
          <w:p w:rsidR="00DE40B4" w:rsidRPr="00A81052" w:rsidRDefault="00DE40B4" w:rsidP="00DE40B4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 </w:t>
            </w:r>
          </w:p>
          <w:p w:rsidR="00DE40B4" w:rsidRPr="00A81052" w:rsidRDefault="00DE40B4" w:rsidP="00DE40B4">
            <w:pPr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Şəxsiyyət vəsiqəsinə dair məlumatlar</w:t>
            </w:r>
          </w:p>
          <w:p w:rsidR="00DE40B4" w:rsidRPr="00A81052" w:rsidRDefault="00DE40B4" w:rsidP="00DE40B4">
            <w:pPr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Seriya və nömrə: “_________”____________________________________________________</w:t>
            </w:r>
          </w:p>
          <w:p w:rsidR="00DE40B4" w:rsidRPr="00A81052" w:rsidRDefault="00DE40B4" w:rsidP="00DE40B4">
            <w:pPr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Nə vaxt və kim tərəfindən verilib: _____________________________________________</w:t>
            </w:r>
          </w:p>
          <w:p w:rsidR="00DE40B4" w:rsidRPr="00DE40B4" w:rsidRDefault="00DE40B4" w:rsidP="00DE40B4">
            <w:pPr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Ünvan:  ________________________________________________________________________</w:t>
            </w:r>
          </w:p>
          <w:p w:rsidR="00DE40B4" w:rsidRPr="00DE40B4" w:rsidRDefault="00DE40B4" w:rsidP="00DE40B4">
            <w:pPr>
              <w:ind w:left="0"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Tel:    __________________________</w:t>
            </w:r>
          </w:p>
          <w:p w:rsidR="00DE40B4" w:rsidRPr="00DE40B4" w:rsidRDefault="00DE40B4" w:rsidP="00DE40B4">
            <w:pPr>
              <w:ind w:left="0" w:firstLine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Faks:  __________________________</w:t>
            </w:r>
          </w:p>
          <w:p w:rsidR="00DE40B4" w:rsidRPr="00DE40B4" w:rsidRDefault="00DE40B4" w:rsidP="00DE40B4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 </w:t>
            </w:r>
          </w:p>
          <w:p w:rsidR="00DE40B4" w:rsidRPr="00DE40B4" w:rsidRDefault="00DE40B4" w:rsidP="00DE40B4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      Əlavə olunan sənədlər:</w:t>
            </w:r>
          </w:p>
          <w:p w:rsidR="00DE40B4" w:rsidRPr="00DE40B4" w:rsidRDefault="00DE40B4" w:rsidP="00DE40B4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1. fiziki şəxsin sahibkarlıq uçotu haqqında şəhadətnamənin və şəxsiyyət vəsiqəsinin nömrəsi və verilmə tarixi;</w:t>
            </w:r>
          </w:p>
          <w:p w:rsidR="00DE40B4" w:rsidRPr="00DE40B4" w:rsidRDefault="00DE40B4" w:rsidP="00DE40B4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2. alqı-satqı müqaviləsi (kontraktı);</w:t>
            </w:r>
          </w:p>
          <w:p w:rsidR="00DE40B4" w:rsidRPr="00DE40B4" w:rsidRDefault="00DE40B4" w:rsidP="00DE40B4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3. ixrac ediləcək məhsula dair hesab-faktura (invoys);</w:t>
            </w:r>
          </w:p>
          <w:p w:rsidR="00DE40B4" w:rsidRPr="00DE40B4" w:rsidRDefault="00DE40B4" w:rsidP="00DE40B4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4. mənşə sertifikatı;</w:t>
            </w:r>
          </w:p>
          <w:p w:rsidR="00DE40B4" w:rsidRPr="00DE40B4" w:rsidRDefault="00DE40B4" w:rsidP="00DE40B4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5. uyğunluq sertifikatı;</w:t>
            </w:r>
          </w:p>
          <w:p w:rsidR="00DE40B4" w:rsidRPr="00DE40B4" w:rsidRDefault="00DE40B4" w:rsidP="00DE40B4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6. gigiyenik sertifikatı;</w:t>
            </w:r>
          </w:p>
          <w:p w:rsidR="00DE40B4" w:rsidRPr="00DE40B4" w:rsidRDefault="00DE40B4" w:rsidP="00DE40B4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7. ixrac olunan məhsulun növündən asılı olaraq mövcud qanunvericiliyə uyğun fitosanitar sertifikatı, baytarlıq şəhadətnaməsi, ovlanmış heyvanlara müvafiq orqanın icazəsi və ovun qadağan olunmamış müddətdə ovlanması və müəssisəyə daxil olduğu haqda sənəd;</w:t>
            </w:r>
          </w:p>
          <w:p w:rsidR="00DE40B4" w:rsidRPr="00DE40B4" w:rsidRDefault="00DE40B4" w:rsidP="00DE40B4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8. keyfiyyət sertifikatının verilməsinə görə dövlət rüsumunun ödənilməsi barədə qəbzin surəti.</w:t>
            </w:r>
          </w:p>
          <w:p w:rsidR="00DE40B4" w:rsidRPr="00785410" w:rsidRDefault="00DE40B4" w:rsidP="00A748E1">
            <w:pPr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az-Latn-AZ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 Təqdim olunan məlumatların həqiqiliyini təsdiq edirik.</w:t>
            </w:r>
          </w:p>
          <w:p w:rsidR="00DE40B4" w:rsidRPr="00DE40B4" w:rsidRDefault="00DE40B4" w:rsidP="00A748E1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4">
              <w:rPr>
                <w:rFonts w:ascii="Segoe UI" w:eastAsia="Times New Roman" w:hAnsi="Segoe UI" w:cs="Segoe UI"/>
                <w:sz w:val="24"/>
                <w:szCs w:val="24"/>
                <w:lang w:val="az-Latn-AZ"/>
              </w:rPr>
              <w:t> ____________________ (istifadəçinin imzası)              « _____ » _______________ 20 ____</w:t>
            </w:r>
          </w:p>
        </w:tc>
      </w:tr>
    </w:tbl>
    <w:p w:rsidR="00DE40B4" w:rsidRPr="00DE40B4" w:rsidRDefault="00DE40B4" w:rsidP="00DE40B4">
      <w:pPr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868"/>
        <w:gridCol w:w="3709"/>
      </w:tblGrid>
      <w:tr w:rsidR="00DE40B4" w:rsidRPr="00DE40B4" w:rsidTr="00DE40B4">
        <w:trPr>
          <w:jc w:val="center"/>
        </w:trPr>
        <w:tc>
          <w:tcPr>
            <w:tcW w:w="5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0B4" w:rsidRPr="00DE40B4" w:rsidRDefault="00DE40B4" w:rsidP="00DE40B4">
            <w:pPr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0B4" w:rsidRPr="00DE40B4" w:rsidRDefault="00DE40B4" w:rsidP="00DE40B4">
            <w:pPr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0B4" w:rsidRPr="00DE40B4" w:rsidTr="00DE40B4">
        <w:trPr>
          <w:jc w:val="center"/>
        </w:trPr>
        <w:tc>
          <w:tcPr>
            <w:tcW w:w="957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0B4" w:rsidRPr="00DE40B4" w:rsidRDefault="00DE40B4" w:rsidP="00DE40B4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E3EA6" w:rsidRDefault="000E3EA6"/>
    <w:sectPr w:rsidR="000E3EA6" w:rsidSect="000E3E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40B4"/>
    <w:rsid w:val="000E3EA6"/>
    <w:rsid w:val="00300937"/>
    <w:rsid w:val="003B5214"/>
    <w:rsid w:val="006346A1"/>
    <w:rsid w:val="00785410"/>
    <w:rsid w:val="00A748E1"/>
    <w:rsid w:val="00A81052"/>
    <w:rsid w:val="00AB0C27"/>
    <w:rsid w:val="00B477AC"/>
    <w:rsid w:val="00CF0C18"/>
    <w:rsid w:val="00DE40B4"/>
    <w:rsid w:val="00E225D3"/>
    <w:rsid w:val="00E516AB"/>
    <w:rsid w:val="00E9649B"/>
    <w:rsid w:val="00F74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E40B4"/>
  </w:style>
  <w:style w:type="paragraph" w:styleId="NormalWeb">
    <w:name w:val="Normal (Web)"/>
    <w:basedOn w:val="Normal"/>
    <w:uiPriority w:val="99"/>
    <w:semiHidden/>
    <w:unhideWhenUsed/>
    <w:rsid w:val="00DE40B4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40B4"/>
    <w:rPr>
      <w:color w:val="0000FF"/>
      <w:u w:val="single"/>
    </w:rPr>
  </w:style>
  <w:style w:type="paragraph" w:customStyle="1" w:styleId="1">
    <w:name w:val="Обычный1"/>
    <w:basedOn w:val="Normal"/>
    <w:rsid w:val="00DE40B4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">
    <w:name w:val="listparagraph"/>
    <w:basedOn w:val="Normal"/>
    <w:rsid w:val="00DE40B4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islamic_power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Kamran Aliyev</dc:creator>
  <cp:lastModifiedBy>Anar.Qaribov</cp:lastModifiedBy>
  <cp:revision>11</cp:revision>
  <dcterms:created xsi:type="dcterms:W3CDTF">2012-10-19T06:25:00Z</dcterms:created>
  <dcterms:modified xsi:type="dcterms:W3CDTF">2017-02-27T05:11:00Z</dcterms:modified>
</cp:coreProperties>
</file>