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7331" w:rsidRDefault="00002FE9" w:rsidP="0054542D">
      <w:pPr>
        <w:jc w:val="center"/>
      </w:pPr>
    </w:p>
    <w:p w:rsidR="0054542D" w:rsidRDefault="0054542D" w:rsidP="0054542D">
      <w:pPr>
        <w:jc w:val="center"/>
      </w:pPr>
    </w:p>
    <w:p w:rsidR="0054542D" w:rsidRDefault="0054542D" w:rsidP="0054542D">
      <w:pPr>
        <w:jc w:val="center"/>
      </w:pPr>
    </w:p>
    <w:p w:rsidR="0054542D" w:rsidRDefault="0054542D" w:rsidP="0054542D">
      <w:pPr>
        <w:jc w:val="center"/>
      </w:pPr>
    </w:p>
    <w:p w:rsidR="0054542D" w:rsidRDefault="0054542D" w:rsidP="0054542D">
      <w:pPr>
        <w:jc w:val="center"/>
      </w:pPr>
    </w:p>
    <w:p w:rsidR="0054542D" w:rsidRDefault="0054542D" w:rsidP="0054542D">
      <w:pPr>
        <w:jc w:val="center"/>
      </w:pPr>
    </w:p>
    <w:p w:rsidR="0054542D" w:rsidRDefault="0054542D" w:rsidP="0054542D">
      <w:pPr>
        <w:jc w:val="center"/>
      </w:pPr>
    </w:p>
    <w:p w:rsidR="0054542D" w:rsidRDefault="0054542D" w:rsidP="0054542D">
      <w:pPr>
        <w:jc w:val="center"/>
      </w:pPr>
      <w:proofErr w:type="spellStart"/>
      <w:r>
        <w:t>JavaLife</w:t>
      </w:r>
      <w:proofErr w:type="spellEnd"/>
    </w:p>
    <w:p w:rsidR="0054542D" w:rsidRDefault="0054542D" w:rsidP="0054542D">
      <w:pPr>
        <w:jc w:val="center"/>
      </w:pPr>
      <w:r>
        <w:t>Ryan Rahuba (rjr44)</w:t>
      </w:r>
    </w:p>
    <w:p w:rsidR="0054542D" w:rsidRDefault="0054542D" w:rsidP="0054542D">
      <w:pPr>
        <w:jc w:val="center"/>
      </w:pPr>
      <w:r>
        <w:t>CS 1632 – DELIVERABLE 5: Performance Testing Conway’s Game of Life</w:t>
      </w:r>
    </w:p>
    <w:p w:rsidR="0054542D" w:rsidRDefault="0054542D">
      <w:r>
        <w:br w:type="page"/>
      </w:r>
    </w:p>
    <w:p w:rsidR="0054542D" w:rsidRDefault="003052C9" w:rsidP="0054542D">
      <w:pPr>
        <w:rPr>
          <w:b/>
          <w:u w:val="single"/>
        </w:rPr>
      </w:pPr>
      <w:r>
        <w:rPr>
          <w:b/>
          <w:u w:val="single"/>
        </w:rPr>
        <w:lastRenderedPageBreak/>
        <w:t>SUMMARY:</w:t>
      </w:r>
    </w:p>
    <w:p w:rsidR="003052C9" w:rsidRDefault="003052C9" w:rsidP="0054542D">
      <w:r>
        <w:tab/>
        <w:t xml:space="preserve">To profile this implementation of Conway’s Game of Life I chose to use </w:t>
      </w:r>
      <w:proofErr w:type="spellStart"/>
      <w:r>
        <w:t>VisualVM</w:t>
      </w:r>
      <w:proofErr w:type="spellEnd"/>
      <w:r>
        <w:t xml:space="preserve">.  To enable an continuous amount of time to evaluate the program I set the World size and iterations to be quite large, 100 and 100000 respectively, so that the program would run for a sufficient amount of time.  Once started, and </w:t>
      </w:r>
      <w:proofErr w:type="spellStart"/>
      <w:r>
        <w:t>VisualVM</w:t>
      </w:r>
      <w:proofErr w:type="spellEnd"/>
      <w:r>
        <w:t xml:space="preserve"> was opened to Samples&gt;CPU, it was quite obvious where the hotspot for CPU usage was.  According to the profiler’s metrics, </w:t>
      </w:r>
      <w:proofErr w:type="spellStart"/>
      <w:proofErr w:type="gramStart"/>
      <w:r>
        <w:t>World.iterate</w:t>
      </w:r>
      <w:proofErr w:type="spellEnd"/>
      <w:r>
        <w:t>(</w:t>
      </w:r>
      <w:proofErr w:type="gramEnd"/>
      <w:r>
        <w:t>) was using 77.9% of the CPU.</w:t>
      </w:r>
    </w:p>
    <w:p w:rsidR="003052C9" w:rsidRDefault="003052C9" w:rsidP="0054542D">
      <w:r>
        <w:tab/>
        <w:t xml:space="preserve">While reviewing he method in the code base, nothing obvious stuck out.  So, I next looked </w:t>
      </w:r>
      <w:proofErr w:type="spellStart"/>
      <w:r>
        <w:t>att</w:t>
      </w:r>
      <w:proofErr w:type="spellEnd"/>
      <w:r>
        <w:t xml:space="preserve"> he method invoked by </w:t>
      </w:r>
      <w:proofErr w:type="spellStart"/>
      <w:proofErr w:type="gramStart"/>
      <w:r>
        <w:t>World.iterate</w:t>
      </w:r>
      <w:proofErr w:type="spellEnd"/>
      <w:r>
        <w:t>(</w:t>
      </w:r>
      <w:proofErr w:type="gramEnd"/>
      <w:r>
        <w:t xml:space="preserve">) which included </w:t>
      </w:r>
      <w:proofErr w:type="spellStart"/>
      <w:r>
        <w:t>getNumNeighbors</w:t>
      </w:r>
      <w:proofErr w:type="spellEnd"/>
      <w:r>
        <w:t>().  Going to this method revealed the problem.  The if-statements checking to see if a cell’s neighbors were within the arr</w:t>
      </w:r>
      <w:r w:rsidR="00002FE9">
        <w:t>ay bounds were wrapped in a for-</w:t>
      </w:r>
      <w:r>
        <w:t xml:space="preserve">loop with 10,000 iterations.  </w:t>
      </w:r>
      <w:r w:rsidR="00002FE9">
        <w:t xml:space="preserve">This was extraneous work being done by the CPU as it just performed the same comparisons on the same data that many times.  Removing the for-loop showed and instant performance boost with </w:t>
      </w:r>
      <w:proofErr w:type="spellStart"/>
      <w:r w:rsidR="00002FE9">
        <w:t>World.iterate</w:t>
      </w:r>
      <w:proofErr w:type="spellEnd"/>
      <w:r w:rsidR="00002FE9">
        <w:t xml:space="preserve"> () now taking only 1% of the CPU.</w:t>
      </w:r>
    </w:p>
    <w:p w:rsidR="00002FE9" w:rsidRPr="003052C9" w:rsidRDefault="00002FE9" w:rsidP="0054542D">
      <w:r>
        <w:tab/>
        <w:t xml:space="preserve">Finally I checked runtime for </w:t>
      </w:r>
      <w:proofErr w:type="spellStart"/>
      <w:r>
        <w:t>JavaLife</w:t>
      </w:r>
      <w:proofErr w:type="spellEnd"/>
      <w:r>
        <w:t xml:space="preserve"> to see if the code showed real improvement.  To do this I ran the program on a smaller dataset, World size of 20 and only 10,000 iterations.  The times returned, shown below, were 83,893 before the change to the code base and 13,517 after the changes.</w:t>
      </w:r>
      <w:bookmarkStart w:id="0" w:name="_GoBack"/>
      <w:bookmarkEnd w:id="0"/>
    </w:p>
    <w:p w:rsidR="0054542D" w:rsidRDefault="0054542D" w:rsidP="0054542D"/>
    <w:p w:rsidR="0054542D" w:rsidRDefault="0054542D">
      <w:r>
        <w:br w:type="page"/>
      </w:r>
    </w:p>
    <w:p w:rsidR="0054542D" w:rsidRDefault="0054542D" w:rsidP="0054542D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248400" cy="41338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1" t="11965" r="17094" b="5603"/>
                    <a:stretch/>
                  </pic:blipFill>
                  <pic:spPr bwMode="auto">
                    <a:xfrm>
                      <a:off x="0" y="0"/>
                      <a:ext cx="6257246" cy="4139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7DCF">
        <w:rPr>
          <w:noProof/>
        </w:rPr>
        <w:drawing>
          <wp:inline distT="0" distB="0" distL="0" distR="0" wp14:anchorId="595622EA" wp14:editId="58864F8F">
            <wp:extent cx="5943600" cy="3920140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714" t="12156" r="16987" b="5413"/>
                    <a:stretch/>
                  </pic:blipFill>
                  <pic:spPr bwMode="auto">
                    <a:xfrm>
                      <a:off x="0" y="0"/>
                      <a:ext cx="5943600" cy="3920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7DCF" w:rsidRDefault="00497DCF" w:rsidP="0054542D">
      <w:r>
        <w:rPr>
          <w:noProof/>
        </w:rPr>
        <w:lastRenderedPageBreak/>
        <w:drawing>
          <wp:inline distT="0" distB="0" distL="0" distR="0" wp14:anchorId="41D66D85" wp14:editId="5A346799">
            <wp:extent cx="1365250" cy="2914063"/>
            <wp:effectExtent l="0" t="0" r="635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35" t="45774" r="86751" b="5983"/>
                    <a:stretch/>
                  </pic:blipFill>
                  <pic:spPr bwMode="auto">
                    <a:xfrm>
                      <a:off x="0" y="0"/>
                      <a:ext cx="1370636" cy="2925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774215" wp14:editId="252EEFE1">
            <wp:extent cx="1416050" cy="2855506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28" t="45394" r="86645" b="8262"/>
                    <a:stretch/>
                  </pic:blipFill>
                  <pic:spPr bwMode="auto">
                    <a:xfrm>
                      <a:off x="0" y="0"/>
                      <a:ext cx="1424892" cy="2873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97D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542D"/>
    <w:rsid w:val="00002FE9"/>
    <w:rsid w:val="00276A93"/>
    <w:rsid w:val="003052C9"/>
    <w:rsid w:val="00497DCF"/>
    <w:rsid w:val="0054542D"/>
    <w:rsid w:val="00AB1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52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52C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52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52C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</Pages>
  <Words>221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Rahuba</dc:creator>
  <cp:keywords/>
  <dc:description/>
  <cp:lastModifiedBy>dpwuser</cp:lastModifiedBy>
  <cp:revision>2</cp:revision>
  <dcterms:created xsi:type="dcterms:W3CDTF">2015-11-19T17:03:00Z</dcterms:created>
  <dcterms:modified xsi:type="dcterms:W3CDTF">2015-11-19T17:50:00Z</dcterms:modified>
</cp:coreProperties>
</file>