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93" w:rsidRPr="009A5893" w:rsidRDefault="009A5893" w:rsidP="009A5893">
      <w:pPr>
        <w:pStyle w:val="Titel"/>
        <w:jc w:val="center"/>
        <w:rPr>
          <w:u w:val="single"/>
        </w:rPr>
      </w:pPr>
      <w:r w:rsidRPr="009A5893">
        <w:rPr>
          <w:u w:val="single"/>
        </w:rPr>
        <w:t xml:space="preserve">NMB - Oefenzitting 7: </w:t>
      </w:r>
      <w:r w:rsidRPr="009A5893">
        <w:rPr>
          <w:u w:val="single"/>
        </w:rPr>
        <w:br/>
      </w:r>
      <w:r w:rsidR="00DC39D3">
        <w:rPr>
          <w:u w:val="single"/>
        </w:rPr>
        <w:t>FFT en DFT</w:t>
      </w:r>
      <w:bookmarkStart w:id="0" w:name="_GoBack"/>
      <w:bookmarkEnd w:id="0"/>
    </w:p>
    <w:p w:rsidR="009A5893" w:rsidRDefault="009A5893">
      <w:r>
        <w:t>Seppe Duwé (r0349304)</w:t>
      </w:r>
    </w:p>
    <w:p w:rsidR="002F13C0" w:rsidRDefault="002F13C0" w:rsidP="002F13C0">
      <w:pPr>
        <w:pStyle w:val="Kop1"/>
      </w:pPr>
      <w:r>
        <w:t>Opgave 1</w:t>
      </w:r>
    </w:p>
    <w:p w:rsidR="009A5893" w:rsidRDefault="009A5893" w:rsidP="002F13C0">
      <w:pPr>
        <w:jc w:val="both"/>
      </w:pPr>
      <w:r>
        <w:t xml:space="preserve">Maximale frequentiecomponent voor </w:t>
      </w:r>
      <w:r w:rsidR="00100D82">
        <w:t>“</w:t>
      </w:r>
      <w:r>
        <w:t>dayssn</w:t>
      </w:r>
      <w:r w:rsidR="00100D82">
        <w:t>”</w:t>
      </w:r>
      <w:r>
        <w:t xml:space="preserve"> was op 3881/dag</w:t>
      </w:r>
      <w:r w:rsidR="00100D82">
        <w:t>en</w:t>
      </w:r>
      <w:r>
        <w:t>. Dit komt overeen met een periode van ongeveer 10</w:t>
      </w:r>
      <w:r w:rsidR="00651C25">
        <w:t>,63</w:t>
      </w:r>
      <w:r>
        <w:t xml:space="preserve"> jaar</w:t>
      </w:r>
      <w:r w:rsidR="00E8073F">
        <w:t xml:space="preserve"> voor wisseling tussen maximale en minimale fluctuatie van het aantal zonnevlekken</w:t>
      </w:r>
      <w:r>
        <w:t>.</w:t>
      </w:r>
      <w:r w:rsidR="00E8073F">
        <w:t xml:space="preserve"> Voor </w:t>
      </w:r>
      <w:r w:rsidR="00100D82">
        <w:t>“</w:t>
      </w:r>
      <w:r w:rsidR="00E8073F">
        <w:t>yearssn</w:t>
      </w:r>
      <w:r w:rsidR="00100D82">
        <w:t>”</w:t>
      </w:r>
      <w:r w:rsidR="00E8073F">
        <w:t xml:space="preserve"> was dit 11 jaar. Dit kleine verschil kan te maken hebben met de fout die voordien gemaakt was door het verlies aan informatie door gemiddeldes te bepalen per jaar.  </w:t>
      </w:r>
    </w:p>
    <w:p w:rsidR="00100D82" w:rsidRDefault="00100D82" w:rsidP="00100D82">
      <w:pPr>
        <w:pStyle w:val="Kop2"/>
      </w:pPr>
      <w:r>
        <w:t>Matlab code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100D82">
        <w:rPr>
          <w:rFonts w:ascii="Courier New" w:hAnsi="Courier New" w:cs="Courier New"/>
          <w:color w:val="A020F0"/>
          <w:sz w:val="24"/>
          <w:szCs w:val="24"/>
        </w:rPr>
        <w:t>all</w:t>
      </w:r>
      <w:r w:rsidRPr="00100D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load(</w:t>
      </w:r>
      <w:r w:rsidRPr="00100D82">
        <w:rPr>
          <w:rFonts w:ascii="Courier New" w:hAnsi="Courier New" w:cs="Courier New"/>
          <w:color w:val="A020F0"/>
          <w:sz w:val="24"/>
          <w:szCs w:val="24"/>
        </w:rPr>
        <w:t>'yearssn.mat'</w:t>
      </w:r>
      <w:r w:rsidRPr="00100D8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load(</w:t>
      </w:r>
      <w:r w:rsidRPr="00100D82">
        <w:rPr>
          <w:rFonts w:ascii="Courier New" w:hAnsi="Courier New" w:cs="Courier New"/>
          <w:color w:val="A020F0"/>
          <w:sz w:val="24"/>
          <w:szCs w:val="24"/>
        </w:rPr>
        <w:t>'dayssn.mat'</w:t>
      </w:r>
      <w:r w:rsidRPr="00100D8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plot(yearssn(:,1),yearssn(:,2))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plot(dayssn(:,1),dayssn(:,2))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fft_yearssn = abs(fft(yearssn(:,2)));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fft_dayssn = abs(fft(dayssn(:,2)));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fft_yearssn = real(sqrt(real(fft_yearssn)+abs(imag(fft_yearssn).^2)));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fft_dayssn = real(sqrt(real(fft_dayssn)+abs(imag(fft_dayssn).^2)));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fft_yearssn_x = linspace(0,1,size(fft_yearssn,1));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fft_dayssn_x = linspace(0,1,size(fft_dayssn,1));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[max_fft_yearssn,id_fft_yearssn] = max(fft_yearssn(2:(end+1)/2));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f_yearssn = id_fft_yearssn*(1/length(fft_yearssn));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T_yearssn = 1/f_yearssn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[max_fft_dayssn,id_fft_dayssn] = max(fft_dayssn(2:end/2));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f_dayssn = id_fft_dayssn*(1/length(fft_dayssn));</w:t>
      </w:r>
    </w:p>
    <w:p w:rsid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T_dayssn = 365.25/f_dayssn </w:t>
      </w:r>
      <w:r w:rsidRPr="00100D82">
        <w:rPr>
          <w:rFonts w:ascii="Courier New" w:hAnsi="Courier New" w:cs="Courier New"/>
          <w:color w:val="228B22"/>
          <w:sz w:val="24"/>
          <w:szCs w:val="24"/>
        </w:rPr>
        <w:t>% Convert to years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figure(1);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plot(fft_yearssn_x(2:(end+1)/2),fft_yearssn(2:(end+1)/2));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figure(2);</w:t>
      </w:r>
    </w:p>
    <w:p w:rsidR="00100D82" w:rsidRPr="00100D82" w:rsidRDefault="00100D82" w:rsidP="00100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D82">
        <w:rPr>
          <w:rFonts w:ascii="Courier New" w:hAnsi="Courier New" w:cs="Courier New"/>
          <w:color w:val="000000"/>
          <w:sz w:val="24"/>
          <w:szCs w:val="24"/>
        </w:rPr>
        <w:t>plot(fft_dayssn_x(2:(end)/2),fft_dayssn(2:(end)/2));</w:t>
      </w:r>
    </w:p>
    <w:p w:rsidR="00100D82" w:rsidRPr="00100D82" w:rsidRDefault="00100D82" w:rsidP="00100D82"/>
    <w:p w:rsidR="003E05F4" w:rsidRDefault="002F13C0" w:rsidP="002F13C0">
      <w:pPr>
        <w:pStyle w:val="Kop1"/>
      </w:pPr>
      <w:r>
        <w:lastRenderedPageBreak/>
        <w:t>Opgave 2</w:t>
      </w:r>
    </w:p>
    <w:p w:rsidR="00C817D6" w:rsidRDefault="00C817D6" w:rsidP="00C817D6">
      <w:r>
        <w:t xml:space="preserve">Hieronder een </w:t>
      </w:r>
      <w:r w:rsidR="00FD00F1">
        <w:t>aantal foto’s met verschillende compressies. Dit door de hoeveelheid te behouden frequenties aan te passen.</w:t>
      </w:r>
    </w:p>
    <w:p w:rsidR="0015433E" w:rsidRDefault="006A4C1C" w:rsidP="00C817D6">
      <w:r>
        <w:t>N=20</w:t>
      </w:r>
    </w:p>
    <w:p w:rsidR="00FD00F1" w:rsidRDefault="0015433E" w:rsidP="00C817D6">
      <w:r>
        <w:rPr>
          <w:noProof/>
          <w:lang w:eastAsia="nl-BE"/>
        </w:rPr>
        <w:drawing>
          <wp:inline distT="0" distB="0" distL="0" distR="0">
            <wp:extent cx="2537818" cy="2160000"/>
            <wp:effectExtent l="0" t="0" r="0" b="0"/>
            <wp:docPr id="8" name="Afbeelding 8" descr="C:\Users\LocalAdmin\AppData\Local\Microsoft\Windows\INetCache\Content.Word\lena_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alAdmin\AppData\Local\Microsoft\Windows\INetCache\Content.Word\lena_20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879153" cy="2160000"/>
            <wp:effectExtent l="0" t="0" r="0" b="0"/>
            <wp:docPr id="9" name="Afbeelding 9" descr="C:\Users\LocalAdmin\AppData\Local\Microsoft\Windows\INetCache\Content.Word\lenaFreq_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alAdmin\AppData\Local\Microsoft\Windows\INetCache\Content.Word\lenaFreq_20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5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FA5" w:rsidRDefault="00282FA5" w:rsidP="00282FA5">
      <w:r>
        <w:t>Bij deze</w:t>
      </w:r>
      <w:r w:rsidR="0015433E">
        <w:t xml:space="preserve"> afbeelding</w:t>
      </w:r>
      <w:r>
        <w:t xml:space="preserve"> werden enkel de </w:t>
      </w:r>
      <w:r w:rsidR="0015433E">
        <w:t>2</w:t>
      </w:r>
      <w:r>
        <w:t xml:space="preserve">0 buitenste rijen en kolommen gehouden. De rest </w:t>
      </w:r>
      <w:r w:rsidR="0015433E">
        <w:t xml:space="preserve">werd </w:t>
      </w:r>
      <w:r>
        <w:t>op 0.</w:t>
      </w:r>
      <w:r w:rsidR="0015433E">
        <w:t xml:space="preserve"> We houden minder als 1% van de huidige gegevens over. En de persoon is nog steeds relatief goed herkenbaar.</w:t>
      </w:r>
    </w:p>
    <w:p w:rsidR="0015433E" w:rsidRPr="00282FA5" w:rsidRDefault="0015433E" w:rsidP="00282FA5">
      <w:r>
        <w:t>N = 50</w:t>
      </w:r>
    </w:p>
    <w:p w:rsidR="00282FA5" w:rsidRDefault="0015433E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2D7266C9" wp14:editId="18DDF242">
            <wp:extent cx="2537818" cy="2160000"/>
            <wp:effectExtent l="0" t="0" r="0" b="0"/>
            <wp:docPr id="11" name="Afbeelding 11" descr="C:\Users\LocalAdmin\AppData\Local\Microsoft\Windows\INetCache\Content.Word\lena_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Admin\AppData\Local\Microsoft\Windows\INetCache\Content.Word\lena_5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879153" cy="2160000"/>
            <wp:effectExtent l="0" t="0" r="0" b="0"/>
            <wp:docPr id="10" name="Afbeelding 10" descr="C:\Users\LocalAdmin\AppData\Local\Microsoft\Windows\INetCache\Content.Word\lenaFreq_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calAdmin\AppData\Local\Microsoft\Windows\INetCache\Content.Word\lenaFreq_50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5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FA5" w:rsidRDefault="00282FA5" w:rsidP="00282FA5">
      <w:r>
        <w:t>Bij deze</w:t>
      </w:r>
      <w:r w:rsidR="0015433E">
        <w:t xml:space="preserve"> afbeelding werden enkel de 5</w:t>
      </w:r>
      <w:r>
        <w:t xml:space="preserve">0 buitenste rijen en kolommen gehouden. </w:t>
      </w:r>
    </w:p>
    <w:p w:rsidR="0015433E" w:rsidRDefault="0015433E">
      <w:r>
        <w:br w:type="page"/>
      </w:r>
    </w:p>
    <w:p w:rsidR="0015433E" w:rsidRPr="00282FA5" w:rsidRDefault="0015433E" w:rsidP="00282FA5">
      <w:r>
        <w:lastRenderedPageBreak/>
        <w:t>N=100</w:t>
      </w:r>
    </w:p>
    <w:p w:rsidR="00282FA5" w:rsidRDefault="0015433E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>
            <wp:extent cx="2537818" cy="2160000"/>
            <wp:effectExtent l="0" t="0" r="0" b="0"/>
            <wp:docPr id="15" name="Afbeelding 15" descr="C:\Users\LocalAdmin\AppData\Local\Microsoft\Windows\INetCache\Content.Word\lena_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calAdmin\AppData\Local\Microsoft\Windows\INetCache\Content.Word\lena_10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879153" cy="2160000"/>
            <wp:effectExtent l="0" t="0" r="0" b="0"/>
            <wp:docPr id="14" name="Afbeelding 14" descr="C:\Users\LocalAdmin\AppData\Local\Microsoft\Windows\INetCache\Content.Word\lenaFreq_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calAdmin\AppData\Local\Microsoft\Windows\INetCache\Content.Word\lenaFreq_10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5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F4" w:rsidRDefault="003E05F4">
      <w:pPr>
        <w:rPr>
          <w:noProof/>
          <w:lang w:eastAsia="nl-BE"/>
        </w:rPr>
      </w:pPr>
    </w:p>
    <w:p w:rsidR="00282FA5" w:rsidRPr="00282FA5" w:rsidRDefault="00282FA5" w:rsidP="00282FA5">
      <w:r>
        <w:t xml:space="preserve">Bij deze werden enkel de </w:t>
      </w:r>
      <w:r w:rsidR="0015433E">
        <w:t>100</w:t>
      </w:r>
      <w:r>
        <w:t xml:space="preserve"> buitenste rijen en kolommen gehouden. De rest op 0.</w:t>
      </w:r>
      <w:r w:rsidR="0015433E">
        <w:t xml:space="preserve"> De foto </w:t>
      </w:r>
      <w:r w:rsidR="00481568">
        <w:t>is goed herkenbaar, maar we zien toch verschil in de scherpte, vooral aan de pluimen van de hoed.</w:t>
      </w:r>
    </w:p>
    <w:p w:rsidR="00282FA5" w:rsidRDefault="00481568">
      <w:pPr>
        <w:rPr>
          <w:noProof/>
          <w:lang w:eastAsia="nl-BE"/>
        </w:rPr>
      </w:pPr>
      <w:r>
        <w:rPr>
          <w:noProof/>
          <w:lang w:eastAsia="nl-BE"/>
        </w:rPr>
        <w:t>N=512</w:t>
      </w:r>
    </w:p>
    <w:p w:rsidR="000461C2" w:rsidRDefault="00481568">
      <w:r>
        <w:rPr>
          <w:noProof/>
          <w:lang w:eastAsia="nl-BE"/>
        </w:rPr>
        <w:drawing>
          <wp:inline distT="0" distB="0" distL="0" distR="0">
            <wp:extent cx="2537818" cy="2160000"/>
            <wp:effectExtent l="0" t="0" r="0" b="0"/>
            <wp:docPr id="16" name="Afbeelding 16" descr="C:\Users\LocalAdmin\AppData\Local\Microsoft\Windows\INetCache\Content.Word\lena_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calAdmin\AppData\Local\Microsoft\Windows\INetCache\Content.Word\lena_512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879153" cy="2160000"/>
            <wp:effectExtent l="0" t="0" r="0" b="0"/>
            <wp:docPr id="17" name="Afbeelding 17" descr="C:\Users\LocalAdmin\AppData\Local\Microsoft\Windows\INetCache\Content.Word\lenaFreq_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calAdmin\AppData\Local\Microsoft\Windows\INetCache\Content.Word\lenaFreq_512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5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FA5" w:rsidRDefault="00481568">
      <w:r>
        <w:t>D</w:t>
      </w:r>
      <w:r w:rsidR="00282FA5">
        <w:t>e originele afbeelding.</w:t>
      </w:r>
    </w:p>
    <w:p w:rsidR="00C817D6" w:rsidRDefault="00C817D6" w:rsidP="00C817D6">
      <w:pPr>
        <w:pStyle w:val="Kop2"/>
      </w:pPr>
      <w:r>
        <w:t>Matlab code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all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Lees uw foto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a = imread(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'lena_gray_512.tif'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load('lena.mat');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Converteer naar grijswaardebeeld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a = rgb2gray(a);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Verklein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%a = a(1:2:size(a,1),1:2:size(a,2),:);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Bekijk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image(a);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lastRenderedPageBreak/>
        <w:t>imshow(a);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axis 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image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Bereken 2D fft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 = fft2(a);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Verwijder de DC-component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fm = f(1,1,:);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f(1,1,:) = 0;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Bekijk via (onder andere)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figure;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mesh(abs(f(:,:,1)));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view(2);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surf(abs(f(:,:,1)));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plot(abs(f(:,1,1)));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plot(abs(f(1,:,1)));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 xml:space="preserve">%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f = fftshift(f);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mesh(abs(f(:,:,1)));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 f = fftshift(f);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Herstel DC-component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f(1,1,:) = fm;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Zet een deel van f op nul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N = 512;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imagesc(log(abs(f)))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f(1:end,N:end-N)=0;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f(N:end-N,1:end)=0;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l = figure;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imagesc(log(abs(f)))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Bereken inverse 2D fft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b = uint8(round(ifft2(f)));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Bekijk het resultaat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h = figure;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imshow(real(b));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%% Sla het resultaat op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filename = sprintf(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'lena_%d'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, N);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saveas(h,filename,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'bmp'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filename = sprintf(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'lenaFreq_%d'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, N);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saveas(l,filename,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'bmp'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817D6" w:rsidRDefault="00C817D6"/>
    <w:p w:rsidR="00DE3D21" w:rsidRDefault="00DE3D21" w:rsidP="00DE3D21">
      <w:pPr>
        <w:pStyle w:val="Kop1"/>
      </w:pPr>
      <w:r>
        <w:lastRenderedPageBreak/>
        <w:t>Opgave 3</w:t>
      </w:r>
    </w:p>
    <w:p w:rsidR="00E55729" w:rsidRDefault="00E55729" w:rsidP="00E55729">
      <w:r>
        <w:t>De laatste twee cijfers van mijn r-nummer zijn “04”. De eerste 20 beduidende cijfers van faculteit 54 (50+04) zijn: '23084369733924138047'.</w:t>
      </w:r>
    </w:p>
    <w:p w:rsidR="00481568" w:rsidRDefault="00481568" w:rsidP="00481568">
      <w:pPr>
        <w:pStyle w:val="Kop2"/>
      </w:pPr>
      <w:r>
        <w:t>Matlab code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E55729">
        <w:rPr>
          <w:rFonts w:ascii="Courier New" w:hAnsi="Courier New" w:cs="Courier New"/>
          <w:color w:val="A020F0"/>
          <w:sz w:val="24"/>
          <w:szCs w:val="24"/>
        </w:rPr>
        <w:t>all</w:t>
      </w:r>
      <w:r w:rsidRPr="00E557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5729">
        <w:rPr>
          <w:rFonts w:ascii="Courier New" w:hAnsi="Courier New" w:cs="Courier New"/>
          <w:sz w:val="20"/>
          <w:szCs w:val="20"/>
        </w:rPr>
        <w:t xml:space="preserve"> 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>r_number = 04;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>f = [1 0];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FF"/>
          <w:sz w:val="24"/>
          <w:szCs w:val="24"/>
        </w:rPr>
        <w:t>for</w:t>
      </w:r>
      <w:r w:rsidRPr="00E55729">
        <w:rPr>
          <w:rFonts w:ascii="Courier New" w:hAnsi="Courier New" w:cs="Courier New"/>
          <w:color w:val="000000"/>
          <w:sz w:val="24"/>
          <w:szCs w:val="24"/>
        </w:rPr>
        <w:t xml:space="preserve"> i=2:50+ r_number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 xml:space="preserve">    n = fliplr(str2double(regexp(int2str(i),</w:t>
      </w:r>
      <w:r w:rsidRPr="00E55729">
        <w:rPr>
          <w:rFonts w:ascii="Courier New" w:hAnsi="Courier New" w:cs="Courier New"/>
          <w:color w:val="A020F0"/>
          <w:sz w:val="24"/>
          <w:szCs w:val="24"/>
        </w:rPr>
        <w:t>'\d'</w:t>
      </w:r>
      <w:r w:rsidRPr="00E55729">
        <w:rPr>
          <w:rFonts w:ascii="Courier New" w:hAnsi="Courier New" w:cs="Courier New"/>
          <w:color w:val="000000"/>
          <w:sz w:val="24"/>
          <w:szCs w:val="24"/>
        </w:rPr>
        <w:t>,</w:t>
      </w:r>
      <w:r w:rsidRPr="00E55729">
        <w:rPr>
          <w:rFonts w:ascii="Courier New" w:hAnsi="Courier New" w:cs="Courier New"/>
          <w:color w:val="A020F0"/>
          <w:sz w:val="24"/>
          <w:szCs w:val="24"/>
        </w:rPr>
        <w:t>'match'</w:t>
      </w:r>
      <w:r w:rsidRPr="00E55729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 xml:space="preserve">    f = mult_fft(f,n);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55729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228B22"/>
          <w:sz w:val="24"/>
          <w:szCs w:val="24"/>
        </w:rPr>
        <w:t>% Convert vec to number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>A = [1, 10*ones(1,length(f)-1)];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>A = cumprod(A);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>output = A.*f;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>sum(output)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55729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228B22"/>
          <w:sz w:val="24"/>
          <w:szCs w:val="24"/>
        </w:rPr>
        <w:t>% Convert vec to char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000000"/>
          <w:sz w:val="24"/>
          <w:szCs w:val="24"/>
        </w:rPr>
        <w:t>char(real(</w:t>
      </w:r>
      <w:r w:rsidRPr="00E55729">
        <w:rPr>
          <w:rFonts w:ascii="Courier New" w:hAnsi="Courier New" w:cs="Courier New"/>
          <w:color w:val="A020F0"/>
          <w:sz w:val="24"/>
          <w:szCs w:val="24"/>
        </w:rPr>
        <w:t>'0'</w:t>
      </w:r>
      <w:r w:rsidRPr="00E55729">
        <w:rPr>
          <w:rFonts w:ascii="Courier New" w:hAnsi="Courier New" w:cs="Courier New"/>
          <w:color w:val="000000"/>
          <w:sz w:val="24"/>
          <w:szCs w:val="24"/>
        </w:rPr>
        <w:t>)+f(end:-1:1))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55729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5729">
        <w:rPr>
          <w:rFonts w:ascii="Courier New" w:hAnsi="Courier New" w:cs="Courier New"/>
          <w:color w:val="228B22"/>
          <w:sz w:val="24"/>
          <w:szCs w:val="24"/>
        </w:rPr>
        <w:t>% Show last 20 numbers in vector</w:t>
      </w:r>
    </w:p>
    <w:p w:rsidR="00E55729" w:rsidRPr="00E55729" w:rsidRDefault="00E55729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f(end-19</w:t>
      </w:r>
      <w:r w:rsidRPr="00E55729">
        <w:rPr>
          <w:rFonts w:ascii="Courier New" w:hAnsi="Courier New" w:cs="Courier New"/>
          <w:color w:val="000000"/>
          <w:sz w:val="24"/>
          <w:szCs w:val="24"/>
        </w:rPr>
        <w:t>:end)</w:t>
      </w:r>
    </w:p>
    <w:p w:rsidR="00E55729" w:rsidRPr="00E55729" w:rsidRDefault="00E55729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5572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output = mult_fft(input1,input2)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%input1 = fliplr(str2double(regexp(int2str(input1),'\d','match')))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%input2 = fliplr(str2double(regexp(int2str(input2),'\d','match')))</w:t>
      </w:r>
    </w:p>
    <w:p w:rsidR="00481568" w:rsidRPr="00E55729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55729">
        <w:rPr>
          <w:rFonts w:ascii="Courier New" w:hAnsi="Courier New" w:cs="Courier New"/>
          <w:color w:val="228B22"/>
          <w:sz w:val="20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maxLength = max(find(input1 ~= 0,1,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'last'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),find(input2 ~= 0,1,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'last'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maxLength = 2*maxLength;</w:t>
      </w:r>
    </w:p>
    <w:p w:rsidR="00481568" w:rsidRPr="00E55729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55729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%input1 = input1(1:maxLength);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228B22"/>
          <w:sz w:val="24"/>
          <w:szCs w:val="24"/>
        </w:rPr>
        <w:t>%input2 = input2(1:maxLength);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input1(end+1:maxLength) = 0;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input2(end+1:maxLength) = 0;</w:t>
      </w:r>
    </w:p>
    <w:p w:rsidR="00481568" w:rsidRPr="00E55729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55729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input1_fft = fft(input1);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input2_fft = fft(input2);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input_fft = input1_fft .* input2_fft;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output = round(real(ifft(input_fft)));</w:t>
      </w:r>
    </w:p>
    <w:p w:rsidR="00481568" w:rsidRPr="00E55729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55729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FF"/>
          <w:sz w:val="24"/>
          <w:szCs w:val="24"/>
        </w:rPr>
        <w:t>while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(any(output &gt; 9))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   output = [0 floor(output/10)] + [rem(output,10) 0];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>output = output(1:find(output ~= 0,1,</w:t>
      </w:r>
      <w:r w:rsidRPr="00481568">
        <w:rPr>
          <w:rFonts w:ascii="Courier New" w:hAnsi="Courier New" w:cs="Courier New"/>
          <w:color w:val="A020F0"/>
          <w:sz w:val="24"/>
          <w:szCs w:val="24"/>
        </w:rPr>
        <w:t>'last'</w:t>
      </w:r>
      <w:r w:rsidRPr="00481568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481568" w:rsidRPr="00E55729" w:rsidRDefault="00481568" w:rsidP="00E55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5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sectPr w:rsidR="00481568" w:rsidRPr="00E5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25CC5"/>
    <w:multiLevelType w:val="hybridMultilevel"/>
    <w:tmpl w:val="CC48682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93"/>
    <w:rsid w:val="000461C2"/>
    <w:rsid w:val="00100D82"/>
    <w:rsid w:val="0015433E"/>
    <w:rsid w:val="00282FA5"/>
    <w:rsid w:val="002F13C0"/>
    <w:rsid w:val="003E05F4"/>
    <w:rsid w:val="00481568"/>
    <w:rsid w:val="00651C25"/>
    <w:rsid w:val="006A4C1C"/>
    <w:rsid w:val="008267C5"/>
    <w:rsid w:val="009A5893"/>
    <w:rsid w:val="00C817D6"/>
    <w:rsid w:val="00DC39D3"/>
    <w:rsid w:val="00DE3D21"/>
    <w:rsid w:val="00E55729"/>
    <w:rsid w:val="00E8073F"/>
    <w:rsid w:val="00F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9262"/>
  <w15:chartTrackingRefBased/>
  <w15:docId w15:val="{2EB5253F-41AB-4EFF-B081-45BA3C2A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81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5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A589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F1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0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815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643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LocalAdmin</cp:lastModifiedBy>
  <cp:revision>10</cp:revision>
  <dcterms:created xsi:type="dcterms:W3CDTF">2016-05-11T08:17:00Z</dcterms:created>
  <dcterms:modified xsi:type="dcterms:W3CDTF">2017-05-20T16:44:00Z</dcterms:modified>
</cp:coreProperties>
</file>