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8AFA1" w14:textId="77755108" w:rsidR="0045128D" w:rsidRPr="0045128D" w:rsidRDefault="006A2003" w:rsidP="006A2003">
      <w:pPr>
        <w:rPr>
          <w:b/>
          <w:bCs/>
          <w:lang w:val="en-US"/>
        </w:rPr>
      </w:pPr>
      <w:r w:rsidRPr="006A2003">
        <w:rPr>
          <w:b/>
          <w:bCs/>
          <w:lang w:val="en-US"/>
        </w:rPr>
        <w:t xml:space="preserve">BITCOIN ONLY </w:t>
      </w:r>
    </w:p>
    <w:tbl>
      <w:tblPr>
        <w:tblStyle w:val="TableGrid"/>
        <w:tblW w:w="9578" w:type="dxa"/>
        <w:tblLook w:val="04A0" w:firstRow="1" w:lastRow="0" w:firstColumn="1" w:lastColumn="0" w:noHBand="0" w:noVBand="1"/>
      </w:tblPr>
      <w:tblGrid>
        <w:gridCol w:w="4789"/>
        <w:gridCol w:w="4789"/>
      </w:tblGrid>
      <w:tr w:rsidR="0045128D" w14:paraId="7F57E636" w14:textId="77777777" w:rsidTr="0045128D">
        <w:trPr>
          <w:trHeight w:val="2945"/>
        </w:trPr>
        <w:tc>
          <w:tcPr>
            <w:tcW w:w="4789" w:type="dxa"/>
          </w:tcPr>
          <w:p w14:paraId="0AEC5B86" w14:textId="7518E4AB" w:rsidR="0045128D" w:rsidRDefault="0045128D" w:rsidP="0045128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Input</w:t>
            </w:r>
            <w:r>
              <w:rPr>
                <w:lang w:val="en-US"/>
              </w:rPr>
              <w:t xml:space="preserve"> Features</w:t>
            </w:r>
            <w:r>
              <w:rPr>
                <w:lang w:val="en-US"/>
              </w:rPr>
              <w:t xml:space="preserve">: bitcoin </w:t>
            </w:r>
            <w:r>
              <w:rPr>
                <w:lang w:val="en-US"/>
              </w:rPr>
              <w:t>Closing</w:t>
            </w:r>
          </w:p>
          <w:p w14:paraId="4B626BB8" w14:textId="77777777" w:rsidR="0045128D" w:rsidRPr="006A2003" w:rsidRDefault="0045128D" w:rsidP="0045128D">
            <w:pPr>
              <w:spacing w:line="360" w:lineRule="auto"/>
              <w:rPr>
                <w:lang w:val="en-US"/>
              </w:rPr>
            </w:pPr>
            <w:r w:rsidRPr="006A2003">
              <w:rPr>
                <w:lang w:val="en-US"/>
              </w:rPr>
              <w:t>LEARNING_RATE = 1e-3</w:t>
            </w:r>
          </w:p>
          <w:p w14:paraId="19CB5BB8" w14:textId="77777777" w:rsidR="0045128D" w:rsidRPr="006A2003" w:rsidRDefault="0045128D" w:rsidP="0045128D">
            <w:pPr>
              <w:spacing w:line="360" w:lineRule="auto"/>
              <w:rPr>
                <w:lang w:val="en-US"/>
              </w:rPr>
            </w:pPr>
            <w:r w:rsidRPr="006A2003">
              <w:rPr>
                <w:lang w:val="en-US"/>
              </w:rPr>
              <w:t>WEIGHT_DECAY = 1e-6</w:t>
            </w:r>
          </w:p>
          <w:p w14:paraId="5C00B9D8" w14:textId="298A6E92" w:rsidR="0045128D" w:rsidRDefault="0045128D" w:rsidP="0045128D">
            <w:pPr>
              <w:spacing w:line="360" w:lineRule="auto"/>
              <w:rPr>
                <w:lang w:val="en-BE"/>
              </w:rPr>
            </w:pPr>
            <w:r w:rsidRPr="006A2003">
              <w:rPr>
                <w:lang w:val="en-US"/>
              </w:rPr>
              <w:t>WINDOW_SIZE = 25</w:t>
            </w:r>
          </w:p>
        </w:tc>
        <w:tc>
          <w:tcPr>
            <w:tcW w:w="4789" w:type="dxa"/>
          </w:tcPr>
          <w:p w14:paraId="5BC62718" w14:textId="706896FD" w:rsidR="0045128D" w:rsidRDefault="0045128D" w:rsidP="0045128D">
            <w:pPr>
              <w:spacing w:line="360" w:lineRule="auto"/>
              <w:rPr>
                <w:lang w:val="en-BE"/>
              </w:rPr>
            </w:pPr>
            <w:r w:rsidRPr="0045128D">
              <w:rPr>
                <w:lang w:val="en-BE"/>
              </w:rPr>
              <w:t>Model: LSTM</w:t>
            </w:r>
          </w:p>
          <w:p w14:paraId="6B4EAD11" w14:textId="2DD19176" w:rsidR="0045128D" w:rsidRPr="0045128D" w:rsidRDefault="0045128D" w:rsidP="0045128D">
            <w:pPr>
              <w:spacing w:line="360" w:lineRule="auto"/>
              <w:rPr>
                <w:lang w:val="en-BE"/>
              </w:rPr>
            </w:pPr>
            <w:proofErr w:type="spellStart"/>
            <w:r w:rsidRPr="0045128D">
              <w:rPr>
                <w:lang w:val="en-BE"/>
              </w:rPr>
              <w:t>hidden_dim</w:t>
            </w:r>
            <w:proofErr w:type="spellEnd"/>
            <w:r w:rsidRPr="0045128D">
              <w:rPr>
                <w:lang w:val="en-BE"/>
              </w:rPr>
              <w:t xml:space="preserve"> = 128</w:t>
            </w:r>
          </w:p>
          <w:p w14:paraId="44524F5A" w14:textId="6F9377FE" w:rsidR="0045128D" w:rsidRPr="0045128D" w:rsidRDefault="0045128D" w:rsidP="0045128D">
            <w:pPr>
              <w:spacing w:line="360" w:lineRule="auto"/>
              <w:rPr>
                <w:lang w:val="en-BE"/>
              </w:rPr>
            </w:pPr>
            <w:proofErr w:type="spellStart"/>
            <w:r w:rsidRPr="0045128D">
              <w:rPr>
                <w:lang w:val="en-BE"/>
              </w:rPr>
              <w:t>num_layers</w:t>
            </w:r>
            <w:proofErr w:type="spellEnd"/>
            <w:r w:rsidRPr="0045128D">
              <w:rPr>
                <w:lang w:val="en-BE"/>
              </w:rPr>
              <w:t xml:space="preserve"> = 3</w:t>
            </w:r>
          </w:p>
          <w:p w14:paraId="24BAFD8C" w14:textId="076F48DB" w:rsidR="0045128D" w:rsidRPr="0045128D" w:rsidRDefault="0045128D" w:rsidP="0045128D">
            <w:pPr>
              <w:spacing w:line="360" w:lineRule="auto"/>
              <w:rPr>
                <w:lang w:val="en-BE"/>
              </w:rPr>
            </w:pPr>
            <w:proofErr w:type="spellStart"/>
            <w:r w:rsidRPr="0045128D">
              <w:rPr>
                <w:lang w:val="en-BE"/>
              </w:rPr>
              <w:t>output_dim</w:t>
            </w:r>
            <w:proofErr w:type="spellEnd"/>
            <w:r w:rsidRPr="0045128D">
              <w:rPr>
                <w:lang w:val="en-BE"/>
              </w:rPr>
              <w:t xml:space="preserve"> = 1</w:t>
            </w:r>
          </w:p>
          <w:p w14:paraId="22E67D0B" w14:textId="534ABD85" w:rsidR="0045128D" w:rsidRDefault="0045128D" w:rsidP="0045128D">
            <w:pPr>
              <w:spacing w:line="360" w:lineRule="auto"/>
              <w:rPr>
                <w:lang w:val="en-BE"/>
              </w:rPr>
            </w:pPr>
            <w:r w:rsidRPr="0045128D">
              <w:rPr>
                <w:lang w:val="en-BE"/>
              </w:rPr>
              <w:t>dropout = 0.2</w:t>
            </w:r>
          </w:p>
        </w:tc>
      </w:tr>
    </w:tbl>
    <w:p w14:paraId="10129838" w14:textId="4A9E4638" w:rsidR="006A2003" w:rsidRPr="006A2003" w:rsidRDefault="006A2003" w:rsidP="006A2003">
      <w:pPr>
        <w:rPr>
          <w:lang w:val="en-BE"/>
        </w:rPr>
      </w:pPr>
    </w:p>
    <w:sectPr w:rsidR="006A2003" w:rsidRPr="006A2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7F"/>
    <w:rsid w:val="00202EA8"/>
    <w:rsid w:val="003E6E7F"/>
    <w:rsid w:val="0045128D"/>
    <w:rsid w:val="006A2003"/>
    <w:rsid w:val="00A84F6C"/>
    <w:rsid w:val="00FC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B6AF9F"/>
  <w15:chartTrackingRefBased/>
  <w15:docId w15:val="{99F1B792-5B4F-4139-AAB7-C9FE30F81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1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89B70DD9C08446A8443DF534F7285E" ma:contentTypeVersion="4" ma:contentTypeDescription="Create a new document." ma:contentTypeScope="" ma:versionID="e1c6f0abd45bdb19dea8e1831e187127">
  <xsd:schema xmlns:xsd="http://www.w3.org/2001/XMLSchema" xmlns:xs="http://www.w3.org/2001/XMLSchema" xmlns:p="http://schemas.microsoft.com/office/2006/metadata/properties" xmlns:ns3="fd689c1b-2561-4a46-ae04-6449f963ff76" targetNamespace="http://schemas.microsoft.com/office/2006/metadata/properties" ma:root="true" ma:fieldsID="0653d85dbecbbdfedbd7fc110c066205" ns3:_="">
    <xsd:import namespace="fd689c1b-2561-4a46-ae04-6449f963ff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689c1b-2561-4a46-ae04-6449f963ff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7C43DC-1B72-421A-924B-94318E565D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689c1b-2561-4a46-ae04-6449f963ff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72CEF2-68C9-4CD0-A587-D273535C7D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027055-B8D3-46C4-A1C7-91D4727BEB07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  <ds:schemaRef ds:uri="fd689c1b-2561-4a46-ae04-6449f963ff76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Aytug Altin</dc:creator>
  <cp:keywords/>
  <dc:description/>
  <cp:lastModifiedBy>Aytug Altin</cp:lastModifiedBy>
  <cp:revision>2</cp:revision>
  <dcterms:created xsi:type="dcterms:W3CDTF">2021-11-09T12:26:00Z</dcterms:created>
  <dcterms:modified xsi:type="dcterms:W3CDTF">2021-11-09T12:26:00Z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0x010100AF89B70DD9C08446A8443DF534F7285E</vt:lpwstr>
  </property>
</Properties>
</file>