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D6B6" w14:textId="41D919FD" w:rsidR="00DE0A82" w:rsidRDefault="002D44B2" w:rsidP="002D44B2">
      <w:pPr>
        <w:jc w:val="center"/>
        <w:rPr>
          <w:lang w:val="en-US"/>
        </w:rPr>
      </w:pPr>
      <w:r>
        <w:rPr>
          <w:lang w:val="en-US"/>
        </w:rPr>
        <w:t>Where Am I at</w:t>
      </w:r>
    </w:p>
    <w:p w14:paraId="40C6DA2C" w14:textId="2C296ED3" w:rsidR="002D44B2" w:rsidRDefault="002D44B2" w:rsidP="002D44B2">
      <w:pPr>
        <w:rPr>
          <w:b/>
          <w:bCs/>
          <w:lang w:val="en-US"/>
        </w:rPr>
      </w:pPr>
      <w:r w:rsidRPr="002D44B2">
        <w:rPr>
          <w:b/>
          <w:bCs/>
          <w:lang w:val="en-US"/>
        </w:rPr>
        <w:t>Establishing baseline</w:t>
      </w:r>
    </w:p>
    <w:p w14:paraId="4C8D5743" w14:textId="3E48E5B7" w:rsidR="002D44B2" w:rsidRDefault="002D44B2" w:rsidP="002D44B2">
      <w:pPr>
        <w:pStyle w:val="ListParagraph"/>
        <w:numPr>
          <w:ilvl w:val="0"/>
          <w:numId w:val="4"/>
        </w:numPr>
        <w:rPr>
          <w:lang w:val="en-US"/>
        </w:rPr>
      </w:pPr>
      <w:r w:rsidRPr="002D44B2">
        <w:rPr>
          <w:lang w:val="en-US"/>
        </w:rPr>
        <w:t>Importa</w:t>
      </w:r>
      <w:r>
        <w:rPr>
          <w:lang w:val="en-US"/>
        </w:rPr>
        <w:t>nt to establish baseline to reflect the results on</w:t>
      </w:r>
    </w:p>
    <w:p w14:paraId="2559C198" w14:textId="7E76A81B" w:rsidR="002D44B2" w:rsidRDefault="002D44B2" w:rsidP="002D44B2">
      <w:pPr>
        <w:rPr>
          <w:lang w:val="en-US"/>
        </w:rPr>
      </w:pPr>
      <w:r>
        <w:rPr>
          <w:lang w:val="en-US"/>
        </w:rPr>
        <w:t>I conducted 2 Experiments</w:t>
      </w:r>
    </w:p>
    <w:p w14:paraId="291C0F5E" w14:textId="244A1FD0" w:rsidR="002D44B2" w:rsidRDefault="002D44B2" w:rsidP="002D44B2">
      <w:pPr>
        <w:rPr>
          <w:lang w:val="en-US"/>
        </w:rPr>
      </w:pPr>
      <w:r>
        <w:rPr>
          <w:lang w:val="en-US"/>
        </w:rPr>
        <w:t xml:space="preserve">For time intervals ranging from 10 Min </w:t>
      </w:r>
      <w:r w:rsidRPr="002D44B2">
        <w:rPr>
          <w:lang w:val="en-US"/>
        </w:rPr>
        <w:sym w:font="Wingdings" w:char="F0E0"/>
      </w:r>
      <w:r>
        <w:rPr>
          <w:lang w:val="en-US"/>
        </w:rPr>
        <w:t xml:space="preserve"> 1 Day </w:t>
      </w:r>
    </w:p>
    <w:p w14:paraId="4AB33991" w14:textId="124C598C" w:rsidR="002D44B2" w:rsidRDefault="002D44B2" w:rsidP="002D44B2">
      <w:pPr>
        <w:rPr>
          <w:lang w:val="en-US"/>
        </w:rPr>
      </w:pPr>
      <w:r>
        <w:rPr>
          <w:lang w:val="en-US"/>
        </w:rPr>
        <w:t xml:space="preserve">For Windows size ranging from 10 </w:t>
      </w:r>
      <w:r w:rsidRPr="002D44B2">
        <w:rPr>
          <w:lang w:val="en-US"/>
        </w:rPr>
        <w:sym w:font="Wingdings" w:char="F0E0"/>
      </w:r>
      <w:r>
        <w:rPr>
          <w:lang w:val="en-US"/>
        </w:rPr>
        <w:t>100</w:t>
      </w:r>
    </w:p>
    <w:p w14:paraId="16140CEE" w14:textId="537DFC18" w:rsidR="002D44B2" w:rsidRDefault="002D44B2" w:rsidP="002D44B2">
      <w:pPr>
        <w:rPr>
          <w:lang w:val="en-US"/>
        </w:rPr>
      </w:pPr>
      <w:r>
        <w:rPr>
          <w:lang w:val="en-US"/>
        </w:rPr>
        <w:t>For all different train-test sets</w:t>
      </w:r>
    </w:p>
    <w:p w14:paraId="7A8FF5D8" w14:textId="5E9495C5" w:rsidR="002D44B2" w:rsidRDefault="002D44B2" w:rsidP="002D44B2">
      <w:pPr>
        <w:rPr>
          <w:lang w:val="en-US"/>
        </w:rPr>
      </w:pPr>
      <w:r>
        <w:rPr>
          <w:lang w:val="en-US"/>
        </w:rPr>
        <w:t xml:space="preserve">Run LSTM </w:t>
      </w:r>
    </w:p>
    <w:p w14:paraId="054296E3" w14:textId="6050B4B5" w:rsidR="002D44B2" w:rsidRDefault="002D44B2" w:rsidP="002D44B2">
      <w:pPr>
        <w:rPr>
          <w:lang w:val="en-US"/>
        </w:rPr>
      </w:pPr>
      <w:r>
        <w:rPr>
          <w:lang w:val="en-US"/>
        </w:rPr>
        <w:t>First time without Time differencing</w:t>
      </w:r>
    </w:p>
    <w:p w14:paraId="696D22E7" w14:textId="361AF5D0" w:rsidR="002D44B2" w:rsidRPr="002D44B2" w:rsidRDefault="002D44B2" w:rsidP="002D44B2">
      <w:pPr>
        <w:rPr>
          <w:lang w:val="en-US"/>
        </w:rPr>
      </w:pPr>
      <w:r>
        <w:rPr>
          <w:lang w:val="en-US"/>
        </w:rPr>
        <w:t>Second With Time Differencing</w:t>
      </w:r>
    </w:p>
    <w:p w14:paraId="4D4BCF28" w14:textId="2BEFD652" w:rsidR="002D44B2" w:rsidRDefault="00B869D9" w:rsidP="002D44B2">
      <w:pPr>
        <w:rPr>
          <w:lang w:val="en-US"/>
        </w:rPr>
      </w:pPr>
      <w:r>
        <w:rPr>
          <w:lang w:val="en-US"/>
        </w:rPr>
        <w:t>Results are in overleaf</w:t>
      </w:r>
      <w:r w:rsidR="005B205A">
        <w:rPr>
          <w:lang w:val="en-US"/>
        </w:rPr>
        <w:t xml:space="preserve"> with some explanation and appendix tables</w:t>
      </w:r>
    </w:p>
    <w:p w14:paraId="16DBD088" w14:textId="09DBA5DC" w:rsidR="00B869D9" w:rsidRDefault="00B869D9" w:rsidP="002D44B2">
      <w:pPr>
        <w:rPr>
          <w:lang w:val="en-US"/>
        </w:rPr>
      </w:pPr>
    </w:p>
    <w:p w14:paraId="4A76A218" w14:textId="6D22E7C4" w:rsidR="00B869D9" w:rsidRDefault="00B869D9" w:rsidP="002D44B2">
      <w:pPr>
        <w:rPr>
          <w:lang w:val="en-US"/>
        </w:rPr>
      </w:pPr>
      <w:r>
        <w:rPr>
          <w:lang w:val="en-US"/>
        </w:rPr>
        <w:t xml:space="preserve">Idea: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prove that a feature yields better res</w:t>
      </w:r>
      <w:r w:rsidR="00395936">
        <w:rPr>
          <w:lang w:val="en-US"/>
        </w:rPr>
        <w:t>ults:</w:t>
      </w:r>
    </w:p>
    <w:p w14:paraId="6F222EAE" w14:textId="7112BCA0" w:rsidR="00395936" w:rsidRDefault="00395936" w:rsidP="002D44B2">
      <w:pPr>
        <w:rPr>
          <w:lang w:val="en-US"/>
        </w:rPr>
      </w:pPr>
      <w:r>
        <w:rPr>
          <w:lang w:val="en-US"/>
        </w:rPr>
        <w:tab/>
        <w:t xml:space="preserve">It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close the time gap when predicting without TD</w:t>
      </w:r>
    </w:p>
    <w:p w14:paraId="76DB4C65" w14:textId="116E05DF" w:rsidR="00395936" w:rsidRDefault="00395936" w:rsidP="002D44B2">
      <w:pPr>
        <w:rPr>
          <w:lang w:val="en-US"/>
        </w:rPr>
      </w:pPr>
      <w:r>
        <w:rPr>
          <w:lang w:val="en-US"/>
        </w:rPr>
        <w:tab/>
        <w:t>Better score on</w:t>
      </w:r>
      <w:r w:rsidRPr="00395936">
        <w:rPr>
          <w:lang w:val="en-US"/>
        </w:rPr>
        <w:t xml:space="preserve"> </w:t>
      </w:r>
      <w:r>
        <w:rPr>
          <w:lang w:val="en-US"/>
        </w:rPr>
        <w:t xml:space="preserve">when predicting </w:t>
      </w:r>
      <w:r>
        <w:rPr>
          <w:lang w:val="en-US"/>
        </w:rPr>
        <w:t xml:space="preserve">with </w:t>
      </w:r>
      <w:r>
        <w:rPr>
          <w:lang w:val="en-US"/>
        </w:rPr>
        <w:t>TD</w:t>
      </w:r>
    </w:p>
    <w:p w14:paraId="44E3E3E0" w14:textId="3320DBB7" w:rsidR="00195054" w:rsidRDefault="00195054">
      <w:pPr>
        <w:rPr>
          <w:lang w:val="en-US"/>
        </w:rPr>
      </w:pPr>
      <w:r>
        <w:rPr>
          <w:lang w:val="en-US"/>
        </w:rPr>
        <w:br w:type="page"/>
      </w:r>
    </w:p>
    <w:p w14:paraId="0E99BF38" w14:textId="77777777" w:rsidR="00395936" w:rsidRDefault="00395936" w:rsidP="002D44B2">
      <w:pPr>
        <w:rPr>
          <w:lang w:val="en-US"/>
        </w:rPr>
      </w:pPr>
    </w:p>
    <w:p w14:paraId="3F0AB6CD" w14:textId="381F9CBE" w:rsidR="00395936" w:rsidRDefault="00395936" w:rsidP="0039593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Sentiment </w:t>
      </w:r>
    </w:p>
    <w:p w14:paraId="2FCCF845" w14:textId="0E40F8BF" w:rsidR="00395936" w:rsidRDefault="00395936" w:rsidP="00395936">
      <w:pPr>
        <w:rPr>
          <w:lang w:val="en-US"/>
        </w:rPr>
      </w:pPr>
      <w:r>
        <w:rPr>
          <w:lang w:val="en-US"/>
        </w:rPr>
        <w:t>There is no indication except for one specific run with TI24h without TD</w:t>
      </w:r>
      <w:r w:rsidR="00195054">
        <w:rPr>
          <w:lang w:val="en-US"/>
        </w:rPr>
        <w:t xml:space="preserve"> &amp; BS=64 &amp; WS =1</w:t>
      </w:r>
    </w:p>
    <w:p w14:paraId="157AE2B4" w14:textId="2C07344C" w:rsidR="00195054" w:rsidRDefault="00195054" w:rsidP="00395936">
      <w:pPr>
        <w:rPr>
          <w:lang w:val="en-US"/>
        </w:rPr>
      </w:pPr>
      <w:r w:rsidRPr="00195054">
        <w:rPr>
          <w:lang w:val="en-US"/>
        </w:rPr>
        <w:drawing>
          <wp:inline distT="0" distB="0" distL="0" distR="0" wp14:anchorId="3E5ABA43" wp14:editId="524FCE99">
            <wp:extent cx="2584174" cy="2102039"/>
            <wp:effectExtent l="0" t="0" r="698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5823" cy="211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19505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195054">
        <w:rPr>
          <w:lang w:val="en-US"/>
        </w:rPr>
        <w:drawing>
          <wp:inline distT="0" distB="0" distL="0" distR="0" wp14:anchorId="7EA299A7" wp14:editId="5A2614D3">
            <wp:extent cx="2695103" cy="2122998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2303" cy="21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D220" w14:textId="77777777" w:rsidR="00195054" w:rsidRDefault="00195054" w:rsidP="00395936">
      <w:pPr>
        <w:rPr>
          <w:lang w:val="en-US"/>
        </w:rPr>
      </w:pPr>
    </w:p>
    <w:p w14:paraId="6BE33085" w14:textId="07395F3A" w:rsidR="00195054" w:rsidRDefault="00195054" w:rsidP="00395936">
      <w:pPr>
        <w:rPr>
          <w:lang w:val="en-US"/>
        </w:rPr>
      </w:pPr>
      <w:r>
        <w:rPr>
          <w:lang w:val="en-US"/>
        </w:rPr>
        <w:t>LOWER BATCH SIZE BS =1</w:t>
      </w:r>
      <w:r w:rsidR="00313338">
        <w:rPr>
          <w:lang w:val="en-US"/>
        </w:rPr>
        <w:tab/>
      </w:r>
      <w:r w:rsidR="00313338">
        <w:rPr>
          <w:lang w:val="en-US"/>
        </w:rPr>
        <w:tab/>
      </w:r>
      <w:r w:rsidR="00313338">
        <w:rPr>
          <w:lang w:val="en-US"/>
        </w:rPr>
        <w:tab/>
      </w:r>
      <w:r w:rsidR="00313338">
        <w:rPr>
          <w:lang w:val="en-US"/>
        </w:rPr>
        <w:tab/>
      </w:r>
      <w:r w:rsidR="00313338">
        <w:rPr>
          <w:lang w:val="en-US"/>
        </w:rPr>
        <w:t>LOWER BATCH SIZE BS =</w:t>
      </w:r>
      <w:r w:rsidR="00313338">
        <w:rPr>
          <w:lang w:val="en-US"/>
        </w:rPr>
        <w:t xml:space="preserve"> 8</w:t>
      </w:r>
    </w:p>
    <w:p w14:paraId="4B7FB2D2" w14:textId="55CA1D25" w:rsidR="0080149E" w:rsidRDefault="00195054" w:rsidP="00395936">
      <w:pPr>
        <w:rPr>
          <w:noProof/>
          <w:lang w:val="en-US"/>
        </w:rPr>
      </w:pPr>
      <w:r w:rsidRPr="00195054">
        <w:rPr>
          <w:lang w:val="en-US"/>
        </w:rPr>
        <w:drawing>
          <wp:inline distT="0" distB="0" distL="0" distR="0" wp14:anchorId="093648E4" wp14:editId="09DA402E">
            <wp:extent cx="2663687" cy="2067855"/>
            <wp:effectExtent l="0" t="0" r="3810" b="889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593" cy="20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338" w:rsidRPr="00313338">
        <w:rPr>
          <w:noProof/>
        </w:rPr>
        <w:t xml:space="preserve"> </w:t>
      </w:r>
      <w:r w:rsidR="00313338">
        <w:rPr>
          <w:noProof/>
          <w:lang w:val="en-US"/>
        </w:rPr>
        <w:t xml:space="preserve"> </w:t>
      </w:r>
      <w:r w:rsidR="00313338" w:rsidRPr="00313338">
        <w:rPr>
          <w:noProof/>
          <w:lang w:val="en-US"/>
        </w:rPr>
        <w:sym w:font="Wingdings" w:char="F0E0"/>
      </w:r>
      <w:r w:rsidR="00313338">
        <w:rPr>
          <w:noProof/>
          <w:lang w:val="en-US"/>
        </w:rPr>
        <w:t xml:space="preserve"> </w:t>
      </w:r>
      <w:r w:rsidR="00313338" w:rsidRPr="00313338">
        <w:rPr>
          <w:lang w:val="en-US"/>
        </w:rPr>
        <w:drawing>
          <wp:inline distT="0" distB="0" distL="0" distR="0" wp14:anchorId="736E0AB4" wp14:editId="11E7C1B2">
            <wp:extent cx="2605190" cy="2059387"/>
            <wp:effectExtent l="0" t="0" r="508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656" cy="207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DEA9" w14:textId="01D11156" w:rsidR="0080149E" w:rsidRDefault="0080149E" w:rsidP="00395936">
      <w:pPr>
        <w:rPr>
          <w:noProof/>
          <w:lang w:val="en-US"/>
        </w:rPr>
      </w:pPr>
      <w:r>
        <w:rPr>
          <w:noProof/>
          <w:lang w:val="en-US"/>
        </w:rPr>
        <w:t>TIME DIF</w:t>
      </w:r>
    </w:p>
    <w:p w14:paraId="4C92BA5A" w14:textId="3403EBAF" w:rsidR="0080149E" w:rsidRDefault="0080149E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15757304" w14:textId="77777777" w:rsidR="0080149E" w:rsidRPr="00395936" w:rsidRDefault="0080149E" w:rsidP="00395936">
      <w:pPr>
        <w:rPr>
          <w:lang w:val="en-US"/>
        </w:rPr>
      </w:pPr>
    </w:p>
    <w:p w14:paraId="45A06B04" w14:textId="2397AFE8" w:rsidR="00395936" w:rsidRDefault="00395936" w:rsidP="00395936">
      <w:pPr>
        <w:rPr>
          <w:b/>
          <w:bCs/>
          <w:lang w:val="en-US"/>
        </w:rPr>
      </w:pPr>
      <w:r>
        <w:rPr>
          <w:b/>
          <w:bCs/>
          <w:lang w:val="en-US"/>
        </w:rPr>
        <w:t>BERT</w:t>
      </w:r>
    </w:p>
    <w:p w14:paraId="0D4420F0" w14:textId="6A2EC805" w:rsidR="00395936" w:rsidRDefault="00395936" w:rsidP="00395936">
      <w:pPr>
        <w:rPr>
          <w:lang w:val="en-US"/>
        </w:rPr>
      </w:pPr>
      <w:r>
        <w:rPr>
          <w:lang w:val="en-US"/>
        </w:rPr>
        <w:t>No improvement indication found yet</w:t>
      </w:r>
    </w:p>
    <w:p w14:paraId="1FBC531E" w14:textId="686CA7FE" w:rsidR="00D0408C" w:rsidRDefault="00D0408C" w:rsidP="00395936">
      <w:pPr>
        <w:rPr>
          <w:b/>
          <w:bCs/>
          <w:lang w:val="en-US"/>
        </w:rPr>
      </w:pPr>
      <w:r>
        <w:rPr>
          <w:b/>
          <w:bCs/>
          <w:lang w:val="en-US"/>
        </w:rPr>
        <w:t>Experiments</w:t>
      </w:r>
    </w:p>
    <w:p w14:paraId="2B759A36" w14:textId="59E1A5AD" w:rsidR="00D0408C" w:rsidRPr="00D0408C" w:rsidRDefault="00D0408C" w:rsidP="00395936">
      <w:pPr>
        <w:rPr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lang w:val="en-US"/>
        </w:rPr>
        <w:t>Statefull</w:t>
      </w:r>
      <w:proofErr w:type="spellEnd"/>
      <w:r>
        <w:rPr>
          <w:lang w:val="en-US"/>
        </w:rPr>
        <w:t xml:space="preserve"> stateless doesn’t seem to provide any difference</w:t>
      </w:r>
    </w:p>
    <w:p w14:paraId="7D793BB0" w14:textId="77777777" w:rsidR="00395936" w:rsidRPr="002D44B2" w:rsidRDefault="00395936" w:rsidP="002D44B2">
      <w:pPr>
        <w:rPr>
          <w:lang w:val="en-US"/>
        </w:rPr>
      </w:pPr>
    </w:p>
    <w:sectPr w:rsidR="00395936" w:rsidRPr="002D4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3BD"/>
    <w:multiLevelType w:val="hybridMultilevel"/>
    <w:tmpl w:val="1ABC13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774F8"/>
    <w:multiLevelType w:val="hybridMultilevel"/>
    <w:tmpl w:val="4FA6E5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F49E5"/>
    <w:multiLevelType w:val="hybridMultilevel"/>
    <w:tmpl w:val="2634F1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A29CD"/>
    <w:multiLevelType w:val="hybridMultilevel"/>
    <w:tmpl w:val="C834F6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B2"/>
    <w:rsid w:val="00195054"/>
    <w:rsid w:val="002D44B2"/>
    <w:rsid w:val="00313338"/>
    <w:rsid w:val="00395936"/>
    <w:rsid w:val="005B205A"/>
    <w:rsid w:val="006C27B3"/>
    <w:rsid w:val="007E7B8C"/>
    <w:rsid w:val="0080149E"/>
    <w:rsid w:val="00B869D9"/>
    <w:rsid w:val="00D0408C"/>
    <w:rsid w:val="00DE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689093"/>
  <w15:chartTrackingRefBased/>
  <w15:docId w15:val="{EDB95CE3-0B9F-43B3-9D3C-9EE375B8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Aytug Altin</dc:creator>
  <cp:keywords/>
  <dc:description/>
  <cp:lastModifiedBy>Aytug Altin</cp:lastModifiedBy>
  <cp:revision>8</cp:revision>
  <dcterms:created xsi:type="dcterms:W3CDTF">2021-11-21T14:35:00Z</dcterms:created>
  <dcterms:modified xsi:type="dcterms:W3CDTF">2021-11-22T08:41:00Z</dcterms:modified>
</cp:coreProperties>
</file>