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B1D1" w14:textId="0137BFBB" w:rsidR="005E6B8B" w:rsidRPr="005E6B8B" w:rsidRDefault="005E6B8B" w:rsidP="005E6B8B">
      <w:pPr>
        <w:pStyle w:val="Default"/>
        <w:jc w:val="right"/>
        <w:rPr>
          <w:b/>
          <w:bCs/>
          <w:color w:val="FF0000"/>
        </w:rPr>
      </w:pPr>
      <w:r w:rsidRPr="005E6B8B">
        <w:rPr>
          <w:b/>
          <w:bCs/>
          <w:color w:val="FF0000"/>
        </w:rPr>
        <w:t>Submitted by: Ayush Agrawal</w:t>
      </w:r>
    </w:p>
    <w:p w14:paraId="52C315F7" w14:textId="669BB7D6" w:rsidR="005E6B8B" w:rsidRPr="005E6B8B" w:rsidRDefault="005E6B8B" w:rsidP="005E6B8B">
      <w:pPr>
        <w:pStyle w:val="Default"/>
        <w:jc w:val="right"/>
        <w:rPr>
          <w:b/>
          <w:bCs/>
          <w:color w:val="FF0000"/>
        </w:rPr>
      </w:pPr>
      <w:r w:rsidRPr="005E6B8B">
        <w:rPr>
          <w:b/>
          <w:bCs/>
          <w:color w:val="FF0000"/>
        </w:rPr>
        <w:t>Date: 14-01-2022</w:t>
      </w:r>
    </w:p>
    <w:p w14:paraId="7EE87052" w14:textId="77777777" w:rsidR="005E6B8B" w:rsidRDefault="005E6B8B" w:rsidP="005E6B8B">
      <w:pPr>
        <w:pStyle w:val="Default"/>
        <w:jc w:val="right"/>
        <w:rPr>
          <w:sz w:val="22"/>
          <w:szCs w:val="22"/>
        </w:rPr>
      </w:pPr>
    </w:p>
    <w:p w14:paraId="53498740" w14:textId="4142FCA9" w:rsidR="00AA40D1" w:rsidRDefault="00AA40D1" w:rsidP="00AA40D1">
      <w:pPr>
        <w:pStyle w:val="Default"/>
        <w:rPr>
          <w:sz w:val="22"/>
          <w:szCs w:val="22"/>
        </w:rPr>
      </w:pPr>
      <w:r w:rsidRPr="00AA40D1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1054456E" w14:textId="77777777" w:rsidR="00AA40D1" w:rsidRDefault="00AA40D1" w:rsidP="00AA40D1">
      <w:pPr>
        <w:pStyle w:val="Default"/>
        <w:rPr>
          <w:sz w:val="22"/>
          <w:szCs w:val="22"/>
        </w:rPr>
      </w:pPr>
    </w:p>
    <w:p w14:paraId="0B2CD12B" w14:textId="059356CD" w:rsidR="00AA40D1" w:rsidRDefault="00AA40D1" w:rsidP="00AA40D1">
      <w:pPr>
        <w:pStyle w:val="Default"/>
        <w:rPr>
          <w:sz w:val="22"/>
          <w:szCs w:val="22"/>
        </w:rPr>
      </w:pPr>
    </w:p>
    <w:p w14:paraId="0075A41C" w14:textId="387C693C" w:rsidR="00AA40D1" w:rsidRPr="00AA40D1" w:rsidRDefault="00AA40D1" w:rsidP="00AA40D1">
      <w:pPr>
        <w:pStyle w:val="Default"/>
      </w:pPr>
      <w:r>
        <w:rPr>
          <w:noProof/>
        </w:rPr>
        <w:drawing>
          <wp:inline distT="0" distB="0" distL="0" distR="0" wp14:anchorId="3B4800FF" wp14:editId="78903A84">
            <wp:extent cx="6310946" cy="4644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04" cy="46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249D" w14:textId="77777777" w:rsidR="005066D1" w:rsidRDefault="005066D1" w:rsidP="005066D1">
      <w:pPr>
        <w:pStyle w:val="Default"/>
        <w:rPr>
          <w:sz w:val="22"/>
          <w:szCs w:val="22"/>
        </w:rPr>
      </w:pPr>
    </w:p>
    <w:p w14:paraId="7AA9160C" w14:textId="77777777" w:rsidR="005066D1" w:rsidRDefault="005066D1" w:rsidP="005066D1">
      <w:pPr>
        <w:pStyle w:val="Default"/>
        <w:rPr>
          <w:sz w:val="22"/>
          <w:szCs w:val="22"/>
        </w:rPr>
      </w:pPr>
    </w:p>
    <w:p w14:paraId="53B0B92E" w14:textId="0A9E6C30" w:rsidR="005066D1" w:rsidRPr="005066D1" w:rsidRDefault="005066D1" w:rsidP="005066D1">
      <w:pPr>
        <w:pStyle w:val="Default"/>
      </w:pPr>
      <w:r>
        <w:rPr>
          <w:sz w:val="22"/>
          <w:szCs w:val="22"/>
        </w:rPr>
        <w:t xml:space="preserve">2. Design and draw UML class diagram with attributes, behaviour, and class relationships for the following scenario. </w:t>
      </w:r>
    </w:p>
    <w:p w14:paraId="6C521725" w14:textId="6A87B067" w:rsidR="005066D1" w:rsidRDefault="005066D1" w:rsidP="005066D1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2876012" w14:textId="6F9D8C6E" w:rsidR="00D80012" w:rsidRDefault="00D80012" w:rsidP="005066D1">
      <w:r>
        <w:rPr>
          <w:noProof/>
        </w:rPr>
        <w:lastRenderedPageBreak/>
        <w:drawing>
          <wp:inline distT="0" distB="0" distL="0" distR="0" wp14:anchorId="20453D68" wp14:editId="793E8C69">
            <wp:extent cx="5956300" cy="2651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096" w14:textId="77777777" w:rsidR="009F344B" w:rsidRDefault="009F344B" w:rsidP="009A1846">
      <w:pPr>
        <w:pStyle w:val="Default"/>
        <w:rPr>
          <w:sz w:val="22"/>
          <w:szCs w:val="22"/>
        </w:rPr>
      </w:pPr>
    </w:p>
    <w:p w14:paraId="21C9BF3F" w14:textId="6D93F7F1" w:rsidR="009A1846" w:rsidRPr="009F344B" w:rsidRDefault="009A1846" w:rsidP="009A1846">
      <w:pPr>
        <w:pStyle w:val="Default"/>
      </w:pPr>
      <w:r>
        <w:rPr>
          <w:sz w:val="22"/>
          <w:szCs w:val="22"/>
        </w:rPr>
        <w:t xml:space="preserve">3. Draw an activity diagram for the given scenario where a student needs to 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with the university for the given course. </w:t>
      </w:r>
    </w:p>
    <w:p w14:paraId="53BA9B11" w14:textId="77777777" w:rsidR="009A1846" w:rsidRDefault="009A1846" w:rsidP="009A1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for student enrolment in the university is as follows: </w:t>
      </w:r>
    </w:p>
    <w:p w14:paraId="38DBCA72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An applicant wants to enrol in the university. </w:t>
      </w:r>
    </w:p>
    <w:p w14:paraId="62F2472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applicant hands a filled-out copy of Enrolment Form. </w:t>
      </w:r>
    </w:p>
    <w:p w14:paraId="039FEDC0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inspects the forms. </w:t>
      </w:r>
    </w:p>
    <w:p w14:paraId="29707EAC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determines that the forms have been filled out properly. </w:t>
      </w:r>
    </w:p>
    <w:p w14:paraId="5BB84E7F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informs student to attend in university overview presentation. </w:t>
      </w:r>
    </w:p>
    <w:p w14:paraId="48A838F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registrar helps the student to enrol in seminars </w:t>
      </w:r>
    </w:p>
    <w:p w14:paraId="789DA1CF" w14:textId="77777777" w:rsidR="009A1846" w:rsidRDefault="009A1846" w:rsidP="00B078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The registrar asks the student to pay for the initial tuition. </w:t>
      </w:r>
    </w:p>
    <w:p w14:paraId="44F9B7BF" w14:textId="77777777" w:rsidR="00D80012" w:rsidRDefault="00D80012" w:rsidP="005066D1"/>
    <w:sectPr w:rsidR="00D80012" w:rsidSect="007603CD">
      <w:pgSz w:w="11906" w:h="17338"/>
      <w:pgMar w:top="1874" w:right="1115" w:bottom="1440" w:left="14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4ACC" w14:textId="77777777" w:rsidR="0011485C" w:rsidRDefault="0011485C" w:rsidP="005E6B8B">
      <w:pPr>
        <w:spacing w:after="0" w:line="240" w:lineRule="auto"/>
      </w:pPr>
      <w:r>
        <w:separator/>
      </w:r>
    </w:p>
  </w:endnote>
  <w:endnote w:type="continuationSeparator" w:id="0">
    <w:p w14:paraId="26169328" w14:textId="77777777" w:rsidR="0011485C" w:rsidRDefault="0011485C" w:rsidP="005E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030A" w14:textId="77777777" w:rsidR="0011485C" w:rsidRDefault="0011485C" w:rsidP="005E6B8B">
      <w:pPr>
        <w:spacing w:after="0" w:line="240" w:lineRule="auto"/>
      </w:pPr>
      <w:r>
        <w:separator/>
      </w:r>
    </w:p>
  </w:footnote>
  <w:footnote w:type="continuationSeparator" w:id="0">
    <w:p w14:paraId="6E123F0B" w14:textId="77777777" w:rsidR="0011485C" w:rsidRDefault="0011485C" w:rsidP="005E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C35B"/>
    <w:multiLevelType w:val="hybridMultilevel"/>
    <w:tmpl w:val="46BCB7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F581466"/>
    <w:multiLevelType w:val="hybridMultilevel"/>
    <w:tmpl w:val="42DE9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D2"/>
    <w:rsid w:val="0011485C"/>
    <w:rsid w:val="005066D1"/>
    <w:rsid w:val="005E6B8B"/>
    <w:rsid w:val="009173D2"/>
    <w:rsid w:val="009A1846"/>
    <w:rsid w:val="009F344B"/>
    <w:rsid w:val="00AA40D1"/>
    <w:rsid w:val="00B07881"/>
    <w:rsid w:val="00B515A0"/>
    <w:rsid w:val="00D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754A"/>
  <w15:chartTrackingRefBased/>
  <w15:docId w15:val="{0D92942D-4116-46A0-8393-45DFBE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8B"/>
  </w:style>
  <w:style w:type="paragraph" w:styleId="Footer">
    <w:name w:val="footer"/>
    <w:basedOn w:val="Normal"/>
    <w:link w:val="Foot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07A5-93FA-43D5-BEC3-6D2B97BD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8</cp:revision>
  <dcterms:created xsi:type="dcterms:W3CDTF">2022-01-14T05:29:00Z</dcterms:created>
  <dcterms:modified xsi:type="dcterms:W3CDTF">2022-01-14T05:54:00Z</dcterms:modified>
</cp:coreProperties>
</file>