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2C764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Q1. 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子宫腺肌病的主要影响因素不正确的是</w:t>
      </w:r>
      <w:r w:rsidRPr="007C1C50">
        <w:rPr>
          <w:rFonts w:ascii="Helvetica" w:eastAsia="宋体" w:hAnsi="Helvetica" w:cs="Helvetica"/>
          <w:color w:val="AAAAAA"/>
          <w:kern w:val="0"/>
          <w:sz w:val="24"/>
          <w:szCs w:val="24"/>
          <w14:ligatures w14:val="none"/>
        </w:rPr>
        <w:t>（单选）</w:t>
      </w:r>
    </w:p>
    <w:p w14:paraId="21183A7F" w14:textId="77777777" w:rsidR="007C1C50" w:rsidRPr="007C1C50" w:rsidRDefault="007C1C50" w:rsidP="007C1C50">
      <w:pPr>
        <w:widowControl/>
        <w:shd w:val="clear" w:color="auto" w:fill="9FC937"/>
        <w:jc w:val="left"/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  <w:t>A</w:t>
      </w:r>
    </w:p>
    <w:p w14:paraId="3988D4A8" w14:textId="77777777" w:rsidR="007C1C50" w:rsidRPr="007C1C50" w:rsidRDefault="007C1C50" w:rsidP="007C1C50">
      <w:pPr>
        <w:widowControl/>
        <w:shd w:val="clear" w:color="auto" w:fill="9FC937"/>
        <w:jc w:val="left"/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  <w:t>过敏体质</w:t>
      </w:r>
    </w:p>
    <w:p w14:paraId="5153058D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B</w:t>
      </w:r>
    </w:p>
    <w:p w14:paraId="7908C7DD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炎症</w:t>
      </w:r>
    </w:p>
    <w:p w14:paraId="60E85ABA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C</w:t>
      </w:r>
    </w:p>
    <w:p w14:paraId="4CED6BB5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神经血管新生</w:t>
      </w:r>
    </w:p>
    <w:p w14:paraId="4B49EC4C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D</w:t>
      </w:r>
    </w:p>
    <w:p w14:paraId="6DFB0EE0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细胞增值及存活</w:t>
      </w:r>
    </w:p>
    <w:p w14:paraId="53769D76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E</w:t>
      </w:r>
    </w:p>
    <w:p w14:paraId="08839BE6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性激素及垂体激素</w:t>
      </w:r>
    </w:p>
    <w:p w14:paraId="3C008CD7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  <w14:ligatures w14:val="none"/>
        </w:rPr>
        <w:t>我的回答：</w:t>
      </w:r>
    </w:p>
    <w:p w14:paraId="7C27D61D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A</w:t>
      </w:r>
    </w:p>
    <w:p w14:paraId="1F4E17B7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  <w14:ligatures w14:val="none"/>
        </w:rPr>
        <w:t>正确答案：</w:t>
      </w:r>
    </w:p>
    <w:p w14:paraId="11F080A7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A</w:t>
      </w:r>
    </w:p>
    <w:p w14:paraId="528450D9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42A5F5"/>
          <w:kern w:val="0"/>
          <w:sz w:val="24"/>
          <w:szCs w:val="24"/>
          <w14:ligatures w14:val="none"/>
        </w:rPr>
        <w:t>Q2. 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腺肌病主要临床表现为</w:t>
      </w:r>
      <w:r w:rsidRPr="007C1C50">
        <w:rPr>
          <w:rFonts w:ascii="Helvetica" w:eastAsia="宋体" w:hAnsi="Helvetica" w:cs="Helvetica"/>
          <w:color w:val="AAAAAA"/>
          <w:kern w:val="0"/>
          <w:sz w:val="24"/>
          <w:szCs w:val="24"/>
          <w14:ligatures w14:val="none"/>
        </w:rPr>
        <w:t>（多选）</w:t>
      </w:r>
    </w:p>
    <w:p w14:paraId="391E67EE" w14:textId="77777777" w:rsidR="007C1C50" w:rsidRPr="007C1C50" w:rsidRDefault="007C1C50" w:rsidP="007C1C50">
      <w:pPr>
        <w:widowControl/>
        <w:shd w:val="clear" w:color="auto" w:fill="9FC937"/>
        <w:jc w:val="left"/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  <w:t>A</w:t>
      </w:r>
    </w:p>
    <w:p w14:paraId="5E85D9CB" w14:textId="77777777" w:rsidR="007C1C50" w:rsidRPr="007C1C50" w:rsidRDefault="007C1C50" w:rsidP="007C1C50">
      <w:pPr>
        <w:widowControl/>
        <w:shd w:val="clear" w:color="auto" w:fill="9FC937"/>
        <w:jc w:val="left"/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  <w:t>月经过多</w:t>
      </w:r>
    </w:p>
    <w:p w14:paraId="500133C3" w14:textId="77777777" w:rsidR="007C1C50" w:rsidRPr="007C1C50" w:rsidRDefault="007C1C50" w:rsidP="007C1C50">
      <w:pPr>
        <w:widowControl/>
        <w:shd w:val="clear" w:color="auto" w:fill="9FC937"/>
        <w:jc w:val="left"/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  <w:t>B</w:t>
      </w:r>
    </w:p>
    <w:p w14:paraId="592B92B6" w14:textId="77777777" w:rsidR="007C1C50" w:rsidRPr="007C1C50" w:rsidRDefault="007C1C50" w:rsidP="007C1C50">
      <w:pPr>
        <w:widowControl/>
        <w:shd w:val="clear" w:color="auto" w:fill="9FC937"/>
        <w:jc w:val="left"/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  <w:t>不孕</w:t>
      </w:r>
    </w:p>
    <w:p w14:paraId="77A825E8" w14:textId="77777777" w:rsidR="007C1C50" w:rsidRPr="007C1C50" w:rsidRDefault="007C1C50" w:rsidP="007C1C50">
      <w:pPr>
        <w:widowControl/>
        <w:shd w:val="clear" w:color="auto" w:fill="9FC937"/>
        <w:jc w:val="left"/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  <w:t>C</w:t>
      </w:r>
    </w:p>
    <w:p w14:paraId="08C334AA" w14:textId="77777777" w:rsidR="007C1C50" w:rsidRPr="007C1C50" w:rsidRDefault="007C1C50" w:rsidP="007C1C50">
      <w:pPr>
        <w:widowControl/>
        <w:shd w:val="clear" w:color="auto" w:fill="9FC937"/>
        <w:jc w:val="left"/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  <w:t>疼痛</w:t>
      </w:r>
    </w:p>
    <w:p w14:paraId="43C80924" w14:textId="77777777" w:rsidR="007C1C50" w:rsidRPr="007C1C50" w:rsidRDefault="007C1C50" w:rsidP="007C1C50">
      <w:pPr>
        <w:widowControl/>
        <w:shd w:val="clear" w:color="auto" w:fill="9FC937"/>
        <w:jc w:val="left"/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  <w:t>D</w:t>
      </w:r>
    </w:p>
    <w:p w14:paraId="6C138A6F" w14:textId="77777777" w:rsidR="007C1C50" w:rsidRPr="007C1C50" w:rsidRDefault="007C1C50" w:rsidP="007C1C50">
      <w:pPr>
        <w:widowControl/>
        <w:shd w:val="clear" w:color="auto" w:fill="9FC937"/>
        <w:jc w:val="left"/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  <w:t>子宫增大</w:t>
      </w:r>
    </w:p>
    <w:p w14:paraId="44B2B4CB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E</w:t>
      </w:r>
    </w:p>
    <w:p w14:paraId="16CE9BF3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发热</w:t>
      </w:r>
    </w:p>
    <w:p w14:paraId="0F4188B4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  <w14:ligatures w14:val="none"/>
        </w:rPr>
        <w:t>我的回答：</w:t>
      </w:r>
    </w:p>
    <w:p w14:paraId="6026298C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A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，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B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，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C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，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D</w:t>
      </w:r>
    </w:p>
    <w:p w14:paraId="3314B6A1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  <w14:ligatures w14:val="none"/>
        </w:rPr>
        <w:t>正确答案：</w:t>
      </w:r>
    </w:p>
    <w:p w14:paraId="3CAEFF01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A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，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B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，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C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，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D</w:t>
      </w:r>
    </w:p>
    <w:p w14:paraId="20798BE7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FF7D7A"/>
          <w:kern w:val="0"/>
          <w:sz w:val="24"/>
          <w:szCs w:val="24"/>
          <w14:ligatures w14:val="none"/>
        </w:rPr>
        <w:t>Q3. 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早期妊娠稽留流产指的是妊娠时间是？</w:t>
      </w:r>
      <w:r w:rsidRPr="007C1C50">
        <w:rPr>
          <w:rFonts w:ascii="Helvetica" w:eastAsia="宋体" w:hAnsi="Helvetica" w:cs="Helvetica"/>
          <w:color w:val="AAAAAA"/>
          <w:kern w:val="0"/>
          <w:sz w:val="24"/>
          <w:szCs w:val="24"/>
          <w14:ligatures w14:val="none"/>
        </w:rPr>
        <w:t>（单选）</w:t>
      </w:r>
    </w:p>
    <w:p w14:paraId="71F8DBC8" w14:textId="77777777" w:rsidR="007C1C50" w:rsidRPr="007C1C50" w:rsidRDefault="007C1C50" w:rsidP="007C1C50">
      <w:pPr>
        <w:widowControl/>
        <w:shd w:val="clear" w:color="auto" w:fill="9FC937"/>
        <w:jc w:val="left"/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  <w:t>A</w:t>
      </w:r>
    </w:p>
    <w:p w14:paraId="731470B4" w14:textId="77777777" w:rsidR="007C1C50" w:rsidRPr="007C1C50" w:rsidRDefault="007C1C50" w:rsidP="007C1C50">
      <w:pPr>
        <w:widowControl/>
        <w:shd w:val="clear" w:color="auto" w:fill="9FC937"/>
        <w:jc w:val="left"/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  <w:t>12</w:t>
      </w:r>
      <w:r w:rsidRPr="007C1C50"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  <w:t>周以内</w:t>
      </w:r>
    </w:p>
    <w:p w14:paraId="72349CB4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B</w:t>
      </w:r>
    </w:p>
    <w:p w14:paraId="676C9435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18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周以内</w:t>
      </w:r>
    </w:p>
    <w:p w14:paraId="4B7EA7F8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C</w:t>
      </w:r>
    </w:p>
    <w:p w14:paraId="54FEB274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14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周以内</w:t>
      </w:r>
    </w:p>
    <w:p w14:paraId="4A10F26B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D</w:t>
      </w:r>
    </w:p>
    <w:p w14:paraId="0730CA64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24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周以内</w:t>
      </w:r>
    </w:p>
    <w:p w14:paraId="75D117CC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  <w14:ligatures w14:val="none"/>
        </w:rPr>
        <w:t>我的回答：</w:t>
      </w:r>
    </w:p>
    <w:p w14:paraId="718AD329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A</w:t>
      </w:r>
    </w:p>
    <w:p w14:paraId="75D3B504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  <w14:ligatures w14:val="none"/>
        </w:rPr>
        <w:lastRenderedPageBreak/>
        <w:t>正确答案：</w:t>
      </w:r>
    </w:p>
    <w:p w14:paraId="55D454A9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A</w:t>
      </w:r>
    </w:p>
    <w:p w14:paraId="4DC0BB20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9FC937"/>
          <w:kern w:val="0"/>
          <w:sz w:val="24"/>
          <w:szCs w:val="24"/>
          <w14:ligatures w14:val="none"/>
        </w:rPr>
        <w:t>Q4. 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子宫腺肌病二级管理措施包括</w:t>
      </w:r>
      <w:r w:rsidRPr="007C1C50">
        <w:rPr>
          <w:rFonts w:ascii="Helvetica" w:eastAsia="宋体" w:hAnsi="Helvetica" w:cs="Helvetica"/>
          <w:color w:val="AAAAAA"/>
          <w:kern w:val="0"/>
          <w:sz w:val="24"/>
          <w:szCs w:val="24"/>
          <w14:ligatures w14:val="none"/>
        </w:rPr>
        <w:t>（多选）</w:t>
      </w:r>
    </w:p>
    <w:p w14:paraId="75D78B65" w14:textId="77777777" w:rsidR="007C1C50" w:rsidRPr="007C1C50" w:rsidRDefault="007C1C50" w:rsidP="007C1C50">
      <w:pPr>
        <w:widowControl/>
        <w:shd w:val="clear" w:color="auto" w:fill="9FC937"/>
        <w:jc w:val="left"/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  <w:t>A</w:t>
      </w:r>
    </w:p>
    <w:p w14:paraId="690B9A8C" w14:textId="77777777" w:rsidR="007C1C50" w:rsidRPr="007C1C50" w:rsidRDefault="007C1C50" w:rsidP="007C1C50">
      <w:pPr>
        <w:widowControl/>
        <w:shd w:val="clear" w:color="auto" w:fill="9FC937"/>
        <w:jc w:val="left"/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  <w:t>物理治疗</w:t>
      </w:r>
    </w:p>
    <w:p w14:paraId="7D34EC9C" w14:textId="77777777" w:rsidR="007C1C50" w:rsidRPr="007C1C50" w:rsidRDefault="007C1C50" w:rsidP="007C1C50">
      <w:pPr>
        <w:widowControl/>
        <w:shd w:val="clear" w:color="auto" w:fill="9FC937"/>
        <w:jc w:val="left"/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  <w:t>B</w:t>
      </w:r>
    </w:p>
    <w:p w14:paraId="72661142" w14:textId="77777777" w:rsidR="007C1C50" w:rsidRPr="007C1C50" w:rsidRDefault="007C1C50" w:rsidP="007C1C50">
      <w:pPr>
        <w:widowControl/>
        <w:shd w:val="clear" w:color="auto" w:fill="9FC937"/>
        <w:jc w:val="left"/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  <w:t>介入治疗</w:t>
      </w:r>
    </w:p>
    <w:p w14:paraId="50B10317" w14:textId="77777777" w:rsidR="007C1C50" w:rsidRPr="007C1C50" w:rsidRDefault="007C1C50" w:rsidP="007C1C50">
      <w:pPr>
        <w:widowControl/>
        <w:shd w:val="clear" w:color="auto" w:fill="9FC937"/>
        <w:jc w:val="left"/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  <w:t>C</w:t>
      </w:r>
    </w:p>
    <w:p w14:paraId="31D07BC6" w14:textId="77777777" w:rsidR="007C1C50" w:rsidRPr="007C1C50" w:rsidRDefault="007C1C50" w:rsidP="007C1C50">
      <w:pPr>
        <w:widowControl/>
        <w:shd w:val="clear" w:color="auto" w:fill="9FC937"/>
        <w:jc w:val="left"/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  <w:t>药物治疗</w:t>
      </w:r>
    </w:p>
    <w:p w14:paraId="26291C6B" w14:textId="77777777" w:rsidR="007C1C50" w:rsidRPr="007C1C50" w:rsidRDefault="007C1C50" w:rsidP="007C1C50">
      <w:pPr>
        <w:widowControl/>
        <w:shd w:val="clear" w:color="auto" w:fill="9FC937"/>
        <w:jc w:val="left"/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  <w:t>D</w:t>
      </w:r>
    </w:p>
    <w:p w14:paraId="12340546" w14:textId="77777777" w:rsidR="007C1C50" w:rsidRPr="007C1C50" w:rsidRDefault="007C1C50" w:rsidP="007C1C50">
      <w:pPr>
        <w:widowControl/>
        <w:shd w:val="clear" w:color="auto" w:fill="9FC937"/>
        <w:jc w:val="left"/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  <w:t>LNG-IUS</w:t>
      </w:r>
    </w:p>
    <w:p w14:paraId="70BAFE15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  <w14:ligatures w14:val="none"/>
        </w:rPr>
        <w:t>我的回答：</w:t>
      </w:r>
    </w:p>
    <w:p w14:paraId="50B2598C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A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，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B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，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C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，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D</w:t>
      </w:r>
    </w:p>
    <w:p w14:paraId="65223BAE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  <w14:ligatures w14:val="none"/>
        </w:rPr>
        <w:t>正确答案：</w:t>
      </w:r>
    </w:p>
    <w:p w14:paraId="6D586AA9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A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，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B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，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C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，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D</w:t>
      </w:r>
    </w:p>
    <w:p w14:paraId="7400B72C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9B65D0"/>
          <w:kern w:val="0"/>
          <w:sz w:val="24"/>
          <w:szCs w:val="24"/>
          <w14:ligatures w14:val="none"/>
        </w:rPr>
        <w:t>Q5. 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子宫内膜息肉的诊断的金标准</w:t>
      </w:r>
      <w:r w:rsidRPr="007C1C50">
        <w:rPr>
          <w:rFonts w:ascii="Helvetica" w:eastAsia="宋体" w:hAnsi="Helvetica" w:cs="Helvetica"/>
          <w:color w:val="AAAAAA"/>
          <w:kern w:val="0"/>
          <w:sz w:val="24"/>
          <w:szCs w:val="24"/>
          <w14:ligatures w14:val="none"/>
        </w:rPr>
        <w:t>（单选）</w:t>
      </w:r>
    </w:p>
    <w:p w14:paraId="5A8014D5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A</w:t>
      </w:r>
    </w:p>
    <w:p w14:paraId="7EAC2756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CT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及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MRI</w:t>
      </w:r>
    </w:p>
    <w:p w14:paraId="2D6E0707" w14:textId="77777777" w:rsidR="007C1C50" w:rsidRPr="007C1C50" w:rsidRDefault="007C1C50" w:rsidP="007C1C50">
      <w:pPr>
        <w:widowControl/>
        <w:shd w:val="clear" w:color="auto" w:fill="9FC937"/>
        <w:jc w:val="left"/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  <w:t>B</w:t>
      </w:r>
    </w:p>
    <w:p w14:paraId="711069E3" w14:textId="77777777" w:rsidR="007C1C50" w:rsidRPr="007C1C50" w:rsidRDefault="007C1C50" w:rsidP="007C1C50">
      <w:pPr>
        <w:widowControl/>
        <w:shd w:val="clear" w:color="auto" w:fill="9FC937"/>
        <w:jc w:val="left"/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  <w:t>宫腔镜检查及镜下去除息肉行病理学检查</w:t>
      </w:r>
    </w:p>
    <w:p w14:paraId="1DBB1B35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C</w:t>
      </w:r>
    </w:p>
    <w:p w14:paraId="2E0F8FE7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生理盐水输注超声</w:t>
      </w:r>
    </w:p>
    <w:p w14:paraId="26106DFB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D</w:t>
      </w:r>
    </w:p>
    <w:p w14:paraId="5F580096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超声检查</w:t>
      </w:r>
    </w:p>
    <w:p w14:paraId="4E1B627E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  <w14:ligatures w14:val="none"/>
        </w:rPr>
        <w:t>我的回答：</w:t>
      </w:r>
    </w:p>
    <w:p w14:paraId="0B9E5A1D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B</w:t>
      </w:r>
    </w:p>
    <w:p w14:paraId="54F3B1F2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  <w14:ligatures w14:val="none"/>
        </w:rPr>
        <w:t>正确答案：</w:t>
      </w:r>
    </w:p>
    <w:p w14:paraId="23FE7F96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B</w:t>
      </w:r>
    </w:p>
    <w:p w14:paraId="75715BD4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FFA726"/>
          <w:kern w:val="0"/>
          <w:sz w:val="24"/>
          <w:szCs w:val="24"/>
          <w14:ligatures w14:val="none"/>
        </w:rPr>
        <w:t>Q6. 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宫体大小接近正常的腺肌病患者，预防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LNG-IUS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脱落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/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移位正确的放置时机为</w:t>
      </w:r>
      <w:r w:rsidRPr="007C1C50">
        <w:rPr>
          <w:rFonts w:ascii="Helvetica" w:eastAsia="宋体" w:hAnsi="Helvetica" w:cs="Helvetica"/>
          <w:color w:val="AAAAAA"/>
          <w:kern w:val="0"/>
          <w:sz w:val="24"/>
          <w:szCs w:val="24"/>
          <w14:ligatures w14:val="none"/>
        </w:rPr>
        <w:t>（单选）</w:t>
      </w:r>
    </w:p>
    <w:p w14:paraId="18DCD904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A</w:t>
      </w:r>
    </w:p>
    <w:p w14:paraId="6B7E31D0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两次月经中间</w:t>
      </w:r>
    </w:p>
    <w:p w14:paraId="6349DDB7" w14:textId="77777777" w:rsidR="007C1C50" w:rsidRPr="007C1C50" w:rsidRDefault="007C1C50" w:rsidP="007C1C50">
      <w:pPr>
        <w:widowControl/>
        <w:shd w:val="clear" w:color="auto" w:fill="9FC937"/>
        <w:jc w:val="left"/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  <w:t>B</w:t>
      </w:r>
    </w:p>
    <w:p w14:paraId="23CB97B7" w14:textId="77777777" w:rsidR="007C1C50" w:rsidRPr="007C1C50" w:rsidRDefault="007C1C50" w:rsidP="007C1C50">
      <w:pPr>
        <w:widowControl/>
        <w:shd w:val="clear" w:color="auto" w:fill="9FC937"/>
        <w:jc w:val="left"/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  <w:t>月经末期</w:t>
      </w:r>
    </w:p>
    <w:p w14:paraId="5487FFFA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C</w:t>
      </w:r>
    </w:p>
    <w:p w14:paraId="0073F204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月经之前</w:t>
      </w:r>
    </w:p>
    <w:p w14:paraId="7B182EE9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  <w14:ligatures w14:val="none"/>
        </w:rPr>
        <w:t>我的回答：</w:t>
      </w:r>
    </w:p>
    <w:p w14:paraId="69CC87F8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B</w:t>
      </w:r>
    </w:p>
    <w:p w14:paraId="66892D0D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  <w14:ligatures w14:val="none"/>
        </w:rPr>
        <w:t>正确答案：</w:t>
      </w:r>
    </w:p>
    <w:p w14:paraId="37924482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B</w:t>
      </w:r>
    </w:p>
    <w:p w14:paraId="015B0194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65B2E9"/>
          <w:kern w:val="0"/>
          <w:sz w:val="24"/>
          <w:szCs w:val="24"/>
          <w14:ligatures w14:val="none"/>
        </w:rPr>
        <w:t>Q7. 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关于放置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IUC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后可能出现的脱落和下移，以下说法正确的有</w:t>
      </w:r>
      <w:r w:rsidRPr="007C1C50">
        <w:rPr>
          <w:rFonts w:ascii="Helvetica" w:eastAsia="宋体" w:hAnsi="Helvetica" w:cs="Helvetica"/>
          <w:color w:val="AAAAAA"/>
          <w:kern w:val="0"/>
          <w:sz w:val="24"/>
          <w:szCs w:val="24"/>
          <w14:ligatures w14:val="none"/>
        </w:rPr>
        <w:t>（单选）</w:t>
      </w:r>
    </w:p>
    <w:p w14:paraId="1B582FC8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lastRenderedPageBreak/>
        <w:t>A</w:t>
      </w:r>
    </w:p>
    <w:p w14:paraId="212DDB29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减少脱落和下移的关键在于选择合适患者和提高放置技术</w:t>
      </w:r>
    </w:p>
    <w:p w14:paraId="773D6827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B</w:t>
      </w:r>
    </w:p>
    <w:p w14:paraId="09D1A7D4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IUC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移位或脱落可能会导致月经过多或腹痛</w:t>
      </w:r>
    </w:p>
    <w:p w14:paraId="4B20316D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C</w:t>
      </w:r>
    </w:p>
    <w:p w14:paraId="2D151264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IUCs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都存在脱落和下移的可能</w:t>
      </w:r>
    </w:p>
    <w:p w14:paraId="1C6F6078" w14:textId="77777777" w:rsidR="007C1C50" w:rsidRPr="007C1C50" w:rsidRDefault="007C1C50" w:rsidP="007C1C50">
      <w:pPr>
        <w:widowControl/>
        <w:shd w:val="clear" w:color="auto" w:fill="9FC937"/>
        <w:jc w:val="left"/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  <w:t>D</w:t>
      </w:r>
    </w:p>
    <w:p w14:paraId="77D4A2C6" w14:textId="77777777" w:rsidR="007C1C50" w:rsidRPr="007C1C50" w:rsidRDefault="007C1C50" w:rsidP="007C1C50">
      <w:pPr>
        <w:widowControl/>
        <w:shd w:val="clear" w:color="auto" w:fill="9FC937"/>
        <w:jc w:val="left"/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  <w:t>所有选项均是</w:t>
      </w:r>
    </w:p>
    <w:p w14:paraId="33757533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  <w14:ligatures w14:val="none"/>
        </w:rPr>
        <w:t>我的回答：</w:t>
      </w:r>
    </w:p>
    <w:p w14:paraId="3C1DF554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D</w:t>
      </w:r>
    </w:p>
    <w:p w14:paraId="64595C26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  <w14:ligatures w14:val="none"/>
        </w:rPr>
        <w:t>正确答案：</w:t>
      </w:r>
    </w:p>
    <w:p w14:paraId="53310654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D</w:t>
      </w:r>
    </w:p>
    <w:p w14:paraId="1ACCAD45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F596AA"/>
          <w:kern w:val="0"/>
          <w:sz w:val="24"/>
          <w:szCs w:val="24"/>
          <w14:ligatures w14:val="none"/>
        </w:rPr>
        <w:t>Q8. 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 xml:space="preserve">   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下列哪些描述不符合曼月乐的基本特征：</w:t>
      </w:r>
      <w:r w:rsidRPr="007C1C50">
        <w:rPr>
          <w:rFonts w:ascii="Helvetica" w:eastAsia="宋体" w:hAnsi="Helvetica" w:cs="Helvetica"/>
          <w:color w:val="AAAAAA"/>
          <w:kern w:val="0"/>
          <w:sz w:val="24"/>
          <w:szCs w:val="24"/>
          <w14:ligatures w14:val="none"/>
        </w:rPr>
        <w:t>（单选）</w:t>
      </w:r>
    </w:p>
    <w:p w14:paraId="391FE0FF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A</w:t>
      </w:r>
    </w:p>
    <w:p w14:paraId="17076191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     T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型塑料支架</w:t>
      </w:r>
    </w:p>
    <w:p w14:paraId="1136C3BB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B</w:t>
      </w:r>
    </w:p>
    <w:p w14:paraId="7CFF9E6B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聚乙烯材料，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T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型体含有硫酸钡</w:t>
      </w:r>
    </w:p>
    <w:p w14:paraId="756D65A1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C</w:t>
      </w:r>
    </w:p>
    <w:p w14:paraId="00E0CDF3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 xml:space="preserve">     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可维持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5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年有效，内含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52mg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左炔诺孕酮（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LNG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），最初释放量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20 μg/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日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,5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年后约降为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10μg/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日</w:t>
      </w:r>
    </w:p>
    <w:p w14:paraId="4B498B83" w14:textId="77777777" w:rsidR="007C1C50" w:rsidRPr="007C1C50" w:rsidRDefault="007C1C50" w:rsidP="007C1C50">
      <w:pPr>
        <w:widowControl/>
        <w:shd w:val="clear" w:color="auto" w:fill="9FC937"/>
        <w:jc w:val="left"/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  <w:t>D</w:t>
      </w:r>
    </w:p>
    <w:p w14:paraId="5F7A0F2F" w14:textId="77777777" w:rsidR="007C1C50" w:rsidRPr="007C1C50" w:rsidRDefault="007C1C50" w:rsidP="007C1C50">
      <w:pPr>
        <w:widowControl/>
        <w:shd w:val="clear" w:color="auto" w:fill="9FC937"/>
        <w:jc w:val="left"/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  <w:t xml:space="preserve">     </w:t>
      </w:r>
      <w:r w:rsidRPr="007C1C50"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  <w:t>纵臂上是微型储药库，有</w:t>
      </w:r>
      <w:r w:rsidRPr="007C1C50"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  <w:t>32mm</w:t>
      </w:r>
      <w:r w:rsidRPr="007C1C50"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  <w:t>长</w:t>
      </w:r>
    </w:p>
    <w:p w14:paraId="68A56745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  <w14:ligatures w14:val="none"/>
        </w:rPr>
        <w:t>我的回答：</w:t>
      </w:r>
    </w:p>
    <w:p w14:paraId="2C77C32B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D</w:t>
      </w:r>
    </w:p>
    <w:p w14:paraId="09872131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  <w14:ligatures w14:val="none"/>
        </w:rPr>
        <w:t>正确答案：</w:t>
      </w:r>
    </w:p>
    <w:p w14:paraId="2010FCBD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D</w:t>
      </w:r>
    </w:p>
    <w:p w14:paraId="46BCB162" w14:textId="77777777" w:rsidR="007C1C50" w:rsidRPr="007C1C50" w:rsidRDefault="007C1C50" w:rsidP="007C1C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  <w14:ligatures w14:val="none"/>
        </w:rPr>
        <w:t>答案说明：</w:t>
      </w:r>
    </w:p>
    <w:p w14:paraId="4FEDC475" w14:textId="77777777" w:rsidR="007C1C50" w:rsidRPr="007C1C50" w:rsidRDefault="007C1C50" w:rsidP="007C1C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0</w:t>
      </w:r>
    </w:p>
    <w:p w14:paraId="6F969DC2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3BB6B6"/>
          <w:kern w:val="0"/>
          <w:sz w:val="24"/>
          <w:szCs w:val="24"/>
          <w14:ligatures w14:val="none"/>
        </w:rPr>
        <w:t>Q9. 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与地屈孕酮相比，曼月乐在合并月经过多的子宫内膜息肉在哪些方面疗效显著？</w:t>
      </w:r>
      <w:r w:rsidRPr="007C1C50">
        <w:rPr>
          <w:rFonts w:ascii="Helvetica" w:eastAsia="宋体" w:hAnsi="Helvetica" w:cs="Helvetica"/>
          <w:color w:val="AAAAAA"/>
          <w:kern w:val="0"/>
          <w:sz w:val="24"/>
          <w:szCs w:val="24"/>
          <w14:ligatures w14:val="none"/>
        </w:rPr>
        <w:t>（多选）</w:t>
      </w:r>
    </w:p>
    <w:p w14:paraId="002F12D7" w14:textId="77777777" w:rsidR="007C1C50" w:rsidRPr="007C1C50" w:rsidRDefault="007C1C50" w:rsidP="007C1C50">
      <w:pPr>
        <w:widowControl/>
        <w:shd w:val="clear" w:color="auto" w:fill="9FC937"/>
        <w:jc w:val="left"/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  <w:t>A</w:t>
      </w:r>
    </w:p>
    <w:p w14:paraId="28F28338" w14:textId="77777777" w:rsidR="007C1C50" w:rsidRPr="007C1C50" w:rsidRDefault="007C1C50" w:rsidP="007C1C50">
      <w:pPr>
        <w:widowControl/>
        <w:shd w:val="clear" w:color="auto" w:fill="9FC937"/>
        <w:jc w:val="left"/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  <w:t>子宫内膜厚度更薄</w:t>
      </w:r>
    </w:p>
    <w:p w14:paraId="7AA0CF43" w14:textId="77777777" w:rsidR="007C1C50" w:rsidRPr="007C1C50" w:rsidRDefault="007C1C50" w:rsidP="007C1C50">
      <w:pPr>
        <w:widowControl/>
        <w:shd w:val="clear" w:color="auto" w:fill="9FC937"/>
        <w:jc w:val="left"/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  <w:t>B</w:t>
      </w:r>
    </w:p>
    <w:p w14:paraId="063C365A" w14:textId="77777777" w:rsidR="007C1C50" w:rsidRPr="007C1C50" w:rsidRDefault="007C1C50" w:rsidP="007C1C50">
      <w:pPr>
        <w:widowControl/>
        <w:shd w:val="clear" w:color="auto" w:fill="9FC937"/>
        <w:jc w:val="left"/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  <w:t>息肉复发率更低</w:t>
      </w:r>
    </w:p>
    <w:p w14:paraId="4EFDDBA8" w14:textId="77777777" w:rsidR="007C1C50" w:rsidRPr="007C1C50" w:rsidRDefault="007C1C50" w:rsidP="007C1C50">
      <w:pPr>
        <w:widowControl/>
        <w:shd w:val="clear" w:color="auto" w:fill="9FC937"/>
        <w:jc w:val="left"/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  <w:t>C</w:t>
      </w:r>
    </w:p>
    <w:p w14:paraId="7BE0A860" w14:textId="77777777" w:rsidR="007C1C50" w:rsidRPr="007C1C50" w:rsidRDefault="007C1C50" w:rsidP="007C1C50">
      <w:pPr>
        <w:widowControl/>
        <w:shd w:val="clear" w:color="auto" w:fill="9FC937"/>
        <w:jc w:val="left"/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  <w:t>显著减少月经量</w:t>
      </w:r>
    </w:p>
    <w:p w14:paraId="74A85DBD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D</w:t>
      </w:r>
    </w:p>
    <w:p w14:paraId="7A210707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治疗痤疮</w:t>
      </w:r>
    </w:p>
    <w:p w14:paraId="6017A2FC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  <w14:ligatures w14:val="none"/>
        </w:rPr>
        <w:t>我的回答：</w:t>
      </w:r>
    </w:p>
    <w:p w14:paraId="05D478BD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A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，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B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，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C</w:t>
      </w:r>
    </w:p>
    <w:p w14:paraId="4328A04F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  <w14:ligatures w14:val="none"/>
        </w:rPr>
        <w:t>正确答案：</w:t>
      </w:r>
    </w:p>
    <w:p w14:paraId="089AD2A4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lastRenderedPageBreak/>
        <w:t>A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，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B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，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C</w:t>
      </w:r>
    </w:p>
    <w:p w14:paraId="368F8C2F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Q10. 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以下哪些子宫内膜息肉患者应长期管理，预防复发？</w:t>
      </w:r>
      <w:r w:rsidRPr="007C1C50">
        <w:rPr>
          <w:rFonts w:ascii="Helvetica" w:eastAsia="宋体" w:hAnsi="Helvetica" w:cs="Helvetica"/>
          <w:color w:val="AAAAAA"/>
          <w:kern w:val="0"/>
          <w:sz w:val="24"/>
          <w:szCs w:val="24"/>
          <w14:ligatures w14:val="none"/>
        </w:rPr>
        <w:t>（多选）</w:t>
      </w:r>
    </w:p>
    <w:p w14:paraId="3C01C02A" w14:textId="77777777" w:rsidR="007C1C50" w:rsidRPr="007C1C50" w:rsidRDefault="007C1C50" w:rsidP="007C1C50">
      <w:pPr>
        <w:widowControl/>
        <w:shd w:val="clear" w:color="auto" w:fill="9FC937"/>
        <w:jc w:val="left"/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  <w:t>A</w:t>
      </w:r>
    </w:p>
    <w:p w14:paraId="2A35E3F9" w14:textId="77777777" w:rsidR="007C1C50" w:rsidRPr="007C1C50" w:rsidRDefault="007C1C50" w:rsidP="007C1C50">
      <w:pPr>
        <w:widowControl/>
        <w:shd w:val="clear" w:color="auto" w:fill="9FC937"/>
        <w:jc w:val="left"/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  <w:t>多发息肉</w:t>
      </w:r>
    </w:p>
    <w:p w14:paraId="7077A3B1" w14:textId="77777777" w:rsidR="007C1C50" w:rsidRPr="007C1C50" w:rsidRDefault="007C1C50" w:rsidP="007C1C50">
      <w:pPr>
        <w:widowControl/>
        <w:shd w:val="clear" w:color="auto" w:fill="9FC937"/>
        <w:jc w:val="left"/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  <w:t>B</w:t>
      </w:r>
    </w:p>
    <w:p w14:paraId="38CFAE25" w14:textId="77777777" w:rsidR="007C1C50" w:rsidRPr="007C1C50" w:rsidRDefault="007C1C50" w:rsidP="007C1C50">
      <w:pPr>
        <w:widowControl/>
        <w:shd w:val="clear" w:color="auto" w:fill="9FC937"/>
        <w:jc w:val="left"/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  <w:t>肥胖</w:t>
      </w:r>
    </w:p>
    <w:p w14:paraId="12588A33" w14:textId="77777777" w:rsidR="007C1C50" w:rsidRPr="007C1C50" w:rsidRDefault="007C1C50" w:rsidP="007C1C50">
      <w:pPr>
        <w:widowControl/>
        <w:shd w:val="clear" w:color="auto" w:fill="9FC937"/>
        <w:jc w:val="left"/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  <w:t>C</w:t>
      </w:r>
    </w:p>
    <w:p w14:paraId="69BA8850" w14:textId="77777777" w:rsidR="007C1C50" w:rsidRPr="007C1C50" w:rsidRDefault="007C1C50" w:rsidP="007C1C50">
      <w:pPr>
        <w:widowControl/>
        <w:shd w:val="clear" w:color="auto" w:fill="9FC937"/>
        <w:jc w:val="left"/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  <w:t>复发息肉</w:t>
      </w:r>
    </w:p>
    <w:p w14:paraId="340C5156" w14:textId="77777777" w:rsidR="007C1C50" w:rsidRPr="007C1C50" w:rsidRDefault="007C1C50" w:rsidP="007C1C50">
      <w:pPr>
        <w:widowControl/>
        <w:shd w:val="clear" w:color="auto" w:fill="9FC937"/>
        <w:jc w:val="left"/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  <w:t>D</w:t>
      </w:r>
    </w:p>
    <w:p w14:paraId="579915C6" w14:textId="77777777" w:rsidR="007C1C50" w:rsidRPr="007C1C50" w:rsidRDefault="007C1C50" w:rsidP="007C1C50">
      <w:pPr>
        <w:widowControl/>
        <w:shd w:val="clear" w:color="auto" w:fill="9FC937"/>
        <w:jc w:val="left"/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  <w:t>伴</w:t>
      </w:r>
      <w:r w:rsidRPr="007C1C50"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  <w:t>PCOS</w:t>
      </w:r>
      <w:r w:rsidRPr="007C1C50"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  <w:t>、糖尿病等合并症</w:t>
      </w:r>
    </w:p>
    <w:p w14:paraId="26E53C5A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  <w14:ligatures w14:val="none"/>
        </w:rPr>
        <w:t>我的回答：</w:t>
      </w:r>
    </w:p>
    <w:p w14:paraId="4348FFFE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A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，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B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，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C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，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D</w:t>
      </w:r>
    </w:p>
    <w:p w14:paraId="62918F0F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  <w14:ligatures w14:val="none"/>
        </w:rPr>
        <w:t>正确答案：</w:t>
      </w:r>
    </w:p>
    <w:p w14:paraId="052A1FD9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A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，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B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，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C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，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D</w:t>
      </w:r>
    </w:p>
    <w:p w14:paraId="3C1482CD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42A5F5"/>
          <w:kern w:val="0"/>
          <w:sz w:val="24"/>
          <w:szCs w:val="24"/>
          <w14:ligatures w14:val="none"/>
        </w:rPr>
        <w:t>Q11. 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关于曼月乐对生育能力的影响，以下哪项正确</w:t>
      </w:r>
      <w:r w:rsidRPr="007C1C50">
        <w:rPr>
          <w:rFonts w:ascii="Helvetica" w:eastAsia="宋体" w:hAnsi="Helvetica" w:cs="Helvetica"/>
          <w:color w:val="AAAAAA"/>
          <w:kern w:val="0"/>
          <w:sz w:val="24"/>
          <w:szCs w:val="24"/>
          <w14:ligatures w14:val="none"/>
        </w:rPr>
        <w:t>（单选）</w:t>
      </w:r>
    </w:p>
    <w:p w14:paraId="79EACA6F" w14:textId="77777777" w:rsidR="007C1C50" w:rsidRPr="007C1C50" w:rsidRDefault="007C1C50" w:rsidP="007C1C50">
      <w:pPr>
        <w:widowControl/>
        <w:shd w:val="clear" w:color="auto" w:fill="9FC937"/>
        <w:jc w:val="left"/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  <w:t>A</w:t>
      </w:r>
    </w:p>
    <w:p w14:paraId="3F650DF8" w14:textId="77777777" w:rsidR="007C1C50" w:rsidRPr="007C1C50" w:rsidRDefault="007C1C50" w:rsidP="007C1C50">
      <w:pPr>
        <w:widowControl/>
        <w:shd w:val="clear" w:color="auto" w:fill="9FC937"/>
        <w:jc w:val="left"/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  <w:t>避孕效果可逆，取出当月即可尝试怀孕</w:t>
      </w:r>
    </w:p>
    <w:p w14:paraId="22D5B07F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B</w:t>
      </w:r>
    </w:p>
    <w:p w14:paraId="7AE0C3F6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生育损伤，取出后受孕率低于正常人</w:t>
      </w:r>
    </w:p>
    <w:p w14:paraId="1BCAADAE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C</w:t>
      </w:r>
    </w:p>
    <w:p w14:paraId="4975A2AF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避孕效果可逆，取出后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1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年恢复生育力</w:t>
      </w:r>
    </w:p>
    <w:p w14:paraId="40EEEF70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D</w:t>
      </w:r>
    </w:p>
    <w:p w14:paraId="296469B1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可能影响生育能力，取出后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12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个月的累积受孕率低于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50%</w:t>
      </w:r>
    </w:p>
    <w:p w14:paraId="0C376227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  <w14:ligatures w14:val="none"/>
        </w:rPr>
        <w:t>我的回答：</w:t>
      </w:r>
    </w:p>
    <w:p w14:paraId="43BD2425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A</w:t>
      </w:r>
    </w:p>
    <w:p w14:paraId="4A207F33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  <w14:ligatures w14:val="none"/>
        </w:rPr>
        <w:t>正确答案：</w:t>
      </w:r>
    </w:p>
    <w:p w14:paraId="5BBCA69C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A</w:t>
      </w:r>
    </w:p>
    <w:p w14:paraId="6F509BC4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FF7D7A"/>
          <w:kern w:val="0"/>
          <w:sz w:val="24"/>
          <w:szCs w:val="24"/>
          <w14:ligatures w14:val="none"/>
        </w:rPr>
        <w:t>Q12. 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曼月乐对卵巢功能的影响说法正确的是</w:t>
      </w:r>
      <w:r w:rsidRPr="007C1C50">
        <w:rPr>
          <w:rFonts w:ascii="Helvetica" w:eastAsia="宋体" w:hAnsi="Helvetica" w:cs="Helvetica"/>
          <w:color w:val="AAAAAA"/>
          <w:kern w:val="0"/>
          <w:sz w:val="24"/>
          <w:szCs w:val="24"/>
          <w14:ligatures w14:val="none"/>
        </w:rPr>
        <w:t>（单选）</w:t>
      </w:r>
    </w:p>
    <w:p w14:paraId="02749A07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A</w:t>
      </w:r>
    </w:p>
    <w:p w14:paraId="4E45C0B4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抑制卵巢功能</w:t>
      </w:r>
    </w:p>
    <w:p w14:paraId="64FEA224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B</w:t>
      </w:r>
    </w:p>
    <w:p w14:paraId="179F2D60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造成内分泌紊乱</w:t>
      </w:r>
    </w:p>
    <w:p w14:paraId="509C7DBC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C</w:t>
      </w:r>
    </w:p>
    <w:p w14:paraId="1E90888A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诱导绝经</w:t>
      </w:r>
    </w:p>
    <w:p w14:paraId="29D2D78C" w14:textId="77777777" w:rsidR="007C1C50" w:rsidRPr="007C1C50" w:rsidRDefault="007C1C50" w:rsidP="007C1C50">
      <w:pPr>
        <w:widowControl/>
        <w:shd w:val="clear" w:color="auto" w:fill="9FC937"/>
        <w:jc w:val="left"/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  <w:t>D</w:t>
      </w:r>
    </w:p>
    <w:p w14:paraId="18A3DF4B" w14:textId="77777777" w:rsidR="007C1C50" w:rsidRPr="007C1C50" w:rsidRDefault="007C1C50" w:rsidP="007C1C50">
      <w:pPr>
        <w:widowControl/>
        <w:shd w:val="clear" w:color="auto" w:fill="9FC937"/>
        <w:jc w:val="left"/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  <w:t>不影响卵巢功能，激素水平与正常女性相当</w:t>
      </w:r>
    </w:p>
    <w:p w14:paraId="61B9F405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  <w14:ligatures w14:val="none"/>
        </w:rPr>
        <w:t>我的回答：</w:t>
      </w:r>
    </w:p>
    <w:p w14:paraId="35D3515D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D</w:t>
      </w:r>
    </w:p>
    <w:p w14:paraId="06E525B2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  <w14:ligatures w14:val="none"/>
        </w:rPr>
        <w:t>正确答案：</w:t>
      </w:r>
    </w:p>
    <w:p w14:paraId="1FE3C707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D</w:t>
      </w:r>
    </w:p>
    <w:p w14:paraId="00571537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9FC937"/>
          <w:kern w:val="0"/>
          <w:sz w:val="24"/>
          <w:szCs w:val="24"/>
          <w14:ligatures w14:val="none"/>
        </w:rPr>
        <w:t>Q13. 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曼月乐是由：</w:t>
      </w:r>
      <w:r w:rsidRPr="007C1C50">
        <w:rPr>
          <w:rFonts w:ascii="Helvetica" w:eastAsia="宋体" w:hAnsi="Helvetica" w:cs="Helvetica"/>
          <w:color w:val="AAAAAA"/>
          <w:kern w:val="0"/>
          <w:sz w:val="24"/>
          <w:szCs w:val="24"/>
          <w14:ligatures w14:val="none"/>
        </w:rPr>
        <w:t>（单选）</w:t>
      </w:r>
    </w:p>
    <w:p w14:paraId="27D57EE7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lastRenderedPageBreak/>
        <w:t>A</w:t>
      </w:r>
    </w:p>
    <w:p w14:paraId="447225EE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铜制成的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T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型结构</w:t>
      </w:r>
    </w:p>
    <w:p w14:paraId="6A2604A8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B</w:t>
      </w:r>
    </w:p>
    <w:p w14:paraId="4F8DA222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软塑料制成的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O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型结构</w:t>
      </w:r>
    </w:p>
    <w:p w14:paraId="0791CAEC" w14:textId="77777777" w:rsidR="007C1C50" w:rsidRPr="007C1C50" w:rsidRDefault="007C1C50" w:rsidP="007C1C50">
      <w:pPr>
        <w:widowControl/>
        <w:shd w:val="clear" w:color="auto" w:fill="9FC937"/>
        <w:jc w:val="left"/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  <w:t>C</w:t>
      </w:r>
    </w:p>
    <w:p w14:paraId="7F2267AB" w14:textId="77777777" w:rsidR="007C1C50" w:rsidRPr="007C1C50" w:rsidRDefault="007C1C50" w:rsidP="007C1C50">
      <w:pPr>
        <w:widowControl/>
        <w:shd w:val="clear" w:color="auto" w:fill="9FC937"/>
        <w:jc w:val="left"/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  <w:t>软塑料制成的</w:t>
      </w:r>
      <w:r w:rsidRPr="007C1C50"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  <w:t>T</w:t>
      </w:r>
      <w:r w:rsidRPr="007C1C50"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  <w:t>型结构</w:t>
      </w:r>
    </w:p>
    <w:p w14:paraId="65F00434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D</w:t>
      </w:r>
    </w:p>
    <w:p w14:paraId="43DE2D1C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铜制成的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O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型结构</w:t>
      </w:r>
    </w:p>
    <w:p w14:paraId="3D756C6E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  <w14:ligatures w14:val="none"/>
        </w:rPr>
        <w:t>我的回答：</w:t>
      </w:r>
    </w:p>
    <w:p w14:paraId="5CCD88F5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C</w:t>
      </w:r>
    </w:p>
    <w:p w14:paraId="540C0667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  <w14:ligatures w14:val="none"/>
        </w:rPr>
        <w:t>正确答案：</w:t>
      </w:r>
    </w:p>
    <w:p w14:paraId="6C5E90BB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C</w:t>
      </w:r>
    </w:p>
    <w:p w14:paraId="02E344AF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9B65D0"/>
          <w:kern w:val="0"/>
          <w:sz w:val="24"/>
          <w:szCs w:val="24"/>
          <w14:ligatures w14:val="none"/>
        </w:rPr>
        <w:t>Q14. 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曼月乐常见脱落和下移的原因有</w:t>
      </w:r>
      <w:r w:rsidRPr="007C1C50">
        <w:rPr>
          <w:rFonts w:ascii="Helvetica" w:eastAsia="宋体" w:hAnsi="Helvetica" w:cs="Helvetica"/>
          <w:color w:val="AAAAAA"/>
          <w:kern w:val="0"/>
          <w:sz w:val="24"/>
          <w:szCs w:val="24"/>
          <w14:ligatures w14:val="none"/>
        </w:rPr>
        <w:t>（多选）</w:t>
      </w:r>
    </w:p>
    <w:p w14:paraId="63CE8CAB" w14:textId="77777777" w:rsidR="007C1C50" w:rsidRPr="007C1C50" w:rsidRDefault="007C1C50" w:rsidP="007C1C50">
      <w:pPr>
        <w:widowControl/>
        <w:shd w:val="clear" w:color="auto" w:fill="9FC937"/>
        <w:jc w:val="left"/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  <w:t>A</w:t>
      </w:r>
    </w:p>
    <w:p w14:paraId="05F76494" w14:textId="77777777" w:rsidR="007C1C50" w:rsidRPr="007C1C50" w:rsidRDefault="007C1C50" w:rsidP="007C1C50">
      <w:pPr>
        <w:widowControl/>
        <w:shd w:val="clear" w:color="auto" w:fill="9FC937"/>
        <w:jc w:val="left"/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  <w:t>放置时操作不当</w:t>
      </w:r>
    </w:p>
    <w:p w14:paraId="7EDA2DD2" w14:textId="77777777" w:rsidR="007C1C50" w:rsidRPr="007C1C50" w:rsidRDefault="007C1C50" w:rsidP="007C1C50">
      <w:pPr>
        <w:widowControl/>
        <w:shd w:val="clear" w:color="auto" w:fill="9FC937"/>
        <w:jc w:val="left"/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  <w:t>B</w:t>
      </w:r>
    </w:p>
    <w:p w14:paraId="131CCA00" w14:textId="77777777" w:rsidR="007C1C50" w:rsidRPr="007C1C50" w:rsidRDefault="007C1C50" w:rsidP="007C1C50">
      <w:pPr>
        <w:widowControl/>
        <w:shd w:val="clear" w:color="auto" w:fill="9FC937"/>
        <w:jc w:val="left"/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  <w:t>月经量多的特殊子宫放置时，忽视放置前的治疗和预处理</w:t>
      </w:r>
    </w:p>
    <w:p w14:paraId="527E2D74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C</w:t>
      </w:r>
    </w:p>
    <w:p w14:paraId="4DA2919B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曼月乐体积太小</w:t>
      </w:r>
    </w:p>
    <w:p w14:paraId="70B8D8AC" w14:textId="77777777" w:rsidR="007C1C50" w:rsidRPr="007C1C50" w:rsidRDefault="007C1C50" w:rsidP="007C1C50">
      <w:pPr>
        <w:widowControl/>
        <w:shd w:val="clear" w:color="auto" w:fill="9FC937"/>
        <w:jc w:val="left"/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  <w:t>D</w:t>
      </w:r>
    </w:p>
    <w:p w14:paraId="7E5D37DD" w14:textId="77777777" w:rsidR="007C1C50" w:rsidRPr="007C1C50" w:rsidRDefault="007C1C50" w:rsidP="007C1C50">
      <w:pPr>
        <w:widowControl/>
        <w:shd w:val="clear" w:color="auto" w:fill="9FC937"/>
        <w:jc w:val="left"/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  <w:t>宫腔较大，顺应性差</w:t>
      </w:r>
    </w:p>
    <w:p w14:paraId="59352360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  <w14:ligatures w14:val="none"/>
        </w:rPr>
        <w:t>我的回答：</w:t>
      </w:r>
    </w:p>
    <w:p w14:paraId="669B1115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A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，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B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，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D</w:t>
      </w:r>
    </w:p>
    <w:p w14:paraId="65EB5274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  <w14:ligatures w14:val="none"/>
        </w:rPr>
        <w:t>正确答案：</w:t>
      </w:r>
    </w:p>
    <w:p w14:paraId="0FC727B3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A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，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B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，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D</w:t>
      </w:r>
    </w:p>
    <w:p w14:paraId="664AC5A8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FFA726"/>
          <w:kern w:val="0"/>
          <w:sz w:val="24"/>
          <w:szCs w:val="24"/>
          <w14:ligatures w14:val="none"/>
        </w:rPr>
        <w:t>Q15. 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流产后可立即放置曼月乐的理论依据包括</w:t>
      </w:r>
      <w:r w:rsidRPr="007C1C50">
        <w:rPr>
          <w:rFonts w:ascii="Helvetica" w:eastAsia="宋体" w:hAnsi="Helvetica" w:cs="Helvetica"/>
          <w:color w:val="AAAAAA"/>
          <w:kern w:val="0"/>
          <w:sz w:val="24"/>
          <w:szCs w:val="24"/>
          <w14:ligatures w14:val="none"/>
        </w:rPr>
        <w:t>（单选）</w:t>
      </w:r>
    </w:p>
    <w:p w14:paraId="5D8DB0BF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A</w:t>
      </w:r>
    </w:p>
    <w:p w14:paraId="1FC26CC0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权威指南推荐流产后可立即落实宫内避孕</w:t>
      </w:r>
    </w:p>
    <w:p w14:paraId="00D2C1AB" w14:textId="77777777" w:rsidR="007C1C50" w:rsidRPr="007C1C50" w:rsidRDefault="007C1C50" w:rsidP="007C1C50">
      <w:pPr>
        <w:widowControl/>
        <w:shd w:val="clear" w:color="auto" w:fill="9FC937"/>
        <w:jc w:val="left"/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  <w:t>B</w:t>
      </w:r>
    </w:p>
    <w:p w14:paraId="305C6E46" w14:textId="77777777" w:rsidR="007C1C50" w:rsidRPr="007C1C50" w:rsidRDefault="007C1C50" w:rsidP="007C1C50">
      <w:pPr>
        <w:widowControl/>
        <w:shd w:val="clear" w:color="auto" w:fill="9FC937"/>
        <w:jc w:val="left"/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  <w:t>所有选项均是</w:t>
      </w:r>
    </w:p>
    <w:p w14:paraId="64FF5343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C</w:t>
      </w:r>
    </w:p>
    <w:p w14:paraId="322A22E5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流产后女性可能于术后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1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个月内即恢复性生活</w:t>
      </w:r>
    </w:p>
    <w:p w14:paraId="15897C6B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D</w:t>
      </w:r>
    </w:p>
    <w:p w14:paraId="5676C473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流产后排卵功能可于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1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月内即恢复</w:t>
      </w:r>
    </w:p>
    <w:p w14:paraId="255B56BB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  <w14:ligatures w14:val="none"/>
        </w:rPr>
        <w:t>我的回答：</w:t>
      </w:r>
    </w:p>
    <w:p w14:paraId="3C1B0D70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B</w:t>
      </w:r>
    </w:p>
    <w:p w14:paraId="74DF62CB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  <w14:ligatures w14:val="none"/>
        </w:rPr>
        <w:t>正确答案：</w:t>
      </w:r>
    </w:p>
    <w:p w14:paraId="38DDEF2C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B</w:t>
      </w:r>
    </w:p>
    <w:p w14:paraId="352D3457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65B2E9"/>
          <w:kern w:val="0"/>
          <w:sz w:val="24"/>
          <w:szCs w:val="24"/>
          <w14:ligatures w14:val="none"/>
        </w:rPr>
        <w:t>Q16. 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在进行有关点滴出血的咨询时，内容要点应包括</w:t>
      </w:r>
      <w:r w:rsidRPr="007C1C50">
        <w:rPr>
          <w:rFonts w:ascii="Helvetica" w:eastAsia="宋体" w:hAnsi="Helvetica" w:cs="Helvetica"/>
          <w:color w:val="AAAAAA"/>
          <w:kern w:val="0"/>
          <w:sz w:val="24"/>
          <w:szCs w:val="24"/>
          <w14:ligatures w14:val="none"/>
        </w:rPr>
        <w:t>（多选）</w:t>
      </w:r>
    </w:p>
    <w:p w14:paraId="223DC0C7" w14:textId="77777777" w:rsidR="007C1C50" w:rsidRPr="007C1C50" w:rsidRDefault="007C1C50" w:rsidP="007C1C50">
      <w:pPr>
        <w:widowControl/>
        <w:shd w:val="clear" w:color="auto" w:fill="9FC937"/>
        <w:jc w:val="left"/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  <w:t>A</w:t>
      </w:r>
    </w:p>
    <w:p w14:paraId="36195D99" w14:textId="77777777" w:rsidR="007C1C50" w:rsidRPr="007C1C50" w:rsidRDefault="007C1C50" w:rsidP="007C1C50">
      <w:pPr>
        <w:widowControl/>
        <w:shd w:val="clear" w:color="auto" w:fill="9FC937"/>
        <w:jc w:val="left"/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  <w:t>在点滴出血期间虽然出血天数增加，但总体出血量显著减少</w:t>
      </w:r>
    </w:p>
    <w:p w14:paraId="06287F1E" w14:textId="77777777" w:rsidR="007C1C50" w:rsidRPr="007C1C50" w:rsidRDefault="007C1C50" w:rsidP="007C1C50">
      <w:pPr>
        <w:widowControl/>
        <w:shd w:val="clear" w:color="auto" w:fill="9FC937"/>
        <w:jc w:val="left"/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  <w:lastRenderedPageBreak/>
        <w:t>B</w:t>
      </w:r>
    </w:p>
    <w:p w14:paraId="5AA14EC7" w14:textId="77777777" w:rsidR="007C1C50" w:rsidRPr="007C1C50" w:rsidRDefault="007C1C50" w:rsidP="007C1C50">
      <w:pPr>
        <w:widowControl/>
        <w:shd w:val="clear" w:color="auto" w:fill="9FC937"/>
        <w:jc w:val="left"/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  <w:t>放置曼月乐后可能会出现</w:t>
      </w:r>
      <w:r w:rsidRPr="007C1C50"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  <w:t>1</w:t>
      </w:r>
      <w:r w:rsidRPr="007C1C50"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  <w:t>－</w:t>
      </w:r>
      <w:r w:rsidRPr="007C1C50"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  <w:t>3</w:t>
      </w:r>
      <w:r w:rsidRPr="007C1C50"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  <w:t>个月的点滴出血</w:t>
      </w:r>
    </w:p>
    <w:p w14:paraId="795820ED" w14:textId="77777777" w:rsidR="007C1C50" w:rsidRPr="007C1C50" w:rsidRDefault="007C1C50" w:rsidP="007C1C50">
      <w:pPr>
        <w:widowControl/>
        <w:shd w:val="clear" w:color="auto" w:fill="9FC937"/>
        <w:jc w:val="left"/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  <w:t>C</w:t>
      </w:r>
    </w:p>
    <w:p w14:paraId="44F40EDF" w14:textId="77777777" w:rsidR="007C1C50" w:rsidRPr="007C1C50" w:rsidRDefault="007C1C50" w:rsidP="007C1C50">
      <w:pPr>
        <w:widowControl/>
        <w:shd w:val="clear" w:color="auto" w:fill="9FC937"/>
        <w:jc w:val="left"/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  <w:t>不影响性生活，不影响运动，不推荐额外的药物治疗</w:t>
      </w:r>
    </w:p>
    <w:p w14:paraId="61EB54B4" w14:textId="77777777" w:rsidR="007C1C50" w:rsidRPr="007C1C50" w:rsidRDefault="007C1C50" w:rsidP="007C1C50">
      <w:pPr>
        <w:widowControl/>
        <w:shd w:val="clear" w:color="auto" w:fill="9FC937"/>
        <w:jc w:val="left"/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  <w:t>D</w:t>
      </w:r>
    </w:p>
    <w:p w14:paraId="1C1D7979" w14:textId="77777777" w:rsidR="007C1C50" w:rsidRPr="007C1C50" w:rsidRDefault="007C1C50" w:rsidP="007C1C50">
      <w:pPr>
        <w:widowControl/>
        <w:shd w:val="clear" w:color="auto" w:fill="9FC937"/>
        <w:jc w:val="left"/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  <w:t>流产后即时放置点滴出血发生率更低，出血天数更短</w:t>
      </w:r>
    </w:p>
    <w:p w14:paraId="31C9E901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  <w14:ligatures w14:val="none"/>
        </w:rPr>
        <w:t>我的回答：</w:t>
      </w:r>
    </w:p>
    <w:p w14:paraId="29FCA13C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A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，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B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，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C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，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D</w:t>
      </w:r>
    </w:p>
    <w:p w14:paraId="5BC2346A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  <w14:ligatures w14:val="none"/>
        </w:rPr>
        <w:t>正确答案：</w:t>
      </w:r>
    </w:p>
    <w:p w14:paraId="4461BA7F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A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，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B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，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C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，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D</w:t>
      </w:r>
    </w:p>
    <w:p w14:paraId="743C7ADE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F596AA"/>
          <w:kern w:val="0"/>
          <w:sz w:val="24"/>
          <w:szCs w:val="24"/>
          <w14:ligatures w14:val="none"/>
        </w:rPr>
        <w:t>Q17. 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关于妊娠期和哺乳期是否能使用唯散宁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®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表述错误的是</w:t>
      </w:r>
      <w:r w:rsidRPr="007C1C50">
        <w:rPr>
          <w:rFonts w:ascii="Helvetica" w:eastAsia="宋体" w:hAnsi="Helvetica" w:cs="Helvetica"/>
          <w:color w:val="AAAAAA"/>
          <w:kern w:val="0"/>
          <w:sz w:val="24"/>
          <w:szCs w:val="24"/>
          <w14:ligatures w14:val="none"/>
        </w:rPr>
        <w:t>（单选）</w:t>
      </w:r>
    </w:p>
    <w:p w14:paraId="4F428398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A</w:t>
      </w:r>
    </w:p>
    <w:p w14:paraId="45BF3C41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建议哺乳期间不要使用地诺孕素治疗</w:t>
      </w:r>
    </w:p>
    <w:p w14:paraId="547761E1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B</w:t>
      </w:r>
    </w:p>
    <w:p w14:paraId="02F2CD88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动物研究未提示生殖毒性方面直接或间接有害作用</w:t>
      </w:r>
    </w:p>
    <w:p w14:paraId="37C39740" w14:textId="77777777" w:rsidR="007C1C50" w:rsidRPr="007C1C50" w:rsidRDefault="007C1C50" w:rsidP="007C1C50">
      <w:pPr>
        <w:widowControl/>
        <w:shd w:val="clear" w:color="auto" w:fill="9FC937"/>
        <w:jc w:val="left"/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  <w:t>C</w:t>
      </w:r>
    </w:p>
    <w:p w14:paraId="658E389C" w14:textId="77777777" w:rsidR="007C1C50" w:rsidRPr="007C1C50" w:rsidRDefault="007C1C50" w:rsidP="007C1C50">
      <w:pPr>
        <w:widowControl/>
        <w:shd w:val="clear" w:color="auto" w:fill="9FC937"/>
        <w:jc w:val="left"/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  <w:t>鉴于地诺孕素治疗给患者带来的获益可以在哺乳期使用地诺孕素</w:t>
      </w:r>
    </w:p>
    <w:p w14:paraId="1C1E98A8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D</w:t>
      </w:r>
    </w:p>
    <w:p w14:paraId="5CD332A8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在开始服用地诺孕素前，应排除妊娠</w:t>
      </w:r>
    </w:p>
    <w:p w14:paraId="2D4B37C4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  <w14:ligatures w14:val="none"/>
        </w:rPr>
        <w:t>我的回答：</w:t>
      </w:r>
    </w:p>
    <w:p w14:paraId="39A720C9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C</w:t>
      </w:r>
    </w:p>
    <w:p w14:paraId="5BA19CE7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  <w14:ligatures w14:val="none"/>
        </w:rPr>
        <w:t>正确答案：</w:t>
      </w:r>
    </w:p>
    <w:p w14:paraId="620D3A9C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C</w:t>
      </w:r>
    </w:p>
    <w:p w14:paraId="308E53B5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3BB6B6"/>
          <w:kern w:val="0"/>
          <w:sz w:val="24"/>
          <w:szCs w:val="24"/>
          <w14:ligatures w14:val="none"/>
        </w:rPr>
        <w:t>Q18. 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子宫内膜异位症是一种慢性疾病，治疗目标包括</w:t>
      </w:r>
      <w:r w:rsidRPr="007C1C50">
        <w:rPr>
          <w:rFonts w:ascii="Helvetica" w:eastAsia="宋体" w:hAnsi="Helvetica" w:cs="Helvetica"/>
          <w:color w:val="AAAAAA"/>
          <w:kern w:val="0"/>
          <w:sz w:val="24"/>
          <w:szCs w:val="24"/>
          <w14:ligatures w14:val="none"/>
        </w:rPr>
        <w:t>（多选）</w:t>
      </w:r>
    </w:p>
    <w:p w14:paraId="5F2E02D8" w14:textId="77777777" w:rsidR="007C1C50" w:rsidRPr="007C1C50" w:rsidRDefault="007C1C50" w:rsidP="007C1C50">
      <w:pPr>
        <w:widowControl/>
        <w:shd w:val="clear" w:color="auto" w:fill="E75A2D"/>
        <w:jc w:val="left"/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  <w:t>A</w:t>
      </w:r>
    </w:p>
    <w:p w14:paraId="03300C3D" w14:textId="77777777" w:rsidR="007C1C50" w:rsidRPr="007C1C50" w:rsidRDefault="007C1C50" w:rsidP="007C1C50">
      <w:pPr>
        <w:widowControl/>
        <w:shd w:val="clear" w:color="auto" w:fill="E75A2D"/>
        <w:jc w:val="left"/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  <w:t>手术的彻底性</w:t>
      </w:r>
    </w:p>
    <w:p w14:paraId="6552259F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B</w:t>
      </w:r>
    </w:p>
    <w:p w14:paraId="1B7A3E13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一级预防</w:t>
      </w:r>
    </w:p>
    <w:p w14:paraId="3BAC2C4E" w14:textId="77777777" w:rsidR="007C1C50" w:rsidRPr="007C1C50" w:rsidRDefault="007C1C50" w:rsidP="007C1C50">
      <w:pPr>
        <w:widowControl/>
        <w:shd w:val="clear" w:color="auto" w:fill="9FC937"/>
        <w:jc w:val="left"/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  <w:t>C</w:t>
      </w:r>
    </w:p>
    <w:p w14:paraId="572C782A" w14:textId="77777777" w:rsidR="007C1C50" w:rsidRPr="007C1C50" w:rsidRDefault="007C1C50" w:rsidP="007C1C50">
      <w:pPr>
        <w:widowControl/>
        <w:shd w:val="clear" w:color="auto" w:fill="9FC937"/>
        <w:jc w:val="left"/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  <w:t>避免重复的手术治疗</w:t>
      </w:r>
    </w:p>
    <w:p w14:paraId="600AB634" w14:textId="77777777" w:rsidR="007C1C50" w:rsidRPr="007C1C50" w:rsidRDefault="007C1C50" w:rsidP="007C1C50">
      <w:pPr>
        <w:widowControl/>
        <w:shd w:val="clear" w:color="auto" w:fill="9FC937"/>
        <w:jc w:val="left"/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  <w:t>D</w:t>
      </w:r>
    </w:p>
    <w:p w14:paraId="15FCC5A8" w14:textId="77777777" w:rsidR="007C1C50" w:rsidRPr="007C1C50" w:rsidRDefault="007C1C50" w:rsidP="007C1C50">
      <w:pPr>
        <w:widowControl/>
        <w:shd w:val="clear" w:color="auto" w:fill="9FC937"/>
        <w:jc w:val="left"/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  <w:t>最大化药物治疗的使用</w:t>
      </w:r>
    </w:p>
    <w:p w14:paraId="1D376C90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  <w14:ligatures w14:val="none"/>
        </w:rPr>
        <w:t>我的回答：</w:t>
      </w:r>
    </w:p>
    <w:p w14:paraId="724CA26E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A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，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C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，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D</w:t>
      </w:r>
    </w:p>
    <w:p w14:paraId="0100592A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  <w14:ligatures w14:val="none"/>
        </w:rPr>
        <w:t>正确答案：</w:t>
      </w:r>
    </w:p>
    <w:p w14:paraId="056955D6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C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，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D</w:t>
      </w:r>
    </w:p>
    <w:p w14:paraId="350EA15A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Q19. 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在排除其他病因的情况下，女性同时出现（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 xml:space="preserve"> 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）和（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 xml:space="preserve"> 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）两大临床症状即可确诊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PCOS</w:t>
      </w:r>
      <w:r w:rsidRPr="007C1C50">
        <w:rPr>
          <w:rFonts w:ascii="Helvetica" w:eastAsia="宋体" w:hAnsi="Helvetica" w:cs="Helvetica"/>
          <w:color w:val="AAAAAA"/>
          <w:kern w:val="0"/>
          <w:sz w:val="24"/>
          <w:szCs w:val="24"/>
          <w14:ligatures w14:val="none"/>
        </w:rPr>
        <w:t>（多选）</w:t>
      </w:r>
    </w:p>
    <w:p w14:paraId="0D50B7EC" w14:textId="77777777" w:rsidR="007C1C50" w:rsidRPr="007C1C50" w:rsidRDefault="007C1C50" w:rsidP="007C1C50">
      <w:pPr>
        <w:widowControl/>
        <w:shd w:val="clear" w:color="auto" w:fill="9FC937"/>
        <w:jc w:val="left"/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  <w:t>A</w:t>
      </w:r>
    </w:p>
    <w:p w14:paraId="6CAC9217" w14:textId="77777777" w:rsidR="007C1C50" w:rsidRPr="007C1C50" w:rsidRDefault="007C1C50" w:rsidP="007C1C50">
      <w:pPr>
        <w:widowControl/>
        <w:shd w:val="clear" w:color="auto" w:fill="9FC937"/>
        <w:jc w:val="left"/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  <w:t>高雄症状</w:t>
      </w:r>
    </w:p>
    <w:p w14:paraId="336D6B23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B</w:t>
      </w:r>
    </w:p>
    <w:p w14:paraId="07B3F9CE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lastRenderedPageBreak/>
        <w:t>代谢异常</w:t>
      </w:r>
    </w:p>
    <w:p w14:paraId="1E831061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C</w:t>
      </w:r>
    </w:p>
    <w:p w14:paraId="25182A16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胰岛素抵抗</w:t>
      </w:r>
    </w:p>
    <w:p w14:paraId="2B136775" w14:textId="77777777" w:rsidR="007C1C50" w:rsidRPr="007C1C50" w:rsidRDefault="007C1C50" w:rsidP="007C1C50">
      <w:pPr>
        <w:widowControl/>
        <w:shd w:val="clear" w:color="auto" w:fill="9FC937"/>
        <w:jc w:val="left"/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  <w:t>D</w:t>
      </w:r>
    </w:p>
    <w:p w14:paraId="2274C8B3" w14:textId="77777777" w:rsidR="007C1C50" w:rsidRPr="007C1C50" w:rsidRDefault="007C1C50" w:rsidP="007C1C50">
      <w:pPr>
        <w:widowControl/>
        <w:shd w:val="clear" w:color="auto" w:fill="9FC937"/>
        <w:jc w:val="left"/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  <w:t>月经异常</w:t>
      </w:r>
    </w:p>
    <w:p w14:paraId="754442A8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  <w14:ligatures w14:val="none"/>
        </w:rPr>
        <w:t>我的回答：</w:t>
      </w:r>
    </w:p>
    <w:p w14:paraId="56BE19BF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A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，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D</w:t>
      </w:r>
    </w:p>
    <w:p w14:paraId="55EE91D2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  <w14:ligatures w14:val="none"/>
        </w:rPr>
        <w:t>正确答案：</w:t>
      </w:r>
    </w:p>
    <w:p w14:paraId="3C5D1289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A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，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D</w:t>
      </w:r>
    </w:p>
    <w:p w14:paraId="599CE52A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42A5F5"/>
          <w:kern w:val="0"/>
          <w:sz w:val="24"/>
          <w:szCs w:val="24"/>
          <w14:ligatures w14:val="none"/>
        </w:rPr>
        <w:t>Q20. 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2018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年发表于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Nature Review Endocrinology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的综述即提出：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PCOS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的治疗是以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“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（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 xml:space="preserve"> 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）为核心</w:t>
      </w: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”</w:t>
      </w:r>
      <w:r w:rsidRPr="007C1C50">
        <w:rPr>
          <w:rFonts w:ascii="Helvetica" w:eastAsia="宋体" w:hAnsi="Helvetica" w:cs="Helvetica"/>
          <w:color w:val="AAAAAA"/>
          <w:kern w:val="0"/>
          <w:sz w:val="24"/>
          <w:szCs w:val="24"/>
          <w14:ligatures w14:val="none"/>
        </w:rPr>
        <w:t>（单选）</w:t>
      </w:r>
    </w:p>
    <w:p w14:paraId="73105C77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A</w:t>
      </w:r>
    </w:p>
    <w:p w14:paraId="55B823C3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改善代谢</w:t>
      </w:r>
    </w:p>
    <w:p w14:paraId="1440C449" w14:textId="77777777" w:rsidR="007C1C50" w:rsidRPr="007C1C50" w:rsidRDefault="007C1C50" w:rsidP="007C1C50">
      <w:pPr>
        <w:widowControl/>
        <w:shd w:val="clear" w:color="auto" w:fill="9FC937"/>
        <w:jc w:val="left"/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  <w:t>B</w:t>
      </w:r>
    </w:p>
    <w:p w14:paraId="13B6F333" w14:textId="77777777" w:rsidR="007C1C50" w:rsidRPr="007C1C50" w:rsidRDefault="007C1C50" w:rsidP="007C1C50">
      <w:pPr>
        <w:widowControl/>
        <w:shd w:val="clear" w:color="auto" w:fill="9FC937"/>
        <w:jc w:val="left"/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FFFFFF"/>
          <w:kern w:val="0"/>
          <w:sz w:val="24"/>
          <w:szCs w:val="24"/>
          <w14:ligatures w14:val="none"/>
        </w:rPr>
        <w:t>高雄</w:t>
      </w:r>
    </w:p>
    <w:p w14:paraId="6C9C945C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C</w:t>
      </w:r>
    </w:p>
    <w:p w14:paraId="4DF48D66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规律月经</w:t>
      </w:r>
    </w:p>
    <w:p w14:paraId="39E1652F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D</w:t>
      </w:r>
    </w:p>
    <w:p w14:paraId="16F3A1D4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预防复发</w:t>
      </w:r>
    </w:p>
    <w:p w14:paraId="1B940F1F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  <w14:ligatures w14:val="none"/>
        </w:rPr>
        <w:t>我的回答：</w:t>
      </w:r>
    </w:p>
    <w:p w14:paraId="1A14C838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B</w:t>
      </w:r>
    </w:p>
    <w:p w14:paraId="2A51C969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  <w14:ligatures w14:val="none"/>
        </w:rPr>
        <w:t>正确答案：</w:t>
      </w:r>
    </w:p>
    <w:p w14:paraId="1EA89C69" w14:textId="77777777" w:rsidR="007C1C50" w:rsidRPr="007C1C50" w:rsidRDefault="007C1C50" w:rsidP="007C1C50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</w:pPr>
      <w:r w:rsidRPr="007C1C50">
        <w:rPr>
          <w:rFonts w:ascii="Helvetica" w:eastAsia="宋体" w:hAnsi="Helvetica" w:cs="Helvetica"/>
          <w:color w:val="222222"/>
          <w:kern w:val="0"/>
          <w:sz w:val="24"/>
          <w:szCs w:val="24"/>
          <w14:ligatures w14:val="none"/>
        </w:rPr>
        <w:t>B</w:t>
      </w:r>
    </w:p>
    <w:p w14:paraId="1888D9FD" w14:textId="77777777" w:rsidR="00893BA2" w:rsidRDefault="00893BA2"/>
    <w:sectPr w:rsidR="00893BA2" w:rsidSect="00C45D18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08" w:footer="708" w:gutter="0"/>
      <w:cols w:space="708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51AF16" w14:textId="77777777" w:rsidR="00B67701" w:rsidRDefault="00B67701" w:rsidP="007C1C50">
      <w:r>
        <w:separator/>
      </w:r>
    </w:p>
  </w:endnote>
  <w:endnote w:type="continuationSeparator" w:id="0">
    <w:p w14:paraId="7FCAA686" w14:textId="77777777" w:rsidR="00B67701" w:rsidRDefault="00B67701" w:rsidP="007C1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671F3D" w14:textId="6D7F982C" w:rsidR="007C1C50" w:rsidRDefault="007C1C50">
    <w:pPr>
      <w:pStyle w:val="a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2FDB117" wp14:editId="339DF50D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619250" cy="531495"/>
              <wp:effectExtent l="0" t="0" r="0" b="0"/>
              <wp:wrapNone/>
              <wp:docPr id="1203185020" name="文本框 2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9250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A1C864" w14:textId="5F9173C0" w:rsidR="007C1C50" w:rsidRPr="007C1C50" w:rsidRDefault="007C1C50" w:rsidP="007C1C50">
                          <w:pPr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</w:pPr>
                          <w:r w:rsidRPr="007C1C50"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FDB117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alt="RESTRICTED" style="position:absolute;margin-left:76.3pt;margin-top:0;width:127.5pt;height:41.8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" filled="f" stroked="f">
              <v:textbox style="mso-fit-shape-to-text:t" inset="0,0,20pt,15pt">
                <w:txbxContent>
                  <w:p w14:paraId="3EA1C864" w14:textId="5F9173C0" w:rsidR="007C1C50" w:rsidRPr="007C1C50" w:rsidRDefault="007C1C50" w:rsidP="007C1C50">
                    <w:pPr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</w:pPr>
                    <w:r w:rsidRPr="007C1C50"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B88FC8" w14:textId="10C80977" w:rsidR="007C1C50" w:rsidRDefault="007C1C50">
    <w:pPr>
      <w:pStyle w:val="a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51FC1CA" wp14:editId="34853119">
              <wp:simplePos x="914400" y="9467850"/>
              <wp:positionH relativeFrom="page">
                <wp:align>right</wp:align>
              </wp:positionH>
              <wp:positionV relativeFrom="page">
                <wp:align>bottom</wp:align>
              </wp:positionV>
              <wp:extent cx="1619250" cy="531495"/>
              <wp:effectExtent l="0" t="0" r="0" b="0"/>
              <wp:wrapNone/>
              <wp:docPr id="1094877091" name="文本框 3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9250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4AD7E6" w14:textId="66494ECC" w:rsidR="007C1C50" w:rsidRPr="007C1C50" w:rsidRDefault="007C1C50" w:rsidP="007C1C50">
                          <w:pPr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</w:pPr>
                          <w:r w:rsidRPr="007C1C50"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1FC1CA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7" type="#_x0000_t202" alt="RESTRICTED" style="position:absolute;margin-left:76.3pt;margin-top:0;width:127.5pt;height:41.8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" filled="f" stroked="f">
              <v:textbox style="mso-fit-shape-to-text:t" inset="0,0,20pt,15pt">
                <w:txbxContent>
                  <w:p w14:paraId="244AD7E6" w14:textId="66494ECC" w:rsidR="007C1C50" w:rsidRPr="007C1C50" w:rsidRDefault="007C1C50" w:rsidP="007C1C50">
                    <w:pPr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</w:pPr>
                    <w:r w:rsidRPr="007C1C50"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601A50" w14:textId="0ADF013D" w:rsidR="007C1C50" w:rsidRDefault="007C1C50">
    <w:pPr>
      <w:pStyle w:val="a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83F39F5" wp14:editId="19F9A750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619250" cy="531495"/>
              <wp:effectExtent l="0" t="0" r="0" b="0"/>
              <wp:wrapNone/>
              <wp:docPr id="1994191622" name="文本框 1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9250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0BD92D" w14:textId="6E9797F8" w:rsidR="007C1C50" w:rsidRPr="007C1C50" w:rsidRDefault="007C1C50" w:rsidP="007C1C50">
                          <w:pPr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</w:pPr>
                          <w:r w:rsidRPr="007C1C50"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3F39F5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8" type="#_x0000_t202" alt="RESTRICTED" style="position:absolute;margin-left:76.3pt;margin-top:0;width:127.5pt;height:41.8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" filled="f" stroked="f">
              <v:textbox style="mso-fit-shape-to-text:t" inset="0,0,20pt,15pt">
                <w:txbxContent>
                  <w:p w14:paraId="710BD92D" w14:textId="6E9797F8" w:rsidR="007C1C50" w:rsidRPr="007C1C50" w:rsidRDefault="007C1C50" w:rsidP="007C1C50">
                    <w:pPr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</w:pPr>
                    <w:r w:rsidRPr="007C1C50"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FF48F6" w14:textId="77777777" w:rsidR="00B67701" w:rsidRDefault="00B67701" w:rsidP="007C1C50">
      <w:r>
        <w:separator/>
      </w:r>
    </w:p>
  </w:footnote>
  <w:footnote w:type="continuationSeparator" w:id="0">
    <w:p w14:paraId="15737924" w14:textId="77777777" w:rsidR="00B67701" w:rsidRDefault="00B67701" w:rsidP="007C1C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3DD"/>
    <w:rsid w:val="000E4AB5"/>
    <w:rsid w:val="001E33DD"/>
    <w:rsid w:val="0041635D"/>
    <w:rsid w:val="00567C2C"/>
    <w:rsid w:val="007C1C50"/>
    <w:rsid w:val="00893BA2"/>
    <w:rsid w:val="00B67701"/>
    <w:rsid w:val="00C45D18"/>
    <w:rsid w:val="00DC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A7B34B-160E-4C58-8EFF-44FA2A8FF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33D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33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33D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33D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33D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33D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33D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33D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33D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E33D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E33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E33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E33D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E33D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E33D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E33D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E33D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E33D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E33D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E33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E33D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E33D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E33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E33D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E33D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E33D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E33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E33D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E33DD"/>
    <w:rPr>
      <w:b/>
      <w:bCs/>
      <w:smallCaps/>
      <w:color w:val="0F4761" w:themeColor="accent1" w:themeShade="BF"/>
      <w:spacing w:val="5"/>
    </w:rPr>
  </w:style>
  <w:style w:type="paragraph" w:styleId="ae">
    <w:name w:val="footer"/>
    <w:basedOn w:val="a"/>
    <w:link w:val="af"/>
    <w:uiPriority w:val="99"/>
    <w:unhideWhenUsed/>
    <w:rsid w:val="007C1C50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7C1C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67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9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91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04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24" w:space="0" w:color="auto"/>
                        <w:right w:val="none" w:sz="0" w:space="0" w:color="auto"/>
                      </w:divBdr>
                      <w:divsChild>
                        <w:div w:id="116805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38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77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93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583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068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6210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6867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002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053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255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638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403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351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930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364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93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655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2656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947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508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593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7746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95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3458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30200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43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82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683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755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66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10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56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42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43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630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44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83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13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530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728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194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842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63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43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306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292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236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9361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0108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557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988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3552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134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095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826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6464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059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0658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10195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23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7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140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53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42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75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1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0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824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39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53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9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26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22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8743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235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564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504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9378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887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3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52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930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680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14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828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9159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136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6104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55817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22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29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954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68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65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400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9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7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1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38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77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27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68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76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164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6610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814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683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5348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874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46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100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460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21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98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531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944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950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643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66813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0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472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112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48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141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8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92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74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51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4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74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347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06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546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6608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990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060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90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618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769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05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893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9157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202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74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668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8234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74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5604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214499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07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84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442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73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4557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56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2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5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159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81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82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538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27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5345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9731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87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806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721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878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012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916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8707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952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909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7704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14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95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801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51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128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49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2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06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73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8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47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19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062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4033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212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144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471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545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0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417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170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9127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455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841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802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1370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032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8237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3529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30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4818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251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11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64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36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96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11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321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84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11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114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0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5056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917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676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757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672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596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448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1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4213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5845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01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496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138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344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54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205469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656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68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875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4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44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782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61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07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69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36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7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994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19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53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259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87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565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741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905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490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009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7398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095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170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9855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0933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800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618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5243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783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189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7315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19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429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217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735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476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1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2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24" w:space="0" w:color="auto"/>
                        <w:right w:val="none" w:sz="0" w:space="0" w:color="auto"/>
                      </w:divBdr>
                      <w:divsChild>
                        <w:div w:id="105037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456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84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39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2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254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2423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333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2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392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7130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282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003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34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1687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589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764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89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5943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474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2770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20880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61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54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061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55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480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0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9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06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122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93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03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258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601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343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26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775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055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7928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0119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146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19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4911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763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34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3759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069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6558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4348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791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660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452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15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223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504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25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4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84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190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99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10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091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077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6851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598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004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022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5343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8353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385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573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9708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114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97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701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9380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480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757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52111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754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6732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709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746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789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2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10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552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75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887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739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063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500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6347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334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05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1894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725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45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61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7296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962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941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701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6060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54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60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63925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83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49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947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49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20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357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0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0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90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44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1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32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172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581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2741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3467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6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573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129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898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64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645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1076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0848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69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35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4558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019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54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92465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82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52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826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72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579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44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30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22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19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9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27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088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631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727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9144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336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217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017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141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669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260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805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2941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67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205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0379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976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772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48609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83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15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274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20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57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74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62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36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1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95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65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77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91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8645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049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93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2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13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5185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415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377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7377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133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772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339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114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725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788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496726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512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6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99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39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193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43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0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6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2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11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274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503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901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9639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78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966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962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886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451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760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670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4434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980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825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07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3975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823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1720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06910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76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997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122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95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38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40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97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57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970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81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76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00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73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99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729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021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493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915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554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63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465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1416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744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82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4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1732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802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231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31406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7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1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989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20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556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67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8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24" w:space="0" w:color="auto"/>
                        <w:right w:val="none" w:sz="0" w:space="0" w:color="auto"/>
                      </w:divBdr>
                      <w:divsChild>
                        <w:div w:id="196518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590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42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72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45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540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3234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0289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731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868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222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3454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946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992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4701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563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48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754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0298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125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8638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49286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231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81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170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34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888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89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4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7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04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073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3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981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3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156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2859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204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299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562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4107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828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16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062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1579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1601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725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297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5824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121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3660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20279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73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07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069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97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75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Xiaosa Liu</dc:creator>
  <cp:keywords/>
  <dc:description/>
  <cp:lastModifiedBy>风俗 Z</cp:lastModifiedBy>
  <cp:revision>2</cp:revision>
  <dcterms:created xsi:type="dcterms:W3CDTF">2025-01-13T10:28:00Z</dcterms:created>
  <dcterms:modified xsi:type="dcterms:W3CDTF">2025-01-13T10:28:00Z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76dcf306,47b7257c,41427fa3</vt:lpwstr>
  </property>
  <property fmtid="{D5CDD505-2E9C-101B-9397-08002B2CF9AE}" pid="3" name="ClassificationContentMarkingFooterFontProps">
    <vt:lpwstr>#ff8939,22,Calibri</vt:lpwstr>
  </property>
  <property fmtid="{D5CDD505-2E9C-101B-9397-08002B2CF9AE}" pid="4" name="ClassificationContentMarkingFooterText">
    <vt:lpwstr>RESTRICTED</vt:lpwstr>
  </property>
  <property fmtid="{D5CDD505-2E9C-101B-9397-08002B2CF9AE}" pid="5" name="MSIP_Label_2c76c141-ac86-40e5-abf2-c6f60e474cee_Enabled">
    <vt:lpwstr>true</vt:lpwstr>
  </property>
  <property fmtid="{D5CDD505-2E9C-101B-9397-08002B2CF9AE}" pid="6" name="MSIP_Label_2c76c141-ac86-40e5-abf2-c6f60e474cee_SetDate">
    <vt:lpwstr>2025-01-10T05:50:22Z</vt:lpwstr>
  </property>
  <property fmtid="{D5CDD505-2E9C-101B-9397-08002B2CF9AE}" pid="7" name="MSIP_Label_2c76c141-ac86-40e5-abf2-c6f60e474cee_Method">
    <vt:lpwstr>Standard</vt:lpwstr>
  </property>
  <property fmtid="{D5CDD505-2E9C-101B-9397-08002B2CF9AE}" pid="8" name="MSIP_Label_2c76c141-ac86-40e5-abf2-c6f60e474cee_Name">
    <vt:lpwstr>2c76c141-ac86-40e5-abf2-c6f60e474cee</vt:lpwstr>
  </property>
  <property fmtid="{D5CDD505-2E9C-101B-9397-08002B2CF9AE}" pid="9" name="MSIP_Label_2c76c141-ac86-40e5-abf2-c6f60e474cee_SiteId">
    <vt:lpwstr>fcb2b37b-5da0-466b-9b83-0014b67a7c78</vt:lpwstr>
  </property>
  <property fmtid="{D5CDD505-2E9C-101B-9397-08002B2CF9AE}" pid="10" name="MSIP_Label_2c76c141-ac86-40e5-abf2-c6f60e474cee_ActionId">
    <vt:lpwstr>fa244ace-b1a0-468e-bc40-d88e3607306d</vt:lpwstr>
  </property>
  <property fmtid="{D5CDD505-2E9C-101B-9397-08002B2CF9AE}" pid="11" name="MSIP_Label_2c76c141-ac86-40e5-abf2-c6f60e474cee_ContentBits">
    <vt:lpwstr>2</vt:lpwstr>
  </property>
</Properties>
</file>