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DA5EB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Guide to Fantasy Movie Selector</w:t>
      </w:r>
    </w:p>
    <w:p w14:paraId="77430D12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</w:p>
    <w:p w14:paraId="62597089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Welcome to the Fantasy Movie Selector app! This manual is designed to assist you in navigating the functionalities of the app, enabling you to effortlessly pick a movie from your assortment of fantasy films.</w:t>
      </w:r>
    </w:p>
    <w:p w14:paraId="1C3F217F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</w:p>
    <w:p w14:paraId="3CF4C3ED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1. Getting Started:</w:t>
      </w:r>
    </w:p>
    <w:p w14:paraId="150D3D2F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To initiate your journey with the Fantasy Movie Selector, adhere to these steps:</w:t>
      </w:r>
    </w:p>
    <w:p w14:paraId="37F0DEA2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Confirm the application is installed on your device.</w:t>
      </w:r>
    </w:p>
    <w:p w14:paraId="2E99CD49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Launch the application by double-clicking on its executable file.</w:t>
      </w:r>
    </w:p>
    <w:p w14:paraId="5D653A97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Upon launch, you'll be greeted with the main interface.</w:t>
      </w:r>
    </w:p>
    <w:p w14:paraId="0F85A13A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</w:p>
    <w:p w14:paraId="1486F6E7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2. Interface Overview:</w:t>
      </w:r>
    </w:p>
    <w:p w14:paraId="18BAC4AD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The Fantasy Movie Selector interface comprises the following components:</w:t>
      </w:r>
    </w:p>
    <w:p w14:paraId="5017E2A2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Input Field: Input a number here to designate your movie selection.</w:t>
      </w:r>
    </w:p>
    <w:p w14:paraId="3F5E4D20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OK Button: Click to confirm your choice and unveil the chosen movie.</w:t>
      </w:r>
    </w:p>
    <w:p w14:paraId="1FC18A29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Movie Display Area: This section showcases the title of your selected movie.</w:t>
      </w:r>
    </w:p>
    <w:p w14:paraId="5EDE0FF3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Quit Button: Click here to exit the application.</w:t>
      </w:r>
    </w:p>
    <w:p w14:paraId="0816BAF1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</w:p>
    <w:p w14:paraId="6B0E64F9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3. Selecting a Movie:</w:t>
      </w:r>
    </w:p>
    <w:p w14:paraId="224491DB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To pick a movie using the Fantasy Movie Selector, adhere to these steps:</w:t>
      </w:r>
    </w:p>
    <w:p w14:paraId="3B9C3987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Input the corresponding number of your desired movie in the text field.</w:t>
      </w:r>
    </w:p>
    <w:p w14:paraId="7357C802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Confirm your selection by clicking the "OK" button.</w:t>
      </w:r>
    </w:p>
    <w:p w14:paraId="09A0D803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Your chosen movie title will be showcased in the designated area of the interface.</w:t>
      </w:r>
    </w:p>
    <w:p w14:paraId="7A8B9220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</w:p>
    <w:p w14:paraId="5771C7D1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4. Exiting the Application:</w:t>
      </w:r>
    </w:p>
    <w:p w14:paraId="430B6FDF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To leave the Fantasy Movie Selector, simply click the "Quit" button. This action will close the application and return you to your desktop.</w:t>
      </w:r>
    </w:p>
    <w:p w14:paraId="28CF9AC6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</w:p>
    <w:p w14:paraId="3F7172D3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lastRenderedPageBreak/>
        <w:t>5. Troubleshooting:</w:t>
      </w:r>
    </w:p>
    <w:p w14:paraId="7E4EDAC5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Should you encounter any issues while utilizing the Fantasy Movie Selector, consider these steps:</w:t>
      </w:r>
    </w:p>
    <w:p w14:paraId="322BBAC4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Ensure a valid number is entered in the text field.</w:t>
      </w:r>
    </w:p>
    <w:p w14:paraId="52A8CD24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Verify the accessibility and correct formatting of your movie collection input file.</w:t>
      </w:r>
    </w:p>
    <w:p w14:paraId="30D2B30C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• If the application crashes or becomes unresponsive, attempt restarting it.</w:t>
      </w:r>
    </w:p>
    <w:p w14:paraId="1E2BAC74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</w:p>
    <w:p w14:paraId="0C83907F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6. Feedback and Support:</w:t>
      </w:r>
    </w:p>
    <w:p w14:paraId="2E4B0E03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We highly value your feedback! Should you have suggestions for enhancing the Fantasy Movie Selector or encounter any difficulties, please reach out to us via email or our website.</w:t>
      </w:r>
    </w:p>
    <w:p w14:paraId="10655392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</w:p>
    <w:p w14:paraId="1A43D0A6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7. Enjoy Your Movie Night!</w:t>
      </w:r>
    </w:p>
    <w:p w14:paraId="36A82428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With the Fantasy Movie Selector, finding the ideal movie for your next fantasy-themed movie night is a breeze. Sit back, unwind, and immerse yourself in your cinematic adventure!</w:t>
      </w:r>
    </w:p>
    <w:p w14:paraId="6B7FE0AE" w14:textId="77777777" w:rsidR="000E19E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</w:p>
    <w:p w14:paraId="2E03794F" w14:textId="23DB5E5C" w:rsidR="00DE6E20" w:rsidRPr="000E19E0" w:rsidRDefault="000E19E0" w:rsidP="000E19E0">
      <w:pPr>
        <w:rPr>
          <w:rFonts w:ascii="Times New Roman" w:hAnsi="Times New Roman" w:cs="Times New Roman"/>
          <w:sz w:val="24"/>
          <w:szCs w:val="24"/>
        </w:rPr>
      </w:pPr>
      <w:r w:rsidRPr="000E19E0">
        <w:rPr>
          <w:rFonts w:ascii="Times New Roman" w:hAnsi="Times New Roman" w:cs="Times New Roman"/>
          <w:sz w:val="24"/>
          <w:szCs w:val="24"/>
        </w:rPr>
        <w:t>Thank you for selecting the Fantasy Movie Selector. We trust you'll have an extraordinary movie-watching experience!</w:t>
      </w:r>
    </w:p>
    <w:sectPr w:rsidR="00DE6E20" w:rsidRPr="000E1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E0"/>
    <w:rsid w:val="000E19E0"/>
    <w:rsid w:val="005A008B"/>
    <w:rsid w:val="00A105F7"/>
    <w:rsid w:val="00D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4B2C"/>
  <w15:chartTrackingRefBased/>
  <w15:docId w15:val="{0345359D-2116-4DF6-A729-CBE204D4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9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9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9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9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9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9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9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9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9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9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9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 Magar, Sakar</dc:creator>
  <cp:keywords/>
  <dc:description/>
  <cp:lastModifiedBy>Thapa Magar, Sakar</cp:lastModifiedBy>
  <cp:revision>2</cp:revision>
  <dcterms:created xsi:type="dcterms:W3CDTF">2024-04-25T03:53:00Z</dcterms:created>
  <dcterms:modified xsi:type="dcterms:W3CDTF">2024-04-25T03:53:00Z</dcterms:modified>
</cp:coreProperties>
</file>