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sz w:val="72"/>
          <w:szCs w:val="72"/>
        </w:rPr>
        <w:t xml:space="preserve">📚</w:t>
      </w:r>
    </w:p>
    <w:p>
      <w:pPr>
        <w:spacing w:after="100" w:before="200"/>
        <w:jc w:val="center"/>
      </w:pPr>
      <w:r>
        <w:rPr>
          <w:b/>
          <w:bCs/>
          <w:color w:val="1F4E79"/>
          <w:sz w:val="44"/>
          <w:szCs w:val="44"/>
        </w:rPr>
        <w:t xml:space="preserve">DOKUMEN ALGORITMA</w:t>
      </w:r>
    </w:p>
    <w:p>
      <w:pPr>
        <w:spacing w:after="400"/>
        <w:jc w:val="center"/>
      </w:pPr>
      <w:r>
        <w:rPr>
          <w:color w:val="444444"/>
          <w:sz w:val="30"/>
          <w:szCs w:val="30"/>
        </w:rPr>
        <w:t xml:space="preserve">Sistem Informasi Perpustakaan Digital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UKK Perpustakaan SMK N 1 Sanden</w:t>
      </w:r>
    </w:p>
    <w:p>
      <w:pPr>
        <w:spacing w:after="700"/>
        <w:jc w:val="center"/>
      </w:pPr>
      <w:r>
        <w:rPr>
          <w:color w:val="666666"/>
          <w:sz w:val="22"/>
          <w:szCs w:val="22"/>
        </w:rPr>
        <w:t xml:space="preserve">perpusukk2.free.nf</w:t>
      </w:r>
    </w:p>
    <w:p>
      <w:pPr>
        <w:spacing w:after="40"/>
        <w:jc w:val="center"/>
      </w:pPr>
      <w:r>
        <w:rPr>
          <w:sz w:val="22"/>
          <w:szCs w:val="22"/>
        </w:rPr>
        <w:t xml:space="preserve">Disusun oleh: Ayu Rahmawati</w:t>
      </w:r>
    </w:p>
    <w:p>
      <w:pPr>
        <w:spacing w:after="40"/>
        <w:jc w:val="center"/>
      </w:pPr>
      <w:r>
        <w:rPr>
          <w:sz w:val="22"/>
          <w:szCs w:val="22"/>
        </w:rPr>
        <w:t xml:space="preserve">Kelas/Jurusan: RPL — SMK N 1 Sanden</w:t>
      </w:r>
    </w:p>
    <w:p>
      <w:pPr>
        <w:spacing w:after="40"/>
        <w:jc w:val="center"/>
      </w:pPr>
      <w:r>
        <w:rPr>
          <w:sz w:val="22"/>
          <w:szCs w:val="22"/>
        </w:rPr>
        <w:t xml:space="preserve">Pembimbing: Salsa Bella Putri, S.Kom.</w:t>
      </w:r>
    </w:p>
    <w:p>
      <w:pPr>
        <w:spacing w:after="40"/>
        <w:jc w:val="center"/>
      </w:pPr>
      <w:r>
        <w:rPr>
          <w:sz w:val="22"/>
          <w:szCs w:val="22"/>
        </w:rPr>
        <w:t xml:space="preserve">Tahun: 2026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⚙️ Algoritma</w:t>
      </w:r>
    </w:p>
    <w:p>
      <w:pPr>
        <w:spacing w:after="160"/>
      </w:pPr>
      <w:r>
        <w:t xml:space="preserve">Berikut algoritma (pseudocode) dari proses-proses utama pada aplikasi Sistem Informasi Perpustakaan Digital SMK N 1 Sanden.</w:t>
      </w:r>
    </w:p>
    <w:p>
      <w:pPr>
        <w:pStyle w:val="Heading2"/>
        <w:spacing w:after="120" w:before="260"/>
      </w:pPr>
      <w:r>
        <w:rPr>
          <w:b/>
          <w:bCs/>
          <w:color w:val="1F4E79"/>
        </w:rPr>
        <w:t xml:space="preserve">1. Algoritma Login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INPUT: username_atau_nis, password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1. Ambil data user dari tabel `user` berdasarkan username atau nis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2. IF data ditemukan THEN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IF password cocok THEN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Simpan session (id_user, level)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Arahkan ke dashboard sesuai level: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admin   -&gt; admin/dashboard.php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petugas -&gt; petugas/dashboard.php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siswa   -&gt; siswa/dashboard.php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ELSE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Tampilkan pesan "Password salah"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ELSE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Tampilkan pesan "User tidak ditemukan"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4E79"/>
        </w:rPr>
        <w:t xml:space="preserve">2. Algoritma Pengajuan Peminjaman (Siswa)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INPUT: id_anggota, id_buku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1. Pastikan siswa sudah login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2. Ambil data buku berdasarkan id_buku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3. IF stok_tersedia &gt; 0 THEN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Simpan pengajuan baru ke tabel peminjaman dengan status = "menunggu"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Tampilkan pesan "Pengajuan berhasil dikirim"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ELSE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Tampilkan pesan "Stok buku habis"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4E79"/>
        </w:rPr>
        <w:t xml:space="preserve">3. Algoritma Persetujuan Peminjaman (Petugas)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INPUT: id_peminjaman, keputusan (setuju / tolak)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1. Ambil data peminjaman berdasarkan id_peminjaman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2. IF keputusan == "setuju" THEN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IF stok_tersedia &gt; 0 THEN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Update status = "dipinjam"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stok_tersedia = stok_tersedia - 1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ELSE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Tampilkan pesan "Stok tidak tersedia"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ELSE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Update status = "ditolak"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3. Simpan perubahan ke database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4E79"/>
        </w:rPr>
        <w:t xml:space="preserve">4. Algoritma Pengembalian &amp; Perhitungan Denda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INPUT: id_peminjaman, kondisi_buku, tgl_dikembalikan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1. Ambil data peminjaman berdasarkan id_peminjaman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2. selisih_hari = tgl_dikembalikan - tgl_kembali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3. IF selisih_hari &gt; 0 THEN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denda_telat = selisih_hari * tarif_denda_per_hari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ELSE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denda_telat 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4. SWITCH kondisi_buku: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"Baik"         -&gt; denda_kondisi 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"Rusak Ringan" -&gt; denda_kondisi = 5000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"Rusak Berat"  -&gt; denda_kondisi = 20000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"Hilang"       -&gt; denda_kondisi = 50000, stok_total = stok_total - 1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5. total_denda = denda_telat + denda_kondisi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6. Update peminjaman: status = "dikembalikan", denda = total_denda, kondisi = kondisi_buku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7. IF kondisi_buku != "Hilang" THEN stok_tersedia = stok_tersedia + 1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8. Simpan perubahan ke database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4E79"/>
        </w:rPr>
        <w:t xml:space="preserve">5. Algoritma Rating &amp; Ulasan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INPUT: id_buku, id_user, rating, komentar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1. Cek apakah siswa (id_user) pernah meminjam &amp; mengembalikan buku (id_buku) tersebut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2. IF ya THEN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Simpan rating dan komentar ke tabel ulasan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ELSE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Tampilkan pesan "Anda belum meminjam buku ini"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3. Hitung ulang rata-rata rating buku (AVG rating dari semua ulasan pada id_buku)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4. Update tampilan rating pada landing page dan halaman detail buku</w:t>
            </w:r>
          </w:p>
        </w:tc>
      </w:tr>
    </w:tbl>
    <w:p>
      <w:pPr>
        <w:spacing w:before="500"/>
      </w:pPr>
      <w:r>
        <w:rPr>
          <w:i/>
          <w:iCs/>
          <w:color w:val="888888"/>
          <w:sz w:val="18"/>
          <w:szCs w:val="18"/>
        </w:rPr>
        <w:t xml:space="preserve">© 2026 Ayu Rahmawati — UKK RPL SMK N 1 Sanden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2026-09-01T07:25:38.158Z</dcterms:created>
  <dcterms:modified xsi:type="dcterms:W3CDTF">2026-09-01T07:25:38.169Z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