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2937692"/>
        <w:docPartObj>
          <w:docPartGallery w:val="Cover Pages"/>
          <w:docPartUnique/>
        </w:docPartObj>
      </w:sdtPr>
      <w:sdtEndPr>
        <w:rPr>
          <w:sz w:val="48"/>
          <w:szCs w:val="48"/>
          <w:lang w:val="en-US"/>
        </w:rPr>
      </w:sdtEndPr>
      <w:sdtContent>
        <w:p w14:paraId="65EC3269" w14:textId="5946FB74" w:rsidR="002A10B3" w:rsidRDefault="002A10B3">
          <w:r>
            <w:rPr>
              <w:noProof/>
            </w:rPr>
            <mc:AlternateContent>
              <mc:Choice Requires="wpg">
                <w:drawing>
                  <wp:anchor distT="0" distB="0" distL="114300" distR="114300" simplePos="0" relativeHeight="251662336" behindDoc="0" locked="0" layoutInCell="1" allowOverlap="1" wp14:anchorId="3156D809" wp14:editId="6BAAAE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659C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FD1CA4" wp14:editId="42406C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7CDF14" w14:textId="1D48EB5F" w:rsidR="002A10B3" w:rsidRDefault="002A10B3">
                                    <w:pPr>
                                      <w:pStyle w:val="NoSpacing"/>
                                      <w:jc w:val="right"/>
                                      <w:rPr>
                                        <w:color w:val="595959" w:themeColor="text1" w:themeTint="A6"/>
                                        <w:sz w:val="28"/>
                                        <w:szCs w:val="28"/>
                                      </w:rPr>
                                    </w:pPr>
                                    <w:r>
                                      <w:rPr>
                                        <w:color w:val="595959" w:themeColor="text1" w:themeTint="A6"/>
                                        <w:sz w:val="28"/>
                                        <w:szCs w:val="28"/>
                                      </w:rPr>
                                      <w:t>Ahmed, Ayub (student)</w:t>
                                    </w:r>
                                  </w:p>
                                </w:sdtContent>
                              </w:sdt>
                              <w:p w14:paraId="5486E8FE" w14:textId="77777777" w:rsidR="002A10B3" w:rsidRDefault="002A10B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FD1CA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F7CDF14" w14:textId="1D48EB5F" w:rsidR="002A10B3" w:rsidRDefault="002A10B3">
                              <w:pPr>
                                <w:pStyle w:val="NoSpacing"/>
                                <w:jc w:val="right"/>
                                <w:rPr>
                                  <w:color w:val="595959" w:themeColor="text1" w:themeTint="A6"/>
                                  <w:sz w:val="28"/>
                                  <w:szCs w:val="28"/>
                                </w:rPr>
                              </w:pPr>
                              <w:r>
                                <w:rPr>
                                  <w:color w:val="595959" w:themeColor="text1" w:themeTint="A6"/>
                                  <w:sz w:val="28"/>
                                  <w:szCs w:val="28"/>
                                </w:rPr>
                                <w:t>Ahmed, Ayub (student)</w:t>
                              </w:r>
                            </w:p>
                          </w:sdtContent>
                        </w:sdt>
                        <w:p w14:paraId="5486E8FE" w14:textId="77777777" w:rsidR="002A10B3" w:rsidRDefault="002A10B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993C9F" wp14:editId="5DB77A0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B8301" w14:textId="60F53197" w:rsidR="002A10B3" w:rsidRPr="002A10B3" w:rsidRDefault="002A10B3">
                                <w:pPr>
                                  <w:pStyle w:val="NoSpacing"/>
                                  <w:jc w:val="right"/>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993C9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E4B8301" w14:textId="60F53197" w:rsidR="002A10B3" w:rsidRPr="002A10B3" w:rsidRDefault="002A10B3">
                          <w:pPr>
                            <w:pStyle w:val="NoSpacing"/>
                            <w:jc w:val="right"/>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D219D7" wp14:editId="3136342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881E9" w14:textId="568C92DD" w:rsidR="002A10B3" w:rsidRDefault="002A10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C1 Praktijk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CC919A" w14:textId="00C346A8" w:rsidR="002A10B3" w:rsidRDefault="002A10B3">
                                    <w:pPr>
                                      <w:jc w:val="right"/>
                                      <w:rPr>
                                        <w:smallCaps/>
                                        <w:color w:val="404040" w:themeColor="text1" w:themeTint="BF"/>
                                        <w:sz w:val="36"/>
                                        <w:szCs w:val="36"/>
                                      </w:rPr>
                                    </w:pPr>
                                    <w:r>
                                      <w:rPr>
                                        <w:color w:val="404040" w:themeColor="text1" w:themeTint="BF"/>
                                        <w:sz w:val="36"/>
                                        <w:szCs w:val="36"/>
                                      </w:rPr>
                                      <w:t>Reflectie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D219D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1E881E9" w14:textId="568C92DD" w:rsidR="002A10B3" w:rsidRDefault="002A10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C1 Praktijk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CC919A" w14:textId="00C346A8" w:rsidR="002A10B3" w:rsidRDefault="002A10B3">
                              <w:pPr>
                                <w:jc w:val="right"/>
                                <w:rPr>
                                  <w:smallCaps/>
                                  <w:color w:val="404040" w:themeColor="text1" w:themeTint="BF"/>
                                  <w:sz w:val="36"/>
                                  <w:szCs w:val="36"/>
                                </w:rPr>
                              </w:pPr>
                              <w:r>
                                <w:rPr>
                                  <w:color w:val="404040" w:themeColor="text1" w:themeTint="BF"/>
                                  <w:sz w:val="36"/>
                                  <w:szCs w:val="36"/>
                                </w:rPr>
                                <w:t>Reflectie</w:t>
                              </w:r>
                            </w:p>
                          </w:sdtContent>
                        </w:sdt>
                      </w:txbxContent>
                    </v:textbox>
                    <w10:wrap type="square" anchorx="page" anchory="page"/>
                  </v:shape>
                </w:pict>
              </mc:Fallback>
            </mc:AlternateContent>
          </w:r>
        </w:p>
        <w:p w14:paraId="3E1A06AB" w14:textId="70722D97" w:rsidR="002A10B3" w:rsidRDefault="002A10B3" w:rsidP="002A10B3">
          <w:pPr>
            <w:rPr>
              <w:sz w:val="48"/>
              <w:szCs w:val="48"/>
              <w:lang w:val="en-US"/>
            </w:rPr>
          </w:pPr>
          <w:r>
            <w:rPr>
              <w:sz w:val="48"/>
              <w:szCs w:val="48"/>
              <w:lang w:val="en-US"/>
            </w:rPr>
            <w:br w:type="page"/>
          </w:r>
        </w:p>
      </w:sdtContent>
    </w:sdt>
    <w:p w14:paraId="7F773BE1" w14:textId="0925C567" w:rsidR="003400DB" w:rsidRDefault="00453B55" w:rsidP="00453B55">
      <w:pPr>
        <w:jc w:val="center"/>
        <w:rPr>
          <w:sz w:val="48"/>
          <w:szCs w:val="48"/>
          <w:lang w:val="en-US"/>
        </w:rPr>
      </w:pPr>
      <w:r w:rsidRPr="00453B55">
        <w:rPr>
          <w:sz w:val="48"/>
          <w:szCs w:val="48"/>
          <w:lang w:val="en-US"/>
        </w:rPr>
        <w:lastRenderedPageBreak/>
        <w:t>Reflectie</w:t>
      </w:r>
    </w:p>
    <w:p w14:paraId="3A52AA0C" w14:textId="46E039D7" w:rsidR="00453B55" w:rsidRDefault="00453B55" w:rsidP="00453B55">
      <w:pPr>
        <w:rPr>
          <w:sz w:val="24"/>
          <w:szCs w:val="24"/>
        </w:rPr>
      </w:pPr>
      <w:r>
        <w:rPr>
          <w:sz w:val="24"/>
          <w:szCs w:val="24"/>
        </w:rPr>
        <w:t>Ik was heel laat begonnen met het bouwen van de website, wat ook grote deels mijn fout is. Ik dacht gewoon dat ik het zou redden. Ik had ook het idee om te veranderen van de opleiding. Ik heb uiteindelijk gekozen om mijn gevoelens te volgen en blijven doen wat ik leuk vind. Dat is dus programmeren.</w:t>
      </w:r>
    </w:p>
    <w:p w14:paraId="2317B9C2" w14:textId="603E1A58" w:rsidR="00453B55" w:rsidRDefault="00453B55" w:rsidP="00453B55">
      <w:pPr>
        <w:rPr>
          <w:sz w:val="24"/>
          <w:szCs w:val="24"/>
        </w:rPr>
      </w:pPr>
    </w:p>
    <w:p w14:paraId="49859E20" w14:textId="2471C450" w:rsidR="00453B55" w:rsidRDefault="00453B55" w:rsidP="00453B55">
      <w:pPr>
        <w:rPr>
          <w:sz w:val="24"/>
          <w:szCs w:val="24"/>
        </w:rPr>
      </w:pPr>
      <w:r>
        <w:rPr>
          <w:sz w:val="24"/>
          <w:szCs w:val="24"/>
        </w:rPr>
        <w:t>Ik wil voor de volgende keer eerder beginnen met de opdracht, dat is wel iets wat ik echt moet leren. Ik ben niet goed met het op tijd beginnen met mijn werk af maken. Ik hou altijd alles voor de laatste minuut, dat is een slechte eigenschap en ik doe me best om het te verbeteren.</w:t>
      </w:r>
    </w:p>
    <w:p w14:paraId="3B84F9D2" w14:textId="7770AF13" w:rsidR="00453B55" w:rsidRDefault="00453B55" w:rsidP="00453B55">
      <w:pPr>
        <w:rPr>
          <w:sz w:val="24"/>
          <w:szCs w:val="24"/>
        </w:rPr>
      </w:pPr>
    </w:p>
    <w:p w14:paraId="38F9582D" w14:textId="6158CE43" w:rsidR="00453B55" w:rsidRDefault="00453B55" w:rsidP="00453B55">
      <w:pPr>
        <w:rPr>
          <w:sz w:val="24"/>
          <w:szCs w:val="24"/>
        </w:rPr>
      </w:pPr>
      <w:r>
        <w:rPr>
          <w:sz w:val="24"/>
          <w:szCs w:val="24"/>
        </w:rPr>
        <w:t xml:space="preserve">Toen ik eenmaal begonnen was, was ik ook 100% gefocust om het project af te krijgen. Ik heb het project ook gemaakt in </w:t>
      </w:r>
      <w:r w:rsidR="003207AF">
        <w:rPr>
          <w:sz w:val="24"/>
          <w:szCs w:val="24"/>
        </w:rPr>
        <w:t>één PRA les. Dat is wel het beste eigenschap wat ik heb, dat komt ook omdat ik veel fouten heb gemaakt. Daardoor heb ik dus genoeg van geleerd. Focussen is dus wel mijn beste eigenschap/kwaliteit.</w:t>
      </w:r>
    </w:p>
    <w:p w14:paraId="26EDC3FF" w14:textId="0A84D772" w:rsidR="003207AF" w:rsidRDefault="003207AF" w:rsidP="00453B55">
      <w:pPr>
        <w:rPr>
          <w:sz w:val="24"/>
          <w:szCs w:val="24"/>
        </w:rPr>
      </w:pPr>
    </w:p>
    <w:p w14:paraId="2549E0AB" w14:textId="008F00FE" w:rsidR="003207AF" w:rsidRDefault="002A10B3" w:rsidP="00453B55">
      <w:pPr>
        <w:rPr>
          <w:sz w:val="24"/>
          <w:szCs w:val="24"/>
        </w:rPr>
      </w:pPr>
      <w:r>
        <w:rPr>
          <w:sz w:val="24"/>
          <w:szCs w:val="24"/>
        </w:rPr>
        <w:t>Conclusie is ik ga mijn best doen om volgende keer op tijd te beginnen met mijn taken, zo dat ik niet weer in de problemen kom met tijd.</w:t>
      </w:r>
    </w:p>
    <w:p w14:paraId="5EB3B004" w14:textId="2E746B50" w:rsidR="003207AF" w:rsidRDefault="003207AF" w:rsidP="00453B55">
      <w:pPr>
        <w:rPr>
          <w:sz w:val="24"/>
          <w:szCs w:val="24"/>
        </w:rPr>
      </w:pPr>
    </w:p>
    <w:p w14:paraId="43459815" w14:textId="77777777" w:rsidR="003207AF" w:rsidRPr="00453B55" w:rsidRDefault="003207AF" w:rsidP="00453B55">
      <w:pPr>
        <w:rPr>
          <w:sz w:val="24"/>
          <w:szCs w:val="24"/>
        </w:rPr>
      </w:pPr>
    </w:p>
    <w:p w14:paraId="1AADDE7B" w14:textId="2B4B22F4" w:rsidR="00453B55" w:rsidRPr="00453B55" w:rsidRDefault="00453B55" w:rsidP="00453B55">
      <w:pPr>
        <w:rPr>
          <w:sz w:val="24"/>
          <w:szCs w:val="24"/>
        </w:rPr>
      </w:pPr>
    </w:p>
    <w:sectPr w:rsidR="00453B55" w:rsidRPr="00453B55" w:rsidSect="002A10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55"/>
    <w:rsid w:val="002A10B3"/>
    <w:rsid w:val="003207AF"/>
    <w:rsid w:val="00453B55"/>
    <w:rsid w:val="005B2D77"/>
    <w:rsid w:val="00722884"/>
    <w:rsid w:val="00D26486"/>
    <w:rsid w:val="00D91CB6"/>
    <w:rsid w:val="00EA5873"/>
    <w:rsid w:val="00F16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C8AF"/>
  <w15:chartTrackingRefBased/>
  <w15:docId w15:val="{5AFC72C5-C27F-43E6-ABC6-79C0530A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10B3"/>
    <w:pPr>
      <w:spacing w:after="0" w:line="240" w:lineRule="auto"/>
    </w:pPr>
    <w:rPr>
      <w:rFonts w:eastAsiaTheme="minorEastAsia"/>
    </w:rPr>
  </w:style>
  <w:style w:type="character" w:customStyle="1" w:styleId="NoSpacingChar">
    <w:name w:val="No Spacing Char"/>
    <w:basedOn w:val="DefaultParagraphFont"/>
    <w:link w:val="NoSpacing"/>
    <w:uiPriority w:val="1"/>
    <w:rsid w:val="002A10B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 Praktijk</dc:title>
  <dc:subject>Reflectie</dc:subject>
  <dc:creator>Ahmed, Ayub (student)</dc:creator>
  <cp:keywords/>
  <dc:description/>
  <cp:lastModifiedBy>Ahmed, Ayub (student)</cp:lastModifiedBy>
  <cp:revision>2</cp:revision>
  <dcterms:created xsi:type="dcterms:W3CDTF">2022-09-29T14:08:00Z</dcterms:created>
  <dcterms:modified xsi:type="dcterms:W3CDTF">2022-09-29T14:23:00Z</dcterms:modified>
</cp:coreProperties>
</file>