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C36A7" w14:textId="49F84B17" w:rsidR="00B77E19" w:rsidRDefault="00206C23">
      <w:pPr>
        <w:rPr>
          <w:rFonts w:ascii="Space Mono" w:hAnsi="Space Mono"/>
          <w:sz w:val="26"/>
          <w:szCs w:val="26"/>
        </w:rPr>
      </w:pPr>
      <w:r w:rsidRPr="00206C23">
        <w:rPr>
          <w:rFonts w:ascii="Space Mono" w:hAnsi="Space Mono"/>
          <w:b/>
          <w:bCs/>
          <w:sz w:val="26"/>
          <w:szCs w:val="26"/>
        </w:rPr>
        <w:t>AIM:</w:t>
      </w:r>
      <w:r>
        <w:rPr>
          <w:rFonts w:ascii="Space Mono" w:hAnsi="Space Mono"/>
          <w:b/>
          <w:bCs/>
          <w:sz w:val="26"/>
          <w:szCs w:val="26"/>
        </w:rPr>
        <w:t xml:space="preserve"> </w:t>
      </w:r>
      <w:r w:rsidRPr="00206C23">
        <w:rPr>
          <w:rFonts w:ascii="Space Mono" w:hAnsi="Space Mono"/>
          <w:sz w:val="26"/>
          <w:szCs w:val="26"/>
        </w:rPr>
        <w:t>Normalize the Schema upto 3NF/BCNF to optimize the database, and Write the Questions to be Asked to your solution.</w:t>
      </w:r>
    </w:p>
    <w:p w14:paraId="2BECFC57" w14:textId="73BB905D" w:rsidR="00206C23" w:rsidRPr="00206C23" w:rsidRDefault="00206C23" w:rsidP="00206C23">
      <w:pPr>
        <w:rPr>
          <w:rFonts w:ascii="Space Mono" w:hAnsi="Space Mono"/>
          <w:b/>
          <w:bCs/>
          <w:sz w:val="26"/>
          <w:szCs w:val="26"/>
        </w:rPr>
      </w:pPr>
      <w:r w:rsidRPr="00206C23">
        <w:rPr>
          <w:rFonts w:ascii="Space Mono" w:hAnsi="Space Mono"/>
          <w:b/>
          <w:bCs/>
          <w:sz w:val="26"/>
          <w:szCs w:val="26"/>
        </w:rPr>
        <w:t>3NF:</w:t>
      </w:r>
    </w:p>
    <w:p w14:paraId="3D995B84" w14:textId="38CAB88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F589C7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address_id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578307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entity_type ENUM(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'WORKER'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'CUSTOMER'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EE822E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entity_id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A8F60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street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097A54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    </w:t>
      </w:r>
    </w:p>
    <w:p w14:paraId="3505E14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postal_code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3DA0D23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DAD44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B38F8E1" w14:textId="5415B95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3B0BA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E0146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age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1F7ECB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0F40DA8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aadharNo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60C7A2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gender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7B6455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address_id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68DFB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(address_id)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(address_id)</w:t>
      </w:r>
    </w:p>
    <w:p w14:paraId="1FF778B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3DE8B9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9E503D" w14:textId="6073C4B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4378FE1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3B983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identifier ENUM(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'DESIGN'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'PLAIN'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EE6DA0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94816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worker_id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D9862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(worker_id)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ON DELETE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NULL</w:t>
      </w:r>
    </w:p>
    <w:p w14:paraId="4A0682D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6D6457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5351FB6" w14:textId="544FCF8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20E454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maintenance_id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884D5E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maintenance_date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4B0E538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cost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7FA7821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machine_id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83685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(machine_id)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Machine(id)</w:t>
      </w:r>
    </w:p>
    <w:p w14:paraId="00D464E2" w14:textId="14D9E084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6F2ED2D8" w14:textId="0586D35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lastRenderedPageBreak/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25B90C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produced_id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DCDB4F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production_date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7A3B0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DC8894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114881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59DEC3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worker_id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67AC69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(worker_id)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</w:t>
      </w:r>
    </w:p>
    <w:p w14:paraId="1F21E1A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1D9B59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818C629" w14:textId="20666A9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Inventory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976FE6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50B1B7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628D6D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17C66AD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1FE973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EFB3D1F" w14:textId="1414600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57648D9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7982CE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company_name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33FF4DF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gstin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45FEC5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address_id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EFA314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shipping_address_id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F42283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(address_id)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(address_id)   </w:t>
      </w:r>
    </w:p>
    <w:p w14:paraId="580CDC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BF9A806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C58837" w14:textId="0E9BD9A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0D0782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bill_no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43835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B7939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order_date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64995E4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isPaymentDone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BOOLEAN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AC383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customer_id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9966D3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amount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AE9287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inventory_type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DC2CB6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(identifier)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Inventory(identifier),</w:t>
      </w:r>
    </w:p>
    <w:p w14:paraId="6502FF2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(customer_id)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Customer(id)</w:t>
      </w:r>
    </w:p>
    <w:p w14:paraId="3F0313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416702B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46095A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BDA14CA" w14:textId="0858F2A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lastRenderedPageBreak/>
        <w:t>Material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185C43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6A5C9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identifier ENUM(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'NON_COLORED'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12DA35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purchase_date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EDFBE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38AD96F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</w:p>
    <w:p w14:paraId="4D496B32" w14:textId="75A4E225" w:rsidR="00206C23" w:rsidRPr="00571420" w:rsidRDefault="00206C23" w:rsidP="00571420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8937BC9" w14:textId="77777777" w:rsidR="001E53ED" w:rsidRDefault="001E53ED" w:rsidP="00206C23">
      <w:pPr>
        <w:rPr>
          <w:rFonts w:ascii="Space Mono" w:hAnsi="Space Mono"/>
          <w:b/>
          <w:bCs/>
          <w:sz w:val="26"/>
          <w:szCs w:val="26"/>
        </w:rPr>
      </w:pPr>
    </w:p>
    <w:p w14:paraId="306998EA" w14:textId="584D1D21" w:rsidR="00206C23" w:rsidRDefault="001E53ED" w:rsidP="00206C23">
      <w:pPr>
        <w:rPr>
          <w:rFonts w:ascii="Space Mono" w:hAnsi="Space Mono"/>
          <w:b/>
          <w:bCs/>
          <w:sz w:val="26"/>
          <w:szCs w:val="26"/>
        </w:rPr>
      </w:pPr>
      <w:r>
        <w:rPr>
          <w:rFonts w:ascii="Space Mono" w:hAnsi="Space Mono"/>
          <w:b/>
          <w:bCs/>
          <w:sz w:val="26"/>
          <w:szCs w:val="26"/>
        </w:rPr>
        <w:t xml:space="preserve">2) </w:t>
      </w:r>
      <w:r w:rsidR="00206C23">
        <w:rPr>
          <w:rFonts w:ascii="Space Mono" w:hAnsi="Space Mono"/>
          <w:b/>
          <w:bCs/>
          <w:sz w:val="26"/>
          <w:szCs w:val="26"/>
        </w:rPr>
        <w:t>100 QUERIES</w:t>
      </w:r>
      <w:r>
        <w:rPr>
          <w:rFonts w:ascii="Space Mono" w:hAnsi="Space Mono"/>
          <w:b/>
          <w:bCs/>
          <w:sz w:val="26"/>
          <w:szCs w:val="26"/>
        </w:rPr>
        <w:t xml:space="preserve"> (QUESTIONS THAT CAN BE ASKED)</w:t>
      </w:r>
      <w:r w:rsidR="00206C23">
        <w:rPr>
          <w:rFonts w:ascii="Space Mono" w:hAnsi="Space Mono"/>
          <w:b/>
          <w:bCs/>
          <w:sz w:val="26"/>
          <w:szCs w:val="26"/>
        </w:rPr>
        <w:t>:</w:t>
      </w:r>
    </w:p>
    <w:p w14:paraId="34D2FEF6" w14:textId="5CB0620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workers' details.</w:t>
      </w:r>
    </w:p>
    <w:p w14:paraId="1D8BEAE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1BBEDB8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3F95A39" w14:textId="5687F78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customers' information.</w:t>
      </w:r>
    </w:p>
    <w:p w14:paraId="1006FC1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Customer;</w:t>
      </w:r>
    </w:p>
    <w:p w14:paraId="7700A83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F436472" w14:textId="3B65A78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machines with their capacities.</w:t>
      </w:r>
    </w:p>
    <w:p w14:paraId="07714C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id, identifier,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Machine;</w:t>
      </w:r>
    </w:p>
    <w:p w14:paraId="209816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5935602" w14:textId="11B832B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maintenance records.</w:t>
      </w:r>
    </w:p>
    <w:p w14:paraId="0057375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2CF1AE7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EBEB9C3" w14:textId="7868126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produced items with their production dates.</w:t>
      </w:r>
    </w:p>
    <w:p w14:paraId="05E94E5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626F845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B361AC2" w14:textId="2FCC18E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inventory items.</w:t>
      </w:r>
    </w:p>
    <w:p w14:paraId="15AD74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3A49B5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CB3BA3" w14:textId="3D55921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orders placed.</w:t>
      </w:r>
    </w:p>
    <w:p w14:paraId="67BB9F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23F12F0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6A6643A" w14:textId="2AFFDA1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material purchases.</w:t>
      </w:r>
    </w:p>
    <w:p w14:paraId="685FFDD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459A8C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51C6BA8" w14:textId="0695747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workers who are older than 25 years.</w:t>
      </w:r>
    </w:p>
    <w:p w14:paraId="3E5B01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4647D5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853201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5E285F12" w14:textId="0086841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10)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 whose company name starts with 'A'.</w:t>
      </w:r>
    </w:p>
    <w:p w14:paraId="4DD41CC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company_name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D6156C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A4A4776" w14:textId="1E7E723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machines with a capacity greater than or equal to 150 meters.</w:t>
      </w:r>
    </w:p>
    <w:p w14:paraId="0EA464C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3BB7B0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A6B15ED" w14:textId="62664EA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maintenance records with a cost less than 100.</w:t>
      </w:r>
    </w:p>
    <w:p w14:paraId="59351E4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5D698C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4B0CD9B" w14:textId="341F03E9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produced items with a quantity greater than 50.</w:t>
      </w:r>
    </w:p>
    <w:p w14:paraId="3DCCAB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FCAA90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CC337D3" w14:textId="43ACDC1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inventory items with a rate greater than 5.</w:t>
      </w:r>
    </w:p>
    <w:p w14:paraId="7841822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42BE11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675387" w14:textId="58FE5D09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orders where payment is not done.</w:t>
      </w:r>
    </w:p>
    <w:p w14:paraId="70FC148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isPaymentDone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FALSE;</w:t>
      </w:r>
    </w:p>
    <w:p w14:paraId="11AD02A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54C42CC" w14:textId="6C092E3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workers who are male and older than 30 years.</w:t>
      </w:r>
    </w:p>
    <w:p w14:paraId="49AB5C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'M'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E05DD5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20A778D" w14:textId="5EFD205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 whose company name starts with 'A' or 'B'.</w:t>
      </w:r>
    </w:p>
    <w:p w14:paraId="769947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company_name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company_name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'B%'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15C773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35699DB" w14:textId="681176F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machines with a capacity greater than 200 or assigned to worker ID 2.</w:t>
      </w:r>
    </w:p>
    <w:p w14:paraId="2C5919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worker_id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1319D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78653D1" w14:textId="55E0E4B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maintenance records with a cost less than 50 or done for machine ID 1.</w:t>
      </w:r>
    </w:p>
    <w:p w14:paraId="174A443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machine_id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72853F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129FDFB" w14:textId="64B7002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produced items with a quantity greater than 100 and produced by worker ID 1.</w:t>
      </w:r>
    </w:p>
    <w:p w14:paraId="430132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worker_id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FEB872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9ABDC13" w14:textId="7515A86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21)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inventory items with a rate greater than 10 and a quantity less than 200.</w:t>
      </w:r>
    </w:p>
    <w:p w14:paraId="41268BA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EC7B1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DF7FBEF" w14:textId="145022A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orders where payment is not done and the amount is greater than 1000.</w:t>
      </w:r>
    </w:p>
    <w:p w14:paraId="3D88E1C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isPaymentDone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FALSE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749927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C84A18A" w14:textId="3626FBD4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workers who are older than 25 years or have an Aadhar number.</w:t>
      </w:r>
    </w:p>
    <w:p w14:paraId="373621D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aadharNo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IS NOT NULL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2BC445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B968948" w14:textId="68E9746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workers.</w:t>
      </w:r>
    </w:p>
    <w:p w14:paraId="591D7A8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total_workers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5AF2721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10EA60" w14:textId="1C11C91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customers.</w:t>
      </w:r>
    </w:p>
    <w:p w14:paraId="7DFC39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total_customers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Customer;</w:t>
      </w:r>
    </w:p>
    <w:p w14:paraId="5046CC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71D6CB4" w14:textId="47F5896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machines.</w:t>
      </w:r>
    </w:p>
    <w:p w14:paraId="4EE01FF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total_machines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Machine;</w:t>
      </w:r>
    </w:p>
    <w:p w14:paraId="07361F4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25A4ED1" w14:textId="4641066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maintenance records.</w:t>
      </w:r>
    </w:p>
    <w:p w14:paraId="1D8E7C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7E5D16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427AAC3" w14:textId="5E67A5B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produced items.</w:t>
      </w:r>
    </w:p>
    <w:p w14:paraId="10CED7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6A2F23F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D83B756" w14:textId="0B1CCDC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inventory items.</w:t>
      </w:r>
    </w:p>
    <w:p w14:paraId="311D3AB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4961EAC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C789089" w14:textId="52382E9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orders.</w:t>
      </w:r>
    </w:p>
    <w:p w14:paraId="484DB3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67DCFCC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3D9722C" w14:textId="49DB84A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material purchases.</w:t>
      </w:r>
    </w:p>
    <w:p w14:paraId="67FDD7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1048E6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BD2C8E" w14:textId="368BD64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average age of workers.</w:t>
      </w:r>
    </w:p>
    <w:p w14:paraId="695865AA" w14:textId="2DA93A8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(age)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average_age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7F410B7D" w14:textId="2159396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33)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total cost of maintenance.</w:t>
      </w:r>
    </w:p>
    <w:p w14:paraId="7D62A75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(cost)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total_maintenance_cost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4CBB2C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976D0F" w14:textId="4045502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produced items.</w:t>
      </w:r>
    </w:p>
    <w:p w14:paraId="233FB83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total_produced_quantity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5E8AA8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868D857" w14:textId="104626B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items.</w:t>
      </w:r>
    </w:p>
    <w:p w14:paraId="394047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total_inventory_quantity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71F3194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61D0120" w14:textId="2569618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orders.</w:t>
      </w:r>
    </w:p>
    <w:p w14:paraId="71C0DDB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total_orders_amount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0F07E04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C33A8E2" w14:textId="3BDD9AE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purchases.</w:t>
      </w:r>
    </w:p>
    <w:p w14:paraId="24E2BC9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total_material_quantity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2968F8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009104" w14:textId="4EBAE2F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workers along with their addresses.</w:t>
      </w:r>
    </w:p>
    <w:p w14:paraId="1FC82A2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street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postal_code</w:t>
      </w:r>
    </w:p>
    <w:p w14:paraId="5D071DD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510E05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37ACFD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983E5A3" w14:textId="09F5F16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customers along with their addresses.</w:t>
      </w:r>
    </w:p>
    <w:p w14:paraId="140D6E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street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postal_code</w:t>
      </w:r>
    </w:p>
    <w:p w14:paraId="624533F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13E7226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51FD8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1D1100D" w14:textId="73EABA8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machines along with the workers assigned to them.</w:t>
      </w:r>
    </w:p>
    <w:p w14:paraId="5C619F6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worker_name</w:t>
      </w:r>
    </w:p>
    <w:p w14:paraId="282D4D1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6CF281C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E69B21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7E3086F" w14:textId="3003852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orders along with the customer details.</w:t>
      </w:r>
    </w:p>
    <w:p w14:paraId="4BC7548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gstin</w:t>
      </w:r>
    </w:p>
    <w:p w14:paraId="3901AB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102EC0B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customer_id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CA3860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85A26DE" w14:textId="6D60D5F6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produced items along with the worker details.</w:t>
      </w:r>
    </w:p>
    <w:p w14:paraId="1591E8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worker_name</w:t>
      </w:r>
    </w:p>
    <w:p w14:paraId="1994CFC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7CF501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E4F377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010EC90" w14:textId="5F6FEE1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maintenance records along with the machine details.</w:t>
      </w:r>
    </w:p>
    <w:p w14:paraId="445019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</w:p>
    <w:p w14:paraId="4FF2A86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2B3406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machine_id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5F0498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427CFD" w14:textId="54950AD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material purchases along with their types.</w:t>
      </w:r>
    </w:p>
    <w:p w14:paraId="07C1DCC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CASE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THEN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ELSE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'Non-Colored'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type</w:t>
      </w:r>
    </w:p>
    <w:p w14:paraId="333FF3F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378043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EA93786" w14:textId="6524B988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orders along with the inventory items.</w:t>
      </w:r>
    </w:p>
    <w:p w14:paraId="4CC3DCD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 Inventory.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</w:p>
    <w:p w14:paraId="10FC9AD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45CD2FC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Inventory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BAEC0E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A2C49EC" w14:textId="4F6EF6C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produced by each worker.</w:t>
      </w:r>
    </w:p>
    <w:p w14:paraId="001CA61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total_quantity_produced</w:t>
      </w:r>
    </w:p>
    <w:p w14:paraId="661CCB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9C60C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</w:p>
    <w:p w14:paraId="3DCAD40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934EC2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55802B" w14:textId="1338F54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cost of maintenance for each machine type.</w:t>
      </w:r>
    </w:p>
    <w:p w14:paraId="6122DB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cost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total_maintenance_cost</w:t>
      </w:r>
    </w:p>
    <w:p w14:paraId="113FE47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5B2C27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machine_id</w:t>
      </w:r>
    </w:p>
    <w:p w14:paraId="47F1996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A95DFB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2B4B2F9" w14:textId="0D7F389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 for each type.</w:t>
      </w:r>
    </w:p>
    <w:p w14:paraId="6942AA1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total_quantity</w:t>
      </w:r>
    </w:p>
    <w:p w14:paraId="3D84E2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</w:t>
      </w:r>
    </w:p>
    <w:p w14:paraId="2DE28F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6798D73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119FE0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04C1E0EF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6D858C6E" w14:textId="3078922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49)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for each customer.</w:t>
      </w:r>
    </w:p>
    <w:p w14:paraId="3769594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amount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total_order_amount</w:t>
      </w:r>
    </w:p>
    <w:p w14:paraId="5F93332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2D1DBBF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customer_id</w:t>
      </w:r>
    </w:p>
    <w:p w14:paraId="68C04B3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4136DE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86D0638" w14:textId="7BC772F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produced for each type of identifier.</w:t>
      </w:r>
    </w:p>
    <w:p w14:paraId="39948C7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total_quantity_produced</w:t>
      </w:r>
    </w:p>
    <w:p w14:paraId="12DE010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69D977A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56D017E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832221C" w14:textId="2A990C8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average age of workers grouped by gender.</w:t>
      </w:r>
    </w:p>
    <w:p w14:paraId="065345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(age)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average_age</w:t>
      </w:r>
    </w:p>
    <w:p w14:paraId="43924B6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5E63B01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gender;</w:t>
      </w:r>
    </w:p>
    <w:p w14:paraId="316858D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B255088" w14:textId="225296D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 for each type of identifier.</w:t>
      </w:r>
    </w:p>
    <w:p w14:paraId="318F20C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total_quantity</w:t>
      </w:r>
    </w:p>
    <w:p w14:paraId="5AE8AAE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2AF09C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6BAA48D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EBA13E8" w14:textId="311DEAF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average rate of material purchases for each type of identifier.</w:t>
      </w:r>
    </w:p>
    <w:p w14:paraId="439AB26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(rate)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average_rate</w:t>
      </w:r>
    </w:p>
    <w:p w14:paraId="20B9F9E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19B4AB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4312B19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F32E915" w14:textId="069D736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orders placed by each customer.</w:t>
      </w:r>
    </w:p>
    <w:p w14:paraId="1F24A99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customer_id,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total_orders</w:t>
      </w:r>
    </w:p>
    <w:p w14:paraId="5C89D8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2F4267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customer_id;</w:t>
      </w:r>
    </w:p>
    <w:p w14:paraId="218F7FB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92411C3" w14:textId="54C706E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Address Details by Entity Type and Entity ID.</w:t>
      </w:r>
    </w:p>
    <w:p w14:paraId="17CA1DB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entity_type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entity_id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3FE3A2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ADCA206" w14:textId="30937E2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Machines Assigned to Workers Older Than a Specified Age.</w:t>
      </w:r>
    </w:p>
    <w:p w14:paraId="1D407E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?);</w:t>
      </w:r>
    </w:p>
    <w:p w14:paraId="4E34339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AC4C79" w14:textId="0E6DA7BD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Greater Than a Given Value.</w:t>
      </w:r>
    </w:p>
    <w:p w14:paraId="43FE9A4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?);</w:t>
      </w:r>
    </w:p>
    <w:p w14:paraId="19711A8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312FE71" w14:textId="2CF924F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Worker ID and Production Date Range.</w:t>
      </w:r>
    </w:p>
    <w:p w14:paraId="2AB7E94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worker_id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production_date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6C7D136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55EECC8" w14:textId="4E8400F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Placed by Customers with Company Names Starting with a Specific Letter.</w:t>
      </w:r>
    </w:p>
    <w:p w14:paraId="75AE60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company_name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?);</w:t>
      </w:r>
    </w:p>
    <w:p w14:paraId="3DB2BF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D686518" w14:textId="2893D23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Quantity Range.</w:t>
      </w:r>
    </w:p>
    <w:p w14:paraId="78FAFE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purchase_date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501255D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A74C6B1" w14:textId="61F8FDC5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Specified Range.</w:t>
      </w:r>
    </w:p>
    <w:p w14:paraId="1CF7521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?);</w:t>
      </w:r>
    </w:p>
    <w:p w14:paraId="5715E5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E216757" w14:textId="1590A1A7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and Quantity Range.</w:t>
      </w:r>
    </w:p>
    <w:p w14:paraId="62867D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production_date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5C782CB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9587640" w14:textId="760A272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with Payment Status and Amount Range.</w:t>
      </w:r>
    </w:p>
    <w:p w14:paraId="21BD1BD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isPaymentDone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6EE1CF7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7E1B3B7" w14:textId="0019E18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Rate Range.</w:t>
      </w:r>
    </w:p>
    <w:p w14:paraId="58B874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purchase_date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375790F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0FDC90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3560B72F" w14:textId="03805A2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65)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Age and Gender.</w:t>
      </w:r>
    </w:p>
    <w:p w14:paraId="5A6058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3D1E934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9042F14" w14:textId="7494ACC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City and Postal Code.</w:t>
      </w:r>
    </w:p>
    <w:p w14:paraId="108F05E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address_id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address_id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postal_code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?);</w:t>
      </w:r>
    </w:p>
    <w:p w14:paraId="59E16CF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1F2776" w14:textId="766E1756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Greater Than a Given Value and Maintenance Cost in a Specified Range.</w:t>
      </w:r>
    </w:p>
    <w:p w14:paraId="1E39B5E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270354A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5D445D1" w14:textId="5CB12B5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Identifier and Purchase Date Range.</w:t>
      </w:r>
    </w:p>
    <w:p w14:paraId="7B873C0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purchase_date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0E163E2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65BD3DD" w14:textId="399E138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Worker ID and Quantity Range.</w:t>
      </w:r>
    </w:p>
    <w:p w14:paraId="0BDB696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worker_id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7B675D0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7688965" w14:textId="1F0185B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Machines with Capacities Greater Than or Equal to a Given Value and Assigned to Workers Younger Than a Specified Age.</w:t>
      </w:r>
    </w:p>
    <w:p w14:paraId="106BB5D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?);</w:t>
      </w:r>
    </w:p>
    <w:p w14:paraId="0F2BE44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1E061B7" w14:textId="08A55F6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Less Than a Given Value and Maintenance Cost in a Specified Range.</w:t>
      </w:r>
    </w:p>
    <w:p w14:paraId="381163A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0E27C92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75D3A82" w14:textId="7BD88DC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Quantity.</w:t>
      </w:r>
    </w:p>
    <w:p w14:paraId="3E9A56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production_date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41F2A58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4C6327F" w14:textId="500AEBB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Placed by Customers with a Specific GSTIN.</w:t>
      </w:r>
    </w:p>
    <w:p w14:paraId="128BF9E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gstin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?);</w:t>
      </w:r>
    </w:p>
    <w:p w14:paraId="1EFF86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A89FA6D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4BDDD683" w14:textId="5F86341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74)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Identifier and Quantity Range.</w:t>
      </w:r>
    </w:p>
    <w:p w14:paraId="187B46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4C50EB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75A6FF" w14:textId="4DB7667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Age Range and Address City.</w:t>
      </w:r>
    </w:p>
    <w:p w14:paraId="57946E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address_id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address_id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?);</w:t>
      </w:r>
    </w:p>
    <w:p w14:paraId="745D84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2AEE760" w14:textId="3061A49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Company Name and Shipping Address City.</w:t>
      </w:r>
    </w:p>
    <w:p w14:paraId="4AEF1F5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company_name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shipping_address_id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address_id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?);</w:t>
      </w:r>
    </w:p>
    <w:p w14:paraId="529177A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1A782CE" w14:textId="56EFEA18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with Payment Status and Amount Greater Than a Specified Value.</w:t>
      </w:r>
    </w:p>
    <w:p w14:paraId="0251E3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isPaymentDone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1A9022C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692D7E8" w14:textId="111C615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Identifier.</w:t>
      </w:r>
    </w:p>
    <w:p w14:paraId="6A719ED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purchase_date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23E6B95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609997" w14:textId="14378F7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Gender and Postal Code.</w:t>
      </w:r>
    </w:p>
    <w:p w14:paraId="45F11A0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address_id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address_id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postal_code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?);</w:t>
      </w:r>
    </w:p>
    <w:p w14:paraId="4D809F7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A735E8B" w14:textId="2E692D7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City and Entity Type.</w:t>
      </w:r>
    </w:p>
    <w:p w14:paraId="16FED61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address_id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address_id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entity_type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4966D5F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92A45E3" w14:textId="5A9A29DD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Range and Maintenance Date Range.</w:t>
      </w:r>
    </w:p>
    <w:p w14:paraId="35C7C5F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maintenance_date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4C019C6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4D9B378" w14:textId="5BBF12F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Worker ID.</w:t>
      </w:r>
    </w:p>
    <w:p w14:paraId="5EC6E8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production_date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worker_id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0FC6ABB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3B583DC" w14:textId="49B9EB81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by Customer and Order Date Range.</w:t>
      </w:r>
    </w:p>
    <w:p w14:paraId="41630340" w14:textId="7C8C8A1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customer_id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order_date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0E809415" w14:textId="6AFBDCD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84)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Gender and Entity Type.</w:t>
      </w:r>
    </w:p>
    <w:p w14:paraId="75BD975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entity_type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056390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A8FC91" w14:textId="3820AF4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Range and Maintenance Cost in a Range.</w:t>
      </w:r>
    </w:p>
    <w:p w14:paraId="08EE256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331D113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D2A6B67" w14:textId="23C51EE2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and Identifier.</w:t>
      </w:r>
    </w:p>
    <w:p w14:paraId="5F675B5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production_date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1B28A58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162DC00" w14:textId="1C8DEBDA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by Amount Range and Inventory Type.</w:t>
      </w:r>
    </w:p>
    <w:p w14:paraId="489EA9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inventory_type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09C8CC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757D321" w14:textId="548518F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Less Than or Equal to a Given Value and Maintenance Cost Greater Than a Specified Amount.</w:t>
      </w:r>
    </w:p>
    <w:p w14:paraId="7F4B8F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machine_id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10BF8FE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FFF73F2" w14:textId="6B73FCD5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Identifier.</w:t>
      </w:r>
    </w:p>
    <w:p w14:paraId="260FD0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production_date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?;</w:t>
      </w:r>
    </w:p>
    <w:p w14:paraId="47B1155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F8CE579" w14:textId="75F3055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 produced by each worker.</w:t>
      </w:r>
    </w:p>
    <w:p w14:paraId="0B4C539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total_quantity_produced</w:t>
      </w:r>
    </w:p>
    <w:p w14:paraId="0A305CD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C67784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</w:p>
    <w:p w14:paraId="287E2E8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BCB0EA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7FE56A5" w14:textId="140F4B9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placed for each type of identifier.</w:t>
      </w:r>
    </w:p>
    <w:p w14:paraId="434EA4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total_amount</w:t>
      </w:r>
    </w:p>
    <w:p w14:paraId="3B1BC4A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3354904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4E303B4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B5DF452" w14:textId="4DDD7F6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92)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 for each month.</w:t>
      </w:r>
    </w:p>
    <w:p w14:paraId="4E72C11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(purchase_date)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total_quantity</w:t>
      </w:r>
    </w:p>
    <w:p w14:paraId="2367286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7B6B6927" w14:textId="2E3CD6BF" w:rsidR="001E53ED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(purchase_date);</w:t>
      </w:r>
    </w:p>
    <w:p w14:paraId="484292CF" w14:textId="77777777" w:rsidR="001E53ED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651DF09" w14:textId="7F39EA2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placed for each month.</w:t>
      </w:r>
    </w:p>
    <w:p w14:paraId="3DE644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(order_date)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total_amount</w:t>
      </w:r>
    </w:p>
    <w:p w14:paraId="45D3152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7FB32D51" w14:textId="6BD925D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(order_date);</w:t>
      </w:r>
    </w:p>
    <w:p w14:paraId="03550D26" w14:textId="77777777" w:rsidR="00206C23" w:rsidRDefault="00206C23" w:rsidP="00206C23">
      <w:pPr>
        <w:rPr>
          <w:rFonts w:ascii="Space Mono" w:hAnsi="Space Mono"/>
          <w:sz w:val="26"/>
          <w:szCs w:val="26"/>
        </w:rPr>
      </w:pPr>
    </w:p>
    <w:p w14:paraId="3778520C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2827B314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291F8E3D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3A6697AF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0789BA47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47A63C9C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19ADAAA2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2B9787A5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ACBECE8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7C5D3890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71D621D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35F8509B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320A9B8F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0AF37C5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032F694B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5B548D9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0CB6B6DF" w14:textId="58924182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  <w:r w:rsidRPr="00464627">
        <w:rPr>
          <w:rFonts w:ascii="Space Mono" w:hAnsi="Space Mono"/>
          <w:b/>
          <w:bCs/>
          <w:sz w:val="26"/>
          <w:szCs w:val="26"/>
        </w:rPr>
        <w:t>3) DATA IMAGES:</w:t>
      </w:r>
    </w:p>
    <w:p w14:paraId="228F0D2D" w14:textId="34357ED6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  <w:r>
        <w:rPr>
          <w:rFonts w:ascii="Space Mono" w:hAnsi="Space Mono"/>
          <w:noProof/>
          <w:sz w:val="26"/>
          <w:szCs w:val="26"/>
        </w:rPr>
        <w:lastRenderedPageBreak/>
        <w:drawing>
          <wp:inline distT="0" distB="0" distL="0" distR="0" wp14:anchorId="474EE92C" wp14:editId="4BBCAD96">
            <wp:extent cx="4505982" cy="8014592"/>
            <wp:effectExtent l="0" t="0" r="8890" b="5715"/>
            <wp:docPr id="54055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50942" name="Picture 5405509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425" cy="80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627">
        <w:rPr>
          <w:rFonts w:ascii="Space Mono" w:hAnsi="Space Mono"/>
          <w:noProof/>
          <w:sz w:val="26"/>
          <w:szCs w:val="26"/>
        </w:rPr>
        <w:t xml:space="preserve"> </w:t>
      </w:r>
    </w:p>
    <w:p w14:paraId="2C695C9D" w14:textId="5F4808A3" w:rsidR="00464627" w:rsidRPr="00464627" w:rsidRDefault="00464627" w:rsidP="00206C23">
      <w:p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noProof/>
          <w:sz w:val="26"/>
          <w:szCs w:val="26"/>
        </w:rPr>
        <w:lastRenderedPageBreak/>
        <w:drawing>
          <wp:inline distT="0" distB="0" distL="0" distR="0" wp14:anchorId="0267B4E7" wp14:editId="23C7DDD3">
            <wp:extent cx="4539357" cy="8073957"/>
            <wp:effectExtent l="0" t="0" r="0" b="3810"/>
            <wp:docPr id="1325590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90557" name="Picture 13255905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77" cy="80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pace Mono" w:hAnsi="Space Mono"/>
          <w:noProof/>
          <w:sz w:val="26"/>
          <w:szCs w:val="26"/>
        </w:rPr>
        <w:lastRenderedPageBreak/>
        <w:drawing>
          <wp:inline distT="0" distB="0" distL="0" distR="0" wp14:anchorId="379E2F33" wp14:editId="296F1C90">
            <wp:extent cx="4572173" cy="8132324"/>
            <wp:effectExtent l="0" t="0" r="0" b="2540"/>
            <wp:docPr id="1026981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1824" name="Picture 10269818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31" cy="81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pace Mono" w:hAnsi="Space Mono"/>
          <w:noProof/>
          <w:sz w:val="26"/>
          <w:szCs w:val="26"/>
        </w:rPr>
        <w:lastRenderedPageBreak/>
        <w:drawing>
          <wp:inline distT="0" distB="0" distL="0" distR="0" wp14:anchorId="67690A06" wp14:editId="275D3A64">
            <wp:extent cx="4621395" cy="8219873"/>
            <wp:effectExtent l="0" t="0" r="8255" b="0"/>
            <wp:docPr id="1610546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46071" name="Picture 16105460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476" cy="82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627" w:rsidRPr="00464627" w:rsidSect="00EC4CE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18585" w14:textId="77777777" w:rsidR="00EC4CEF" w:rsidRDefault="00EC4CEF" w:rsidP="00206C23">
      <w:pPr>
        <w:spacing w:after="0" w:line="240" w:lineRule="auto"/>
      </w:pPr>
      <w:r>
        <w:separator/>
      </w:r>
    </w:p>
  </w:endnote>
  <w:endnote w:type="continuationSeparator" w:id="0">
    <w:p w14:paraId="690410C4" w14:textId="77777777" w:rsidR="00EC4CEF" w:rsidRDefault="00EC4CEF" w:rsidP="0020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17915" w14:textId="77777777" w:rsidR="00EC4CEF" w:rsidRDefault="00EC4CEF" w:rsidP="00206C23">
      <w:pPr>
        <w:spacing w:after="0" w:line="240" w:lineRule="auto"/>
      </w:pPr>
      <w:r>
        <w:separator/>
      </w:r>
    </w:p>
  </w:footnote>
  <w:footnote w:type="continuationSeparator" w:id="0">
    <w:p w14:paraId="6F961927" w14:textId="77777777" w:rsidR="00EC4CEF" w:rsidRDefault="00EC4CEF" w:rsidP="00206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E8D59" w14:textId="1595A98A" w:rsidR="00206C23" w:rsidRPr="00206C23" w:rsidRDefault="00206C23">
    <w:pPr>
      <w:pStyle w:val="Header"/>
      <w:rPr>
        <w:rFonts w:ascii="Space Mono" w:hAnsi="Space Mono"/>
      </w:rPr>
    </w:pPr>
    <w:r w:rsidRPr="00206C23">
      <w:rPr>
        <w:rFonts w:ascii="Space Mono" w:hAnsi="Space Mono"/>
      </w:rPr>
      <w:t>NAME: KASODARIYA DEEP, REG NO: 221080029</w:t>
    </w:r>
  </w:p>
  <w:p w14:paraId="76EF5742" w14:textId="77777777" w:rsidR="00206C23" w:rsidRDefault="00206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B72A9"/>
    <w:multiLevelType w:val="hybridMultilevel"/>
    <w:tmpl w:val="343C52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2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23"/>
    <w:rsid w:val="00086BF0"/>
    <w:rsid w:val="0018549E"/>
    <w:rsid w:val="001E53ED"/>
    <w:rsid w:val="00206C23"/>
    <w:rsid w:val="00464627"/>
    <w:rsid w:val="00564F7C"/>
    <w:rsid w:val="00571420"/>
    <w:rsid w:val="006178FF"/>
    <w:rsid w:val="00984437"/>
    <w:rsid w:val="00B77E19"/>
    <w:rsid w:val="00E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4160"/>
  <w15:chartTrackingRefBased/>
  <w15:docId w15:val="{EDA1CD98-64AD-4D21-9DDB-6AEF72AA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C23"/>
  </w:style>
  <w:style w:type="paragraph" w:styleId="Footer">
    <w:name w:val="footer"/>
    <w:basedOn w:val="Normal"/>
    <w:link w:val="FooterChar"/>
    <w:uiPriority w:val="99"/>
    <w:unhideWhenUsed/>
    <w:rsid w:val="0020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C23"/>
  </w:style>
  <w:style w:type="paragraph" w:styleId="ListParagraph">
    <w:name w:val="List Paragraph"/>
    <w:basedOn w:val="Normal"/>
    <w:uiPriority w:val="34"/>
    <w:qFormat/>
    <w:rsid w:val="00206C23"/>
    <w:pPr>
      <w:ind w:left="720"/>
      <w:contextualSpacing/>
    </w:pPr>
  </w:style>
  <w:style w:type="paragraph" w:customStyle="1" w:styleId="msonormal0">
    <w:name w:val="msonormal"/>
    <w:basedOn w:val="Normal"/>
    <w:rsid w:val="0020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64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2344</Words>
  <Characters>13365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Kasodariya</dc:creator>
  <cp:keywords/>
  <dc:description/>
  <cp:lastModifiedBy>Deep Kasodariya</cp:lastModifiedBy>
  <cp:revision>5</cp:revision>
  <dcterms:created xsi:type="dcterms:W3CDTF">2024-04-05T14:34:00Z</dcterms:created>
  <dcterms:modified xsi:type="dcterms:W3CDTF">2024-04-08T14:32:00Z</dcterms:modified>
</cp:coreProperties>
</file>