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CA842" w14:textId="55CCBE4E" w:rsidR="009E649B" w:rsidRPr="0036168C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 w:rsidRPr="0036168C">
        <w:rPr>
          <w:b/>
          <w:sz w:val="28"/>
        </w:rPr>
        <w:t>LAPORAN</w:t>
      </w:r>
      <w:r w:rsidRPr="0036168C">
        <w:rPr>
          <w:b/>
          <w:spacing w:val="-18"/>
          <w:sz w:val="28"/>
        </w:rPr>
        <w:t xml:space="preserve"> </w:t>
      </w:r>
      <w:r w:rsidRPr="0036168C">
        <w:rPr>
          <w:b/>
          <w:sz w:val="28"/>
        </w:rPr>
        <w:t>TUGAS</w:t>
      </w:r>
      <w:r w:rsidRPr="0036168C">
        <w:rPr>
          <w:b/>
          <w:spacing w:val="-17"/>
          <w:sz w:val="28"/>
        </w:rPr>
        <w:t xml:space="preserve"> </w:t>
      </w:r>
      <w:r w:rsidR="004A09FE">
        <w:rPr>
          <w:b/>
          <w:sz w:val="28"/>
          <w:lang w:val="id-ID"/>
        </w:rPr>
        <w:t>6</w:t>
      </w:r>
    </w:p>
    <w:p w14:paraId="69CC2A2D" w14:textId="7B9D86A2" w:rsidR="00AA1F96" w:rsidRPr="0036168C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 w:rsidRPr="0036168C">
        <w:rPr>
          <w:b/>
          <w:sz w:val="28"/>
        </w:rPr>
        <w:t>“</w:t>
      </w:r>
      <w:r w:rsidR="00561355">
        <w:rPr>
          <w:b/>
          <w:lang w:val="id-ID"/>
        </w:rPr>
        <w:t>WEB PRIBADI</w:t>
      </w:r>
      <w:r w:rsidRPr="0036168C">
        <w:rPr>
          <w:b/>
          <w:sz w:val="28"/>
        </w:rPr>
        <w:t>”</w:t>
      </w:r>
    </w:p>
    <w:p w14:paraId="587B02DF" w14:textId="77777777" w:rsidR="00AA1F96" w:rsidRPr="0036168C" w:rsidRDefault="00AA1F96">
      <w:pPr>
        <w:pStyle w:val="BodyText"/>
        <w:rPr>
          <w:b/>
          <w:sz w:val="20"/>
        </w:rPr>
      </w:pPr>
    </w:p>
    <w:p w14:paraId="022A0EE4" w14:textId="77777777" w:rsidR="00AA1F96" w:rsidRPr="0036168C" w:rsidRDefault="00505197">
      <w:pPr>
        <w:pStyle w:val="BodyText"/>
        <w:spacing w:before="15"/>
        <w:rPr>
          <w:b/>
          <w:sz w:val="20"/>
        </w:rPr>
      </w:pPr>
      <w:r w:rsidRPr="0036168C">
        <w:rPr>
          <w:noProof/>
        </w:rPr>
        <w:drawing>
          <wp:anchor distT="0" distB="0" distL="0" distR="0" simplePos="0" relativeHeight="487587840" behindDoc="1" locked="0" layoutInCell="1" allowOverlap="1" wp14:anchorId="0DFF5876" wp14:editId="17F15D91">
            <wp:simplePos x="0" y="0"/>
            <wp:positionH relativeFrom="page">
              <wp:posOffset>2305050</wp:posOffset>
            </wp:positionH>
            <wp:positionV relativeFrom="paragraph">
              <wp:posOffset>171085</wp:posOffset>
            </wp:positionV>
            <wp:extent cx="3156733" cy="31706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733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E732" w14:textId="77777777" w:rsidR="00AA1F96" w:rsidRPr="0036168C" w:rsidRDefault="00AA1F96">
      <w:pPr>
        <w:pStyle w:val="BodyText"/>
        <w:rPr>
          <w:b/>
          <w:sz w:val="28"/>
        </w:rPr>
      </w:pPr>
    </w:p>
    <w:p w14:paraId="1F771CA5" w14:textId="77777777" w:rsidR="00AA1F96" w:rsidRPr="0036168C" w:rsidRDefault="00AA1F96">
      <w:pPr>
        <w:pStyle w:val="BodyText"/>
        <w:spacing w:before="58"/>
        <w:rPr>
          <w:b/>
          <w:sz w:val="28"/>
        </w:rPr>
      </w:pPr>
    </w:p>
    <w:p w14:paraId="3792A841" w14:textId="77777777" w:rsidR="00AA1F96" w:rsidRPr="0036168C" w:rsidRDefault="00505197">
      <w:pPr>
        <w:pStyle w:val="Heading1"/>
        <w:spacing w:before="1"/>
        <w:ind w:right="3057"/>
      </w:pPr>
      <w:r w:rsidRPr="0036168C">
        <w:t>PEMROGRAMAN</w:t>
      </w:r>
      <w:r w:rsidRPr="0036168C">
        <w:rPr>
          <w:spacing w:val="-8"/>
        </w:rPr>
        <w:t xml:space="preserve"> </w:t>
      </w:r>
      <w:r w:rsidRPr="0036168C">
        <w:t>WEB</w:t>
      </w:r>
      <w:r w:rsidRPr="0036168C">
        <w:rPr>
          <w:spacing w:val="-7"/>
        </w:rPr>
        <w:t xml:space="preserve"> </w:t>
      </w:r>
      <w:r w:rsidRPr="0036168C">
        <w:rPr>
          <w:spacing w:val="-10"/>
        </w:rPr>
        <w:t>1</w:t>
      </w:r>
    </w:p>
    <w:p w14:paraId="104D95F1" w14:textId="77777777" w:rsidR="00AA1F96" w:rsidRPr="0036168C" w:rsidRDefault="00505197">
      <w:pPr>
        <w:pStyle w:val="BodyText"/>
        <w:spacing w:before="181"/>
        <w:ind w:left="3098" w:right="3060"/>
        <w:jc w:val="center"/>
      </w:pPr>
      <w:r w:rsidRPr="0036168C">
        <w:t>Dosen</w:t>
      </w:r>
      <w:r w:rsidRPr="0036168C">
        <w:rPr>
          <w:spacing w:val="-2"/>
        </w:rPr>
        <w:t xml:space="preserve"> </w:t>
      </w:r>
      <w:r w:rsidRPr="0036168C">
        <w:t>Pengampu</w:t>
      </w:r>
      <w:r w:rsidRPr="0036168C">
        <w:rPr>
          <w:spacing w:val="-2"/>
        </w:rPr>
        <w:t xml:space="preserve"> </w:t>
      </w:r>
      <w:r w:rsidRPr="0036168C">
        <w:rPr>
          <w:spacing w:val="-10"/>
        </w:rPr>
        <w:t>:</w:t>
      </w:r>
    </w:p>
    <w:p w14:paraId="0B7DE73E" w14:textId="77777777" w:rsidR="00AA1F96" w:rsidRPr="0036168C" w:rsidRDefault="00505197">
      <w:pPr>
        <w:pStyle w:val="BodyText"/>
        <w:spacing w:before="177"/>
        <w:ind w:left="1501" w:right="1400"/>
        <w:jc w:val="center"/>
      </w:pPr>
      <w:r w:rsidRPr="0036168C">
        <w:t>Muhammad</w:t>
      </w:r>
      <w:r w:rsidRPr="0036168C">
        <w:rPr>
          <w:spacing w:val="-1"/>
        </w:rPr>
        <w:t xml:space="preserve"> </w:t>
      </w:r>
      <w:r w:rsidRPr="0036168C">
        <w:t>Miftakhul</w:t>
      </w:r>
      <w:r w:rsidRPr="0036168C">
        <w:rPr>
          <w:spacing w:val="-1"/>
        </w:rPr>
        <w:t xml:space="preserve"> </w:t>
      </w:r>
      <w:r w:rsidRPr="0036168C">
        <w:t>Syaikhudin,</w:t>
      </w:r>
      <w:r w:rsidRPr="0036168C">
        <w:rPr>
          <w:spacing w:val="-1"/>
        </w:rPr>
        <w:t xml:space="preserve"> </w:t>
      </w:r>
      <w:r w:rsidRPr="0036168C">
        <w:rPr>
          <w:spacing w:val="-2"/>
        </w:rPr>
        <w:t>M.Kom</w:t>
      </w:r>
    </w:p>
    <w:p w14:paraId="781CDAD6" w14:textId="77777777" w:rsidR="00AA1F96" w:rsidRPr="0036168C" w:rsidRDefault="00AA1F96">
      <w:pPr>
        <w:pStyle w:val="BodyText"/>
      </w:pPr>
    </w:p>
    <w:p w14:paraId="06042F1E" w14:textId="77777777" w:rsidR="00AA1F96" w:rsidRPr="0036168C" w:rsidRDefault="00AA1F96">
      <w:pPr>
        <w:pStyle w:val="BodyText"/>
        <w:spacing w:before="83"/>
      </w:pPr>
    </w:p>
    <w:p w14:paraId="6990509C" w14:textId="77777777" w:rsidR="00AA1F96" w:rsidRPr="0036168C" w:rsidRDefault="00505197">
      <w:pPr>
        <w:pStyle w:val="Heading1"/>
        <w:ind w:right="3060"/>
      </w:pPr>
      <w:r w:rsidRPr="0036168C">
        <w:t>Disusun</w:t>
      </w:r>
      <w:r w:rsidRPr="0036168C">
        <w:rPr>
          <w:spacing w:val="-7"/>
        </w:rPr>
        <w:t xml:space="preserve"> </w:t>
      </w:r>
      <w:r w:rsidRPr="0036168C">
        <w:rPr>
          <w:spacing w:val="-2"/>
        </w:rPr>
        <w:t>Oleh:</w:t>
      </w:r>
    </w:p>
    <w:p w14:paraId="60717225" w14:textId="77777777" w:rsidR="00AA1F96" w:rsidRPr="0036168C" w:rsidRDefault="00505197">
      <w:pPr>
        <w:spacing w:before="182"/>
        <w:ind w:left="3098" w:right="3056"/>
        <w:jc w:val="center"/>
        <w:rPr>
          <w:sz w:val="28"/>
        </w:rPr>
      </w:pPr>
      <w:r w:rsidRPr="0036168C">
        <w:rPr>
          <w:sz w:val="28"/>
        </w:rPr>
        <w:t>Ayu</w:t>
      </w:r>
      <w:r w:rsidRPr="0036168C">
        <w:rPr>
          <w:spacing w:val="-5"/>
          <w:sz w:val="28"/>
        </w:rPr>
        <w:t xml:space="preserve"> </w:t>
      </w:r>
      <w:r w:rsidRPr="0036168C">
        <w:rPr>
          <w:sz w:val="28"/>
        </w:rPr>
        <w:t>Indrawati</w:t>
      </w:r>
      <w:r w:rsidRPr="0036168C">
        <w:rPr>
          <w:spacing w:val="-5"/>
          <w:sz w:val="28"/>
        </w:rPr>
        <w:t xml:space="preserve"> </w:t>
      </w:r>
      <w:r w:rsidRPr="0036168C">
        <w:rPr>
          <w:spacing w:val="-2"/>
          <w:sz w:val="28"/>
        </w:rPr>
        <w:t>(4123017)</w:t>
      </w:r>
    </w:p>
    <w:p w14:paraId="7B34F0D8" w14:textId="77777777" w:rsidR="00AA1F96" w:rsidRPr="0036168C" w:rsidRDefault="00AA1F96">
      <w:pPr>
        <w:pStyle w:val="BodyText"/>
        <w:rPr>
          <w:sz w:val="28"/>
        </w:rPr>
      </w:pPr>
    </w:p>
    <w:p w14:paraId="390894E4" w14:textId="77777777" w:rsidR="00AA1F96" w:rsidRPr="0036168C" w:rsidRDefault="00AA1F96">
      <w:pPr>
        <w:pStyle w:val="BodyText"/>
        <w:spacing w:before="40"/>
        <w:rPr>
          <w:sz w:val="28"/>
        </w:rPr>
      </w:pPr>
    </w:p>
    <w:p w14:paraId="1944C393" w14:textId="77777777" w:rsidR="00AA1F96" w:rsidRPr="0036168C" w:rsidRDefault="00505197">
      <w:pPr>
        <w:pStyle w:val="Heading1"/>
        <w:spacing w:line="376" w:lineRule="auto"/>
        <w:ind w:left="1440" w:right="1400"/>
      </w:pPr>
      <w:r w:rsidRPr="0036168C">
        <w:t>PROGRAM</w:t>
      </w:r>
      <w:r w:rsidRPr="0036168C">
        <w:rPr>
          <w:spacing w:val="-14"/>
        </w:rPr>
        <w:t xml:space="preserve"> </w:t>
      </w:r>
      <w:r w:rsidRPr="0036168C">
        <w:t>STUDI</w:t>
      </w:r>
      <w:r w:rsidRPr="0036168C">
        <w:rPr>
          <w:spacing w:val="-12"/>
        </w:rPr>
        <w:t xml:space="preserve"> </w:t>
      </w:r>
      <w:r w:rsidRPr="0036168C">
        <w:t>SISTEM</w:t>
      </w:r>
      <w:r w:rsidRPr="0036168C">
        <w:rPr>
          <w:spacing w:val="-14"/>
        </w:rPr>
        <w:t xml:space="preserve"> </w:t>
      </w:r>
      <w:r w:rsidRPr="0036168C">
        <w:t>INFORMASI FAKULTAS SAINS DAN TEKNOLOGI</w:t>
      </w:r>
    </w:p>
    <w:p w14:paraId="7E0FA295" w14:textId="77777777" w:rsidR="00AA1F96" w:rsidRPr="0036168C" w:rsidRDefault="00505197">
      <w:pPr>
        <w:spacing w:line="376" w:lineRule="auto"/>
        <w:ind w:left="366" w:right="326"/>
        <w:jc w:val="center"/>
        <w:rPr>
          <w:b/>
          <w:sz w:val="28"/>
        </w:rPr>
      </w:pPr>
      <w:r w:rsidRPr="0036168C">
        <w:rPr>
          <w:b/>
          <w:sz w:val="28"/>
        </w:rPr>
        <w:t>UNIVERSITAS</w:t>
      </w:r>
      <w:r w:rsidRPr="0036168C">
        <w:rPr>
          <w:b/>
          <w:spacing w:val="-7"/>
          <w:sz w:val="28"/>
        </w:rPr>
        <w:t xml:space="preserve"> </w:t>
      </w:r>
      <w:r w:rsidRPr="0036168C">
        <w:rPr>
          <w:b/>
          <w:sz w:val="28"/>
        </w:rPr>
        <w:t>PESANTREN</w:t>
      </w:r>
      <w:r w:rsidRPr="0036168C">
        <w:rPr>
          <w:b/>
          <w:spacing w:val="-8"/>
          <w:sz w:val="28"/>
        </w:rPr>
        <w:t xml:space="preserve"> </w:t>
      </w:r>
      <w:r w:rsidRPr="0036168C">
        <w:rPr>
          <w:b/>
          <w:sz w:val="28"/>
        </w:rPr>
        <w:t>TINGGI</w:t>
      </w:r>
      <w:r w:rsidRPr="0036168C">
        <w:rPr>
          <w:b/>
          <w:spacing w:val="-9"/>
          <w:sz w:val="28"/>
        </w:rPr>
        <w:t xml:space="preserve"> </w:t>
      </w:r>
      <w:r w:rsidRPr="0036168C">
        <w:rPr>
          <w:b/>
          <w:sz w:val="28"/>
        </w:rPr>
        <w:t>DARUL</w:t>
      </w:r>
      <w:r w:rsidRPr="0036168C">
        <w:rPr>
          <w:b/>
          <w:spacing w:val="-7"/>
          <w:sz w:val="28"/>
        </w:rPr>
        <w:t xml:space="preserve"> </w:t>
      </w:r>
      <w:r w:rsidRPr="0036168C">
        <w:rPr>
          <w:b/>
          <w:sz w:val="28"/>
        </w:rPr>
        <w:t>'ULUM</w:t>
      </w:r>
      <w:r w:rsidRPr="0036168C">
        <w:rPr>
          <w:b/>
          <w:spacing w:val="-8"/>
          <w:sz w:val="28"/>
        </w:rPr>
        <w:t xml:space="preserve"> </w:t>
      </w:r>
      <w:r w:rsidRPr="0036168C">
        <w:rPr>
          <w:b/>
          <w:sz w:val="28"/>
        </w:rPr>
        <w:t xml:space="preserve">JOMBANG </w:t>
      </w:r>
      <w:r w:rsidRPr="0036168C">
        <w:rPr>
          <w:b/>
          <w:spacing w:val="-4"/>
          <w:sz w:val="28"/>
        </w:rPr>
        <w:t>2024</w:t>
      </w:r>
    </w:p>
    <w:p w14:paraId="38DD3992" w14:textId="77777777" w:rsidR="00AA1F96" w:rsidRPr="0036168C" w:rsidRDefault="00AA1F96">
      <w:pPr>
        <w:spacing w:line="376" w:lineRule="auto"/>
        <w:jc w:val="center"/>
        <w:rPr>
          <w:sz w:val="28"/>
        </w:rPr>
        <w:sectPr w:rsidR="00AA1F96" w:rsidRPr="0036168C">
          <w:type w:val="continuous"/>
          <w:pgSz w:w="12240" w:h="15840"/>
          <w:pgMar w:top="1380" w:right="1380" w:bottom="280" w:left="1340" w:header="720" w:footer="720" w:gutter="0"/>
          <w:cols w:space="720"/>
        </w:sectPr>
      </w:pPr>
    </w:p>
    <w:p w14:paraId="19F6713B" w14:textId="49BC5ACE" w:rsidR="00AA1F96" w:rsidRPr="0036168C" w:rsidRDefault="00505197">
      <w:pPr>
        <w:pStyle w:val="BodyText"/>
        <w:spacing w:before="79" w:line="482" w:lineRule="auto"/>
        <w:ind w:left="100" w:right="7168"/>
      </w:pPr>
      <w:r w:rsidRPr="0036168C">
        <w:lastRenderedPageBreak/>
        <w:t>NAMA:</w:t>
      </w:r>
      <w:r w:rsidRPr="0036168C">
        <w:rPr>
          <w:spacing w:val="-15"/>
        </w:rPr>
        <w:t xml:space="preserve"> </w:t>
      </w:r>
      <w:r w:rsidRPr="0036168C">
        <w:t>Ayu</w:t>
      </w:r>
      <w:r w:rsidRPr="0036168C">
        <w:rPr>
          <w:spacing w:val="-15"/>
        </w:rPr>
        <w:t xml:space="preserve"> </w:t>
      </w:r>
      <w:r w:rsidRPr="0036168C">
        <w:t xml:space="preserve">Indrawati </w:t>
      </w:r>
      <w:r w:rsidRPr="0036168C">
        <w:rPr>
          <w:spacing w:val="-2"/>
        </w:rPr>
        <w:t>MIM:4123017</w:t>
      </w:r>
      <w:r w:rsidRPr="0036168C">
        <w:rPr>
          <w:spacing w:val="40"/>
        </w:rPr>
        <w:t xml:space="preserve"> </w:t>
      </w:r>
      <w:r w:rsidRPr="0036168C">
        <w:t>KELAS: A</w:t>
      </w:r>
    </w:p>
    <w:p w14:paraId="1E629A16" w14:textId="77777777" w:rsidR="00AA1F96" w:rsidRPr="0036168C" w:rsidRDefault="00AA1F96">
      <w:pPr>
        <w:pStyle w:val="BodyText"/>
      </w:pPr>
    </w:p>
    <w:p w14:paraId="47BDF391" w14:textId="77777777" w:rsidR="00AA1F96" w:rsidRPr="0036168C" w:rsidRDefault="00AA1F96">
      <w:pPr>
        <w:pStyle w:val="BodyText"/>
        <w:spacing w:before="9"/>
      </w:pPr>
    </w:p>
    <w:p w14:paraId="5D35D6A5" w14:textId="243C703C" w:rsidR="00AA1F96" w:rsidRPr="0036168C" w:rsidRDefault="00505197">
      <w:pPr>
        <w:pStyle w:val="BodyText"/>
        <w:ind w:left="100"/>
        <w:rPr>
          <w:color w:val="548DD4" w:themeColor="text2" w:themeTint="99"/>
          <w:sz w:val="28"/>
          <w:szCs w:val="28"/>
          <w:lang w:val="id-ID"/>
        </w:rPr>
      </w:pPr>
      <w:r w:rsidRPr="0036168C">
        <w:rPr>
          <w:spacing w:val="-2"/>
        </w:rPr>
        <w:t>LINK:</w:t>
      </w:r>
      <w:r w:rsidR="00197EFE" w:rsidRPr="0036168C">
        <w:rPr>
          <w:spacing w:val="-2"/>
          <w:lang w:val="id-ID"/>
        </w:rPr>
        <w:t xml:space="preserve"> </w:t>
      </w:r>
      <w:r w:rsidR="00A6500E" w:rsidRPr="00A6500E">
        <w:rPr>
          <w:color w:val="548DD4" w:themeColor="text2" w:themeTint="99"/>
          <w:spacing w:val="-2"/>
          <w:lang w:val="id-ID"/>
        </w:rPr>
        <w:t>https://github.com/AyuIndrawati1/PEMWEB1.git</w:t>
      </w:r>
    </w:p>
    <w:p w14:paraId="75785107" w14:textId="77777777" w:rsidR="00AA1F96" w:rsidRPr="0036168C" w:rsidRDefault="00AA1F96">
      <w:pPr>
        <w:pStyle w:val="BodyText"/>
        <w:rPr>
          <w:sz w:val="28"/>
          <w:szCs w:val="28"/>
        </w:rPr>
      </w:pPr>
    </w:p>
    <w:p w14:paraId="5DE89D6D" w14:textId="2CA46230" w:rsidR="001F375E" w:rsidRPr="0036168C" w:rsidRDefault="001F375E" w:rsidP="004B76EE">
      <w:pPr>
        <w:tabs>
          <w:tab w:val="left" w:pos="1540"/>
        </w:tabs>
        <w:ind w:right="323"/>
        <w:rPr>
          <w:sz w:val="24"/>
          <w:lang w:val="id-ID"/>
        </w:rPr>
      </w:pPr>
    </w:p>
    <w:p w14:paraId="39579FBC" w14:textId="5697AD7E" w:rsidR="004B76EE" w:rsidRDefault="00E145C9" w:rsidP="004B76EE">
      <w:pPr>
        <w:tabs>
          <w:tab w:val="left" w:pos="1540"/>
        </w:tabs>
        <w:ind w:right="323"/>
        <w:rPr>
          <w:sz w:val="24"/>
          <w:lang w:val="id-ID"/>
        </w:rPr>
      </w:pPr>
      <w:r>
        <w:rPr>
          <w:noProof/>
          <w:sz w:val="24"/>
          <w:lang w:val="id-ID"/>
        </w:rPr>
        <w:drawing>
          <wp:inline distT="0" distB="0" distL="0" distR="0" wp14:anchorId="39A6DB2F" wp14:editId="6041C7B7">
            <wp:extent cx="6045200" cy="3398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7D6" w14:textId="0D064364" w:rsidR="00E145C9" w:rsidRDefault="00E145C9" w:rsidP="004B76EE">
      <w:pPr>
        <w:tabs>
          <w:tab w:val="left" w:pos="1540"/>
        </w:tabs>
        <w:ind w:right="323"/>
        <w:rPr>
          <w:sz w:val="24"/>
          <w:lang w:val="id-ID"/>
        </w:rPr>
      </w:pPr>
    </w:p>
    <w:p w14:paraId="4453FABE" w14:textId="168505FC" w:rsidR="00E145C9" w:rsidRDefault="00E145C9" w:rsidP="004B76EE">
      <w:pPr>
        <w:tabs>
          <w:tab w:val="left" w:pos="1540"/>
        </w:tabs>
        <w:ind w:right="323"/>
        <w:rPr>
          <w:sz w:val="24"/>
          <w:lang w:val="id-ID"/>
        </w:rPr>
      </w:pPr>
      <w:r>
        <w:rPr>
          <w:noProof/>
          <w:sz w:val="24"/>
          <w:lang w:val="id-ID"/>
        </w:rPr>
        <w:drawing>
          <wp:inline distT="0" distB="0" distL="0" distR="0" wp14:anchorId="01EDDCFB" wp14:editId="6688507F">
            <wp:extent cx="604520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2E7" w14:textId="129F8EAD" w:rsidR="00E145C9" w:rsidRDefault="00E145C9" w:rsidP="004B76EE">
      <w:pPr>
        <w:tabs>
          <w:tab w:val="left" w:pos="1540"/>
        </w:tabs>
        <w:ind w:right="323"/>
        <w:rPr>
          <w:sz w:val="24"/>
          <w:lang w:val="id-ID"/>
        </w:rPr>
      </w:pPr>
      <w:r>
        <w:rPr>
          <w:noProof/>
          <w:sz w:val="24"/>
          <w:lang w:val="id-ID"/>
        </w:rPr>
        <w:lastRenderedPageBreak/>
        <w:drawing>
          <wp:inline distT="0" distB="0" distL="0" distR="0" wp14:anchorId="0E312EAF" wp14:editId="69952E89">
            <wp:extent cx="60452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2844" w14:textId="0E5F0ED9" w:rsidR="00D355FF" w:rsidRDefault="00D355FF" w:rsidP="004B76EE">
      <w:pPr>
        <w:tabs>
          <w:tab w:val="left" w:pos="1540"/>
        </w:tabs>
        <w:ind w:right="323"/>
        <w:rPr>
          <w:sz w:val="24"/>
          <w:lang w:val="id-ID"/>
        </w:rPr>
      </w:pPr>
    </w:p>
    <w:p w14:paraId="6FC9641C" w14:textId="02AA7009" w:rsidR="00D355FF" w:rsidRPr="0036168C" w:rsidRDefault="00D355FF" w:rsidP="004B76EE">
      <w:pPr>
        <w:tabs>
          <w:tab w:val="left" w:pos="1540"/>
        </w:tabs>
        <w:ind w:right="323"/>
        <w:rPr>
          <w:sz w:val="24"/>
          <w:lang w:val="id-ID"/>
        </w:rPr>
      </w:pPr>
    </w:p>
    <w:p w14:paraId="7136B6DA" w14:textId="5622AA37" w:rsidR="0050229F" w:rsidRPr="0036168C" w:rsidRDefault="009E3FFD" w:rsidP="004B76EE">
      <w:pPr>
        <w:tabs>
          <w:tab w:val="left" w:pos="1540"/>
        </w:tabs>
        <w:ind w:right="323"/>
        <w:rPr>
          <w:sz w:val="24"/>
          <w:lang w:val="id-ID"/>
        </w:rPr>
      </w:pPr>
      <w:r>
        <w:rPr>
          <w:sz w:val="24"/>
          <w:lang w:val="id-ID"/>
        </w:rPr>
        <w:t>HTML:</w:t>
      </w:r>
    </w:p>
    <w:p w14:paraId="5C96BD91" w14:textId="4E367054" w:rsidR="009E3FFD" w:rsidRPr="009E3FFD" w:rsidRDefault="009E3FFD" w:rsidP="009E3FFD">
      <w:pPr>
        <w:pStyle w:val="ListParagraph"/>
        <w:numPr>
          <w:ilvl w:val="0"/>
          <w:numId w:val="25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Struktur Dasar:</w:t>
      </w:r>
    </w:p>
    <w:p w14:paraId="1DF33EB7" w14:textId="77777777" w:rsidR="009E3FFD" w:rsidRPr="009E3FFD" w:rsidRDefault="009E3FFD" w:rsidP="009E3FFD">
      <w:pPr>
        <w:pStyle w:val="ListParagraph"/>
        <w:numPr>
          <w:ilvl w:val="0"/>
          <w:numId w:val="26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Dokumen dimulai dengan deklarasi &lt;!DOCTYPE html&gt;, yang menunjukkan bahwa ini adalah dokumen HTML5.</w:t>
      </w:r>
    </w:p>
    <w:p w14:paraId="17B9C08F" w14:textId="3A6BA1C3" w:rsidR="009E3FFD" w:rsidRDefault="009E3FFD" w:rsidP="009E3FFD">
      <w:pPr>
        <w:pStyle w:val="ListParagraph"/>
        <w:numPr>
          <w:ilvl w:val="0"/>
          <w:numId w:val="26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Elemen &lt;html&gt; memiliki atribut lang="en", menandakan bahwa konten utama dalam bahasa Inggris.</w:t>
      </w:r>
    </w:p>
    <w:p w14:paraId="4E297ED2" w14:textId="77777777" w:rsidR="009E3FFD" w:rsidRP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0C8D926D" w14:textId="32C88D90" w:rsidR="009E3FFD" w:rsidRPr="009E3FFD" w:rsidRDefault="009E3FFD" w:rsidP="009E3FFD">
      <w:pPr>
        <w:pStyle w:val="ListParagraph"/>
        <w:numPr>
          <w:ilvl w:val="0"/>
          <w:numId w:val="25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&lt;head&gt;:</w:t>
      </w:r>
    </w:p>
    <w:p w14:paraId="2E37195E" w14:textId="77777777" w:rsidR="009E3FFD" w:rsidRPr="009E3FFD" w:rsidRDefault="009E3FFD" w:rsidP="009E3FFD">
      <w:pPr>
        <w:pStyle w:val="ListParagraph"/>
        <w:numPr>
          <w:ilvl w:val="0"/>
          <w:numId w:val="27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Mengandung informasi meta, seperti karakter set (UTF-8) dan pengaturan viewport untuk responsivitas di perangkat mobile.</w:t>
      </w:r>
    </w:p>
    <w:p w14:paraId="12D506B7" w14:textId="77777777" w:rsidR="009E3FFD" w:rsidRPr="009E3FFD" w:rsidRDefault="009E3FFD" w:rsidP="009E3FFD">
      <w:pPr>
        <w:pStyle w:val="ListParagraph"/>
        <w:numPr>
          <w:ilvl w:val="0"/>
          <w:numId w:val="27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Judul halaman ditetapkan sebagai "Ayu Indrawati Portfolio".</w:t>
      </w:r>
    </w:p>
    <w:p w14:paraId="116F4C9C" w14:textId="3A8758D9" w:rsidR="009E3FFD" w:rsidRDefault="009E3FFD" w:rsidP="009E3FFD">
      <w:pPr>
        <w:pStyle w:val="ListParagraph"/>
        <w:numPr>
          <w:ilvl w:val="0"/>
          <w:numId w:val="27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Tautan ke file CSS eksternal (style.css) untuk gaya halaman.</w:t>
      </w:r>
    </w:p>
    <w:p w14:paraId="75684EBA" w14:textId="77777777" w:rsidR="009E3FFD" w:rsidRP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649E3134" w14:textId="0C0EA6E7" w:rsidR="009E3FFD" w:rsidRPr="009E3FFD" w:rsidRDefault="009E3FFD" w:rsidP="009E3FFD">
      <w:pPr>
        <w:pStyle w:val="ListParagraph"/>
        <w:numPr>
          <w:ilvl w:val="0"/>
          <w:numId w:val="25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&lt;body&gt;:</w:t>
      </w:r>
    </w:p>
    <w:p w14:paraId="23D285D0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Navigasi (&lt;nav&gt;): Berisi logo dan tautan navigasi ke berbagai bagian halaman (Home, About, Portfolio, Hobbies, Contact).</w:t>
      </w:r>
    </w:p>
    <w:p w14:paraId="5E6441F2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Home (&lt;section id="home"&gt;): Menyambut pengunjung dengan pesan "HALLO!" dan "Welcome to My Portfolio", serta tombol untuk melihat karya.</w:t>
      </w:r>
    </w:p>
    <w:p w14:paraId="4742C265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About (&lt;section id="about"&gt;): Menyediakan informasi tentang Ayu Indrawati, termasuk latar belakang pendidikan.</w:t>
      </w:r>
    </w:p>
    <w:p w14:paraId="67288298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Portfolio (&lt;section id="portfolio"&gt;): Menampilkan tiga proyek yang dikerjakan, meskipun detail proyek belum ditentukan.</w:t>
      </w:r>
    </w:p>
    <w:p w14:paraId="1826DC42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Hobbies (&lt;section id="hobbies"&gt;): Mengungkapkan hobi Ayu, yaitu bermain bulu tangkis.</w:t>
      </w:r>
    </w:p>
    <w:p w14:paraId="25DC9E0E" w14:textId="77777777" w:rsidR="009E3FFD" w:rsidRP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Contact (&lt;section id="contact"&gt;): Menyediakan formulir untuk pengunjung menghubungi Ayu, dengan input untuk nama, email, dan pesan.</w:t>
      </w:r>
    </w:p>
    <w:p w14:paraId="1BA83CE8" w14:textId="1B273882" w:rsidR="009E3FFD" w:rsidRDefault="009E3FFD" w:rsidP="009E3FFD">
      <w:pPr>
        <w:pStyle w:val="ListParagraph"/>
        <w:numPr>
          <w:ilvl w:val="0"/>
          <w:numId w:val="28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Footer (&lt;footer&gt;): Menyertakan informasi hak cipta.</w:t>
      </w:r>
    </w:p>
    <w:p w14:paraId="4AAFA306" w14:textId="4F0E082D" w:rsid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685C8EDF" w14:textId="77777777" w:rsidR="009E3FFD" w:rsidRP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359DA4D9" w14:textId="3E2D75D4" w:rsidR="009E3FFD" w:rsidRPr="009E3FFD" w:rsidRDefault="009E3FFD" w:rsidP="009E3FFD">
      <w:pPr>
        <w:pStyle w:val="ListParagraph"/>
        <w:numPr>
          <w:ilvl w:val="0"/>
          <w:numId w:val="25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lastRenderedPageBreak/>
        <w:t>Interaktivitas dan Gaya:</w:t>
      </w:r>
    </w:p>
    <w:p w14:paraId="7BC9F464" w14:textId="77777777" w:rsidR="009E3FFD" w:rsidRPr="009E3FFD" w:rsidRDefault="009E3FFD" w:rsidP="009E3FFD">
      <w:pPr>
        <w:pStyle w:val="ListParagraph"/>
        <w:numPr>
          <w:ilvl w:val="0"/>
          <w:numId w:val="29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Tautan ke file JavaScript eksternal (script.js) di bagian bawah sebelum penutup body, memungkinkan penambahan interaktivitas di halaman.</w:t>
      </w:r>
    </w:p>
    <w:p w14:paraId="0DB19F2F" w14:textId="1DA39288" w:rsidR="009E3FFD" w:rsidRDefault="009E3FFD" w:rsidP="009E3FFD">
      <w:pPr>
        <w:pStyle w:val="ListParagraph"/>
        <w:numPr>
          <w:ilvl w:val="0"/>
          <w:numId w:val="29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File CSS (style.css) diharapkan berisi gaya untuk tata letak, warna, font, dan elemen visual lainnya agar halaman terlihat menarik.</w:t>
      </w:r>
    </w:p>
    <w:p w14:paraId="27392241" w14:textId="77777777" w:rsidR="009E3FFD" w:rsidRP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66576D7E" w14:textId="7F5A4B9C" w:rsidR="009E3FFD" w:rsidRPr="009E3FFD" w:rsidRDefault="009E3FFD" w:rsidP="009E3FFD">
      <w:pPr>
        <w:pStyle w:val="ListParagraph"/>
        <w:numPr>
          <w:ilvl w:val="0"/>
          <w:numId w:val="25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Aksesibilitas:</w:t>
      </w:r>
    </w:p>
    <w:p w14:paraId="4310647F" w14:textId="77777777" w:rsidR="009E3FFD" w:rsidRPr="009E3FFD" w:rsidRDefault="009E3FFD" w:rsidP="009E3FFD">
      <w:pPr>
        <w:pStyle w:val="ListParagraph"/>
        <w:numPr>
          <w:ilvl w:val="0"/>
          <w:numId w:val="30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Formulir memiliki label untuk setiap input, yang meningkatkan aksesibilitas bagi pengguna dengan kebutuhan khusus.</w:t>
      </w:r>
    </w:p>
    <w:p w14:paraId="524914A0" w14:textId="0AE8E549" w:rsidR="0036168C" w:rsidRDefault="009E3FFD" w:rsidP="009E3FFD">
      <w:pPr>
        <w:pStyle w:val="ListParagraph"/>
        <w:numPr>
          <w:ilvl w:val="0"/>
          <w:numId w:val="30"/>
        </w:num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Struktur yang jelas dan penggunaan elemen semantik membantu dalam SEO dan pengalaman pengguna.</w:t>
      </w:r>
    </w:p>
    <w:p w14:paraId="1ABDD11B" w14:textId="7F0BC562" w:rsid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01A03E5F" w14:textId="7B8584D2" w:rsidR="009E3FFD" w:rsidRDefault="009E3FFD" w:rsidP="009E3FFD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4C4562FA" w14:textId="7C5D6F36" w:rsid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 xml:space="preserve">CSS: </w:t>
      </w:r>
    </w:p>
    <w:p w14:paraId="3B5B31B1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14A6B69E" w14:textId="2FD15A81" w:rsidR="009E3FFD" w:rsidRPr="009E3FFD" w:rsidRDefault="009E3FFD" w:rsidP="001D460C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 xml:space="preserve">* {    </w:t>
      </w:r>
    </w:p>
    <w:p w14:paraId="5AB880BF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margin dan padding semua elemen ke 0 untuk menghapus gaya default browser.</w:t>
      </w:r>
    </w:p>
    <w:p w14:paraId="733005D0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Menggunakan box-sizing: border-box agar padding dan border dihitung dalam lebar dan tinggi elemen.</w:t>
      </w:r>
    </w:p>
    <w:p w14:paraId="4F047D20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5C4B9A2F" w14:textId="348E37EE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body {</w:t>
      </w:r>
    </w:p>
    <w:p w14:paraId="23B23F01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font dasar untuk seluruh halaman menjadi Arial atau font sans-serif lainnya.</w:t>
      </w:r>
    </w:p>
    <w:p w14:paraId="0827BD5E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line-height untuk meningkatkan keterbacaan teks.</w:t>
      </w:r>
    </w:p>
    <w:p w14:paraId="7A1FD1DB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44AA802F" w14:textId="40D95A9C" w:rsidR="009E3FFD" w:rsidRPr="009E3FFD" w:rsidRDefault="009E3FFD" w:rsidP="001D460C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nav {</w:t>
      </w:r>
    </w:p>
    <w:p w14:paraId="5C04673C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Menggunakan flexbox untuk mengatur tata letak navigasi, dengan logo di satu sisi dan tautan di sisi lain.</w:t>
      </w:r>
    </w:p>
    <w:p w14:paraId="2FF952AC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warna latar belakang navigasi dan menyesuaikan warna teks untuk logo dan tautan.</w:t>
      </w:r>
    </w:p>
    <w:p w14:paraId="601BEDF7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7ED4C001" w14:textId="6D75ED42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section {</w:t>
      </w:r>
    </w:p>
    <w:p w14:paraId="30D72045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padding untuk setiap bagian (section) dan menyelaraskan teks ke tengah.</w:t>
      </w:r>
    </w:p>
    <w:p w14:paraId="79093874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071B1E9A" w14:textId="15DAA2FC" w:rsidR="009E3FFD" w:rsidRPr="009E3FFD" w:rsidRDefault="009E3FFD" w:rsidP="001D460C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#home {</w:t>
      </w:r>
    </w:p>
    <w:p w14:paraId="3671BD9B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Menambahkan gambar latar belakang untuk bagian home, dengan pengaturan agar gambar tidak terulang dan mengisi seluruh area.</w:t>
      </w:r>
    </w:p>
    <w:p w14:paraId="4483BDF9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tinggi bagian home menjadi 100% dari tinggi viewport (100vh).</w:t>
      </w:r>
    </w:p>
    <w:p w14:paraId="0D1BCB0F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Menggunakan flexbox untuk menyelaraskan konten di tengah secara vertikal dan horizontal.</w:t>
      </w:r>
    </w:p>
    <w:p w14:paraId="7E49AA81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Bagian Lain:</w:t>
      </w:r>
    </w:p>
    <w:p w14:paraId="6B1F0F92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5DD24769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#about, #portfolio, #skills, #contact {</w:t>
      </w:r>
    </w:p>
    <w:p w14:paraId="712C1D80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warna latar belakang dan padding untuk bagian-bagian lain, memberikan konsistensi visual.</w:t>
      </w:r>
    </w:p>
    <w:p w14:paraId="6AB1E074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2710ABDF" w14:textId="2213A449" w:rsidR="009E3FFD" w:rsidRPr="009E3FFD" w:rsidRDefault="009E3FFD" w:rsidP="001D460C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.portfolio-items {</w:t>
      </w:r>
    </w:p>
    <w:p w14:paraId="459E5889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Menggunakan flexbox untuk mengatur item portfolio agar dapat dibagi secara merata dan responsif.</w:t>
      </w:r>
    </w:p>
    <w:p w14:paraId="66B76765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latar belakang, warna teks, padding, dan margin untuk setiap item portfolio.</w:t>
      </w:r>
    </w:p>
    <w:p w14:paraId="25066F8D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Formulir:</w:t>
      </w:r>
    </w:p>
    <w:p w14:paraId="15D39CC6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04C9E802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493AB1F0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4010553B" w14:textId="50D652FE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lastRenderedPageBreak/>
        <w:t>form input, form textarea {</w:t>
      </w:r>
    </w:p>
    <w:p w14:paraId="1FDC76CD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input dan textarea dalam formulir agar memenuhi lebar penuh dan memiliki padding yang nyaman.</w:t>
      </w:r>
    </w:p>
    <w:p w14:paraId="67C65D47" w14:textId="77777777" w:rsidR="009E3FFD" w:rsidRP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tombol formulir dengan padding, warna latar belakang, dan warna teks.</w:t>
      </w:r>
    </w:p>
    <w:p w14:paraId="208E61D1" w14:textId="77777777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682EF0C7" w14:textId="627D7A86" w:rsidR="009E3FFD" w:rsidRPr="009E3FFD" w:rsidRDefault="009E3FFD" w:rsidP="001D460C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footer {</w:t>
      </w:r>
    </w:p>
    <w:p w14:paraId="278065F3" w14:textId="1FDA79EF" w:rsidR="009E3FFD" w:rsidRDefault="009E3FFD" w:rsidP="009E3FFD">
      <w:pPr>
        <w:tabs>
          <w:tab w:val="left" w:pos="1540"/>
        </w:tabs>
        <w:ind w:right="323"/>
        <w:rPr>
          <w:sz w:val="24"/>
          <w:lang w:val="id-ID"/>
        </w:rPr>
      </w:pPr>
      <w:r w:rsidRPr="009E3FFD">
        <w:rPr>
          <w:sz w:val="24"/>
          <w:lang w:val="id-ID"/>
        </w:rPr>
        <w:t>Mengatur footer agar teks terpusat dengan padding yang nyaman dan warna latar belakang yang kontras.</w:t>
      </w:r>
    </w:p>
    <w:p w14:paraId="1B84776E" w14:textId="43E673E1" w:rsidR="001D460C" w:rsidRDefault="001D460C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7AF84C10" w14:textId="1CE6316C" w:rsidR="001D460C" w:rsidRDefault="00714891" w:rsidP="009E3FFD">
      <w:pPr>
        <w:tabs>
          <w:tab w:val="left" w:pos="1540"/>
        </w:tabs>
        <w:ind w:right="323"/>
        <w:rPr>
          <w:sz w:val="24"/>
          <w:lang w:val="id-ID"/>
        </w:rPr>
      </w:pPr>
      <w:r>
        <w:rPr>
          <w:sz w:val="24"/>
          <w:lang w:val="id-ID"/>
        </w:rPr>
        <w:t>JS:</w:t>
      </w:r>
    </w:p>
    <w:p w14:paraId="4602BE79" w14:textId="7251F14F" w:rsidR="00714891" w:rsidRDefault="00714891" w:rsidP="009E3FFD">
      <w:pPr>
        <w:tabs>
          <w:tab w:val="left" w:pos="1540"/>
        </w:tabs>
        <w:ind w:right="323"/>
        <w:rPr>
          <w:sz w:val="24"/>
          <w:lang w:val="id-ID"/>
        </w:rPr>
      </w:pPr>
    </w:p>
    <w:p w14:paraId="3DD2C0E4" w14:textId="77777777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document.querySelectorAll('nav a')</w:t>
      </w:r>
    </w:p>
    <w:p w14:paraId="593EBEF9" w14:textId="5089E734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Kode ini menggunakan document.querySelectorAll untuk memilih semua elemen &lt;a&gt; yang terdapat dalam elemen &lt;nav&gt;. Ini menghasilkan NodeList yang berisi semua tautan navigasi di halaman.</w:t>
      </w:r>
    </w:p>
    <w:p w14:paraId="678122B7" w14:textId="77777777" w:rsid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</w:p>
    <w:p w14:paraId="5F4086D8" w14:textId="5577944D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.forEach(anchor =&gt; {</w:t>
      </w:r>
    </w:p>
    <w:p w14:paraId="4981E6C2" w14:textId="601DB107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Metode forEach digunakan untuk melakukan iterasi pada setiap tautan yang telah dipilih. Setiap tautan akan diwakili oleh parameter anchor dalam fungsi callback.</w:t>
      </w:r>
    </w:p>
    <w:p w14:paraId="68EE1C96" w14:textId="77777777" w:rsid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</w:p>
    <w:p w14:paraId="6F1371AB" w14:textId="7558C0EC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anchor.addEventListener('click', function(e){</w:t>
      </w:r>
    </w:p>
    <w:p w14:paraId="57FCB138" w14:textId="11CB9444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Di sini, kita menambahkan event listener untuk peristiwa 'click' pada setiap tautan. Ketika tautan diklik, fungsi callback yang didefinisikan akan dijalankan.</w:t>
      </w:r>
    </w:p>
    <w:p w14:paraId="1427942D" w14:textId="77777777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Parameter e: Merupakan objek event yang berisi informasi tentang peristiwa klik yang terjadi.</w:t>
      </w:r>
    </w:p>
    <w:p w14:paraId="09F01788" w14:textId="77777777" w:rsid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</w:p>
    <w:p w14:paraId="54347C97" w14:textId="4A03AC26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e.preventDefault();</w:t>
      </w:r>
    </w:p>
    <w:p w14:paraId="7C9C9A53" w14:textId="5AC37B32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Metode ini digunakan untuk mencegah perilaku default dari tautan, yang biasanya akan mengarahkan pengguna ke lokasi yang ditunjuk oleh atribut href secara langsung.</w:t>
      </w:r>
    </w:p>
    <w:p w14:paraId="5207B4CF" w14:textId="77777777" w:rsid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</w:p>
    <w:p w14:paraId="76351A33" w14:textId="185A0F3F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document.querySelector(this.getAttribute('href'))</w:t>
      </w:r>
    </w:p>
    <w:p w14:paraId="6E3B074B" w14:textId="0CB049A3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Kode ini mengambil nilai dari atribut href tautan yang diklik menggunakan this.getAttribute('href'). Misalnya, jika tautan memiliki href="#about", maka kita akan mencari elemen dengan ID about.</w:t>
      </w:r>
    </w:p>
    <w:p w14:paraId="0C61F81B" w14:textId="77777777" w:rsid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</w:p>
    <w:p w14:paraId="7B2843A7" w14:textId="62059CEC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.scrollIntoView({</w:t>
      </w:r>
    </w:p>
    <w:p w14:paraId="52B862BD" w14:textId="77777777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 xml:space="preserve">    behavior: 'smooth'</w:t>
      </w:r>
    </w:p>
    <w:p w14:paraId="06B0DD48" w14:textId="77777777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});</w:t>
      </w:r>
    </w:p>
    <w:p w14:paraId="4A25C6DB" w14:textId="2577ECA4" w:rsidR="00714891" w:rsidRPr="00714891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Metode scrollIntoView digunakan untuk menggulir halaman sehingga elemen target (yang telah ditemukan sebelumnya) menjadi terlihat di dalam viewport.</w:t>
      </w:r>
    </w:p>
    <w:p w14:paraId="4CA35D3C" w14:textId="264AA623" w:rsidR="00714891" w:rsidRPr="009E3FFD" w:rsidRDefault="00714891" w:rsidP="00714891">
      <w:pPr>
        <w:tabs>
          <w:tab w:val="left" w:pos="1540"/>
        </w:tabs>
        <w:ind w:right="323"/>
        <w:rPr>
          <w:sz w:val="24"/>
          <w:lang w:val="id-ID"/>
        </w:rPr>
      </w:pPr>
      <w:r w:rsidRPr="00714891">
        <w:rPr>
          <w:sz w:val="24"/>
          <w:lang w:val="id-ID"/>
        </w:rPr>
        <w:t>Opsi { behavior: 'smooth' }: Mengatur efek scroll menjadi halus, sehingga transisi ke elemen target terasa lebih alami dan tidak mendadak.</w:t>
      </w:r>
    </w:p>
    <w:sectPr w:rsidR="00714891" w:rsidRPr="009E3FFD">
      <w:pgSz w:w="12240" w:h="15840"/>
      <w:pgMar w:top="136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67F30"/>
    <w:multiLevelType w:val="multilevel"/>
    <w:tmpl w:val="F4DE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eastAsiaTheme="majorEastAsia" w:hint="default"/>
        <w:b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F380C"/>
    <w:multiLevelType w:val="hybridMultilevel"/>
    <w:tmpl w:val="76C85C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B4112"/>
    <w:multiLevelType w:val="hybridMultilevel"/>
    <w:tmpl w:val="2A8A7456"/>
    <w:lvl w:ilvl="0" w:tplc="59EC2F86">
      <w:numFmt w:val="bullet"/>
      <w:lvlText w:val="-"/>
      <w:lvlJc w:val="left"/>
      <w:pPr>
        <w:ind w:left="257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8B46AA5"/>
    <w:multiLevelType w:val="hybridMultilevel"/>
    <w:tmpl w:val="B7AE14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63D24"/>
    <w:multiLevelType w:val="multilevel"/>
    <w:tmpl w:val="BE4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7F6370"/>
    <w:multiLevelType w:val="hybridMultilevel"/>
    <w:tmpl w:val="2E9ED64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B1D0D"/>
    <w:multiLevelType w:val="hybridMultilevel"/>
    <w:tmpl w:val="4C142330"/>
    <w:lvl w:ilvl="0" w:tplc="59EC2F86">
      <w:numFmt w:val="bullet"/>
      <w:lvlText w:val="-"/>
      <w:lvlJc w:val="left"/>
      <w:pPr>
        <w:ind w:left="405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7" w15:restartNumberingAfterBreak="0">
    <w:nsid w:val="1B9D7A48"/>
    <w:multiLevelType w:val="multilevel"/>
    <w:tmpl w:val="BBC86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AD2C0B"/>
    <w:multiLevelType w:val="hybridMultilevel"/>
    <w:tmpl w:val="F9E690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57B82"/>
    <w:multiLevelType w:val="hybridMultilevel"/>
    <w:tmpl w:val="7E2A86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C1E29"/>
    <w:multiLevelType w:val="hybridMultilevel"/>
    <w:tmpl w:val="DB305D9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57619"/>
    <w:multiLevelType w:val="hybridMultilevel"/>
    <w:tmpl w:val="40D20C50"/>
    <w:lvl w:ilvl="0" w:tplc="C0D08F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9C6906"/>
    <w:multiLevelType w:val="hybridMultilevel"/>
    <w:tmpl w:val="B85C3086"/>
    <w:lvl w:ilvl="0" w:tplc="D8A6039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77425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2ED066">
      <w:numFmt w:val="bullet"/>
      <w:lvlText w:val="•"/>
      <w:lvlJc w:val="left"/>
      <w:pPr>
        <w:ind w:left="2426" w:hanging="360"/>
      </w:pPr>
      <w:rPr>
        <w:rFonts w:hint="default"/>
        <w:lang w:val="id" w:eastAsia="en-US" w:bidi="ar-SA"/>
      </w:rPr>
    </w:lvl>
    <w:lvl w:ilvl="3" w:tplc="71703EA8">
      <w:numFmt w:val="bullet"/>
      <w:lvlText w:val="•"/>
      <w:lvlJc w:val="left"/>
      <w:pPr>
        <w:ind w:left="3313" w:hanging="360"/>
      </w:pPr>
      <w:rPr>
        <w:rFonts w:hint="default"/>
        <w:lang w:val="id" w:eastAsia="en-US" w:bidi="ar-SA"/>
      </w:rPr>
    </w:lvl>
    <w:lvl w:ilvl="4" w:tplc="150CE9FE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3E580F6A">
      <w:numFmt w:val="bullet"/>
      <w:lvlText w:val="•"/>
      <w:lvlJc w:val="left"/>
      <w:pPr>
        <w:ind w:left="5086" w:hanging="360"/>
      </w:pPr>
      <w:rPr>
        <w:rFonts w:hint="default"/>
        <w:lang w:val="id" w:eastAsia="en-US" w:bidi="ar-SA"/>
      </w:rPr>
    </w:lvl>
    <w:lvl w:ilvl="6" w:tplc="A83A40F8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CC72E9A6"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 w:tplc="303CF6CC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7E81A59"/>
    <w:multiLevelType w:val="hybridMultilevel"/>
    <w:tmpl w:val="6B3A27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52218"/>
    <w:multiLevelType w:val="hybridMultilevel"/>
    <w:tmpl w:val="3490C8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763FEF"/>
    <w:multiLevelType w:val="hybridMultilevel"/>
    <w:tmpl w:val="D4F2E1F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D06B6F"/>
    <w:multiLevelType w:val="hybridMultilevel"/>
    <w:tmpl w:val="C9B0FED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6667F"/>
    <w:multiLevelType w:val="hybridMultilevel"/>
    <w:tmpl w:val="B0F64CA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30209E"/>
    <w:multiLevelType w:val="multilevel"/>
    <w:tmpl w:val="25A4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37C38"/>
    <w:multiLevelType w:val="hybridMultilevel"/>
    <w:tmpl w:val="7A22C98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515A3"/>
    <w:multiLevelType w:val="multilevel"/>
    <w:tmpl w:val="01F67B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26139E"/>
    <w:multiLevelType w:val="hybridMultilevel"/>
    <w:tmpl w:val="D1AEBF3A"/>
    <w:lvl w:ilvl="0" w:tplc="59EC2F86">
      <w:numFmt w:val="bullet"/>
      <w:lvlText w:val="-"/>
      <w:lvlJc w:val="left"/>
      <w:pPr>
        <w:ind w:left="251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22" w15:restartNumberingAfterBreak="0">
    <w:nsid w:val="517F4658"/>
    <w:multiLevelType w:val="hybridMultilevel"/>
    <w:tmpl w:val="3B1E3A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EA3189"/>
    <w:multiLevelType w:val="hybridMultilevel"/>
    <w:tmpl w:val="402C4C5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043B8"/>
    <w:multiLevelType w:val="multilevel"/>
    <w:tmpl w:val="654EE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A406A1"/>
    <w:multiLevelType w:val="hybridMultilevel"/>
    <w:tmpl w:val="F474C46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0D46D9"/>
    <w:multiLevelType w:val="hybridMultilevel"/>
    <w:tmpl w:val="83DE5DC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C822DA"/>
    <w:multiLevelType w:val="multilevel"/>
    <w:tmpl w:val="59628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597543"/>
    <w:multiLevelType w:val="hybridMultilevel"/>
    <w:tmpl w:val="B9C89E8E"/>
    <w:lvl w:ilvl="0" w:tplc="0421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29" w15:restartNumberingAfterBreak="0">
    <w:nsid w:val="7BEA00DE"/>
    <w:multiLevelType w:val="hybridMultilevel"/>
    <w:tmpl w:val="9AC85C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6"/>
  </w:num>
  <w:num w:numId="4">
    <w:abstractNumId w:val="2"/>
  </w:num>
  <w:num w:numId="5">
    <w:abstractNumId w:val="28"/>
  </w:num>
  <w:num w:numId="6">
    <w:abstractNumId w:val="9"/>
  </w:num>
  <w:num w:numId="7">
    <w:abstractNumId w:val="22"/>
  </w:num>
  <w:num w:numId="8">
    <w:abstractNumId w:val="8"/>
  </w:num>
  <w:num w:numId="9">
    <w:abstractNumId w:val="7"/>
  </w:num>
  <w:num w:numId="10">
    <w:abstractNumId w:val="4"/>
  </w:num>
  <w:num w:numId="11">
    <w:abstractNumId w:val="11"/>
  </w:num>
  <w:num w:numId="12">
    <w:abstractNumId w:val="27"/>
  </w:num>
  <w:num w:numId="13">
    <w:abstractNumId w:val="20"/>
  </w:num>
  <w:num w:numId="14">
    <w:abstractNumId w:val="18"/>
  </w:num>
  <w:num w:numId="15">
    <w:abstractNumId w:val="24"/>
  </w:num>
  <w:num w:numId="16">
    <w:abstractNumId w:val="0"/>
  </w:num>
  <w:num w:numId="17">
    <w:abstractNumId w:val="13"/>
  </w:num>
  <w:num w:numId="18">
    <w:abstractNumId w:val="1"/>
  </w:num>
  <w:num w:numId="19">
    <w:abstractNumId w:val="3"/>
  </w:num>
  <w:num w:numId="20">
    <w:abstractNumId w:val="16"/>
  </w:num>
  <w:num w:numId="21">
    <w:abstractNumId w:val="10"/>
  </w:num>
  <w:num w:numId="22">
    <w:abstractNumId w:val="25"/>
  </w:num>
  <w:num w:numId="23">
    <w:abstractNumId w:val="17"/>
  </w:num>
  <w:num w:numId="24">
    <w:abstractNumId w:val="15"/>
  </w:num>
  <w:num w:numId="25">
    <w:abstractNumId w:val="29"/>
  </w:num>
  <w:num w:numId="26">
    <w:abstractNumId w:val="5"/>
  </w:num>
  <w:num w:numId="27">
    <w:abstractNumId w:val="23"/>
  </w:num>
  <w:num w:numId="28">
    <w:abstractNumId w:val="14"/>
  </w:num>
  <w:num w:numId="29">
    <w:abstractNumId w:val="26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1F96"/>
    <w:rsid w:val="000662E9"/>
    <w:rsid w:val="000808B7"/>
    <w:rsid w:val="00092A95"/>
    <w:rsid w:val="001702D4"/>
    <w:rsid w:val="00197EFE"/>
    <w:rsid w:val="001D460C"/>
    <w:rsid w:val="001F375E"/>
    <w:rsid w:val="002217A1"/>
    <w:rsid w:val="0027231D"/>
    <w:rsid w:val="00314CA2"/>
    <w:rsid w:val="00315E99"/>
    <w:rsid w:val="0032157D"/>
    <w:rsid w:val="00322983"/>
    <w:rsid w:val="00333F43"/>
    <w:rsid w:val="0036168C"/>
    <w:rsid w:val="003E4566"/>
    <w:rsid w:val="00446E10"/>
    <w:rsid w:val="004A09FE"/>
    <w:rsid w:val="004B76EE"/>
    <w:rsid w:val="0050229F"/>
    <w:rsid w:val="00505197"/>
    <w:rsid w:val="00561355"/>
    <w:rsid w:val="0056136D"/>
    <w:rsid w:val="005677EA"/>
    <w:rsid w:val="005E3ADC"/>
    <w:rsid w:val="006363E7"/>
    <w:rsid w:val="00672098"/>
    <w:rsid w:val="0067385D"/>
    <w:rsid w:val="006A06B0"/>
    <w:rsid w:val="006D5D2F"/>
    <w:rsid w:val="00714891"/>
    <w:rsid w:val="008C7D4A"/>
    <w:rsid w:val="00915C38"/>
    <w:rsid w:val="009A06AC"/>
    <w:rsid w:val="009D7F55"/>
    <w:rsid w:val="009E3FFD"/>
    <w:rsid w:val="009E649B"/>
    <w:rsid w:val="00A6500E"/>
    <w:rsid w:val="00AA1F96"/>
    <w:rsid w:val="00B02F5A"/>
    <w:rsid w:val="00BD6A5C"/>
    <w:rsid w:val="00C21041"/>
    <w:rsid w:val="00D355FF"/>
    <w:rsid w:val="00E145C9"/>
    <w:rsid w:val="00E5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BF62"/>
  <w15:docId w15:val="{5569F78C-83EB-415B-8CE1-4C0E4AE6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098" w:right="326"/>
      <w:jc w:val="center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D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579B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E579B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579B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D4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6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68C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ljs-selector-tag">
    <w:name w:val="hljs-selector-tag"/>
    <w:basedOn w:val="DefaultParagraphFont"/>
    <w:rsid w:val="0036168C"/>
  </w:style>
  <w:style w:type="character" w:customStyle="1" w:styleId="hljs-attribute">
    <w:name w:val="hljs-attribute"/>
    <w:basedOn w:val="DefaultParagraphFont"/>
    <w:rsid w:val="0036168C"/>
  </w:style>
  <w:style w:type="character" w:customStyle="1" w:styleId="hljs-builtin">
    <w:name w:val="hljs-built_in"/>
    <w:basedOn w:val="DefaultParagraphFont"/>
    <w:rsid w:val="0036168C"/>
  </w:style>
  <w:style w:type="character" w:customStyle="1" w:styleId="hljs-number">
    <w:name w:val="hljs-number"/>
    <w:basedOn w:val="DefaultParagraphFont"/>
    <w:rsid w:val="0036168C"/>
  </w:style>
  <w:style w:type="character" w:customStyle="1" w:styleId="hljs-selector-class">
    <w:name w:val="hljs-selector-class"/>
    <w:basedOn w:val="DefaultParagraphFont"/>
    <w:rsid w:val="0036168C"/>
  </w:style>
  <w:style w:type="character" w:customStyle="1" w:styleId="hljs-comment">
    <w:name w:val="hljs-comment"/>
    <w:basedOn w:val="DefaultParagraphFont"/>
    <w:rsid w:val="00361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6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5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7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3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6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2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8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4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azaliazulfia@hotmail.com</dc:creator>
  <cp:lastModifiedBy>HP</cp:lastModifiedBy>
  <cp:revision>27</cp:revision>
  <cp:lastPrinted>2024-10-23T12:31:00Z</cp:lastPrinted>
  <dcterms:created xsi:type="dcterms:W3CDTF">2024-10-08T15:54:00Z</dcterms:created>
  <dcterms:modified xsi:type="dcterms:W3CDTF">2024-10-31T15:37:00Z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2019</vt:lpwstr>
  </property>
</Properties>
</file>