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F99" w:rsidRPr="00B51D7E" w:rsidRDefault="00B51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E3A8D">
            <wp:simplePos x="0" y="0"/>
            <wp:positionH relativeFrom="margin">
              <wp:align>right</wp:align>
            </wp:positionH>
            <wp:positionV relativeFrom="paragraph">
              <wp:posOffset>831850</wp:posOffset>
            </wp:positionV>
            <wp:extent cx="5732145" cy="322453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source code yang </w:t>
      </w:r>
      <w:proofErr w:type="spellStart"/>
      <w:r>
        <w:rPr>
          <w:lang w:val="en-US"/>
        </w:rPr>
        <w:t>mengkoneksikan</w:t>
      </w:r>
      <w:proofErr w:type="spellEnd"/>
      <w:r>
        <w:rPr>
          <w:lang w:val="en-US"/>
        </w:rPr>
        <w:t xml:space="preserve"> database. Pada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connection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createConnection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mengkoneksikan</w:t>
      </w:r>
      <w:proofErr w:type="spellEnd"/>
      <w:r>
        <w:rPr>
          <w:lang w:val="en-US"/>
        </w:rPr>
        <w:t xml:space="preserve"> database. Pada body </w:t>
      </w:r>
      <w:proofErr w:type="spellStart"/>
      <w:r>
        <w:rPr>
          <w:lang w:val="en-US"/>
        </w:rPr>
        <w:t>createConnection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host, user, password, dan database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oleh back-end. </w:t>
      </w:r>
    </w:p>
    <w:sectPr w:rsidR="005E0F99" w:rsidRPr="00B51D7E" w:rsidSect="001D4E8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7E"/>
    <w:rsid w:val="001D4E8A"/>
    <w:rsid w:val="005E0F99"/>
    <w:rsid w:val="00A03EDD"/>
    <w:rsid w:val="00B51D7E"/>
    <w:rsid w:val="00F5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5AD2"/>
  <w15:chartTrackingRefBased/>
  <w15:docId w15:val="{2EA06CB7-3D3B-4F34-A41D-DD02556C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8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</dc:creator>
  <cp:keywords/>
  <dc:description/>
  <cp:lastModifiedBy>Ayu</cp:lastModifiedBy>
  <cp:revision>2</cp:revision>
  <dcterms:created xsi:type="dcterms:W3CDTF">2022-12-13T12:27:00Z</dcterms:created>
  <dcterms:modified xsi:type="dcterms:W3CDTF">2022-12-13T12:38:00Z</dcterms:modified>
</cp:coreProperties>
</file>