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A371" w14:textId="77777777" w:rsidR="00381AA5" w:rsidRPr="00381AA5" w:rsidRDefault="00381AA5" w:rsidP="00381AA5">
      <w:r w:rsidRPr="00381AA5">
        <w:t xml:space="preserve">The Internet is a global networks that enables </w:t>
      </w:r>
      <w:r w:rsidRPr="00381AA5">
        <w:rPr>
          <w:b/>
          <w:bCs/>
        </w:rPr>
        <w:t>computers of all kinds</w:t>
      </w:r>
      <w:r w:rsidRPr="00381AA5">
        <w:t xml:space="preserve"> to directly and transparently communicate and share services</w:t>
      </w:r>
    </w:p>
    <w:p w14:paraId="299A0AAE" w14:textId="77777777" w:rsidR="00381AA5" w:rsidRPr="00381AA5" w:rsidRDefault="00381AA5" w:rsidP="00381AA5">
      <w:r w:rsidRPr="00381AA5">
        <w:t>Any two computers, having different software/hardware, can exchange information over the Internet, as long as they obey the technical rules of Internet communication.</w:t>
      </w:r>
    </w:p>
    <w:p w14:paraId="15988CF4" w14:textId="77777777" w:rsidR="00381AA5" w:rsidRPr="00381AA5" w:rsidRDefault="00381AA5" w:rsidP="00381AA5">
      <w:r w:rsidRPr="00381AA5">
        <w:t>The exchange of information occur among connected computers regardless of geographical located.</w:t>
      </w:r>
    </w:p>
    <w:p w14:paraId="014C9EAA" w14:textId="5A43093D" w:rsidR="00381AA5" w:rsidRPr="00381AA5" w:rsidRDefault="00381AA5" w:rsidP="00381AA5"/>
    <w:p w14:paraId="736F8C30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Timeline/History</w:t>
      </w:r>
    </w:p>
    <w:p w14:paraId="196202A1" w14:textId="77777777" w:rsidR="00381AA5" w:rsidRPr="00381AA5" w:rsidRDefault="00381AA5" w:rsidP="00381AA5">
      <w:r w:rsidRPr="00381AA5">
        <w:t>Internet started from a prototype research project.</w:t>
      </w:r>
    </w:p>
    <w:p w14:paraId="600B9CCC" w14:textId="77777777" w:rsidR="00381AA5" w:rsidRPr="00381AA5" w:rsidRDefault="00381AA5" w:rsidP="00381AA5">
      <w:r w:rsidRPr="00381AA5">
        <w:t xml:space="preserve">Networking of computers origin at the US Department of </w:t>
      </w:r>
      <w:proofErr w:type="spellStart"/>
      <w:r w:rsidRPr="00381AA5">
        <w:t>Defense</w:t>
      </w:r>
      <w:proofErr w:type="spellEnd"/>
      <w:r w:rsidRPr="00381AA5">
        <w:t xml:space="preserve"> Advanced Research Projects Agency (DARPA)</w:t>
      </w:r>
    </w:p>
    <w:p w14:paraId="388B34CC" w14:textId="77777777" w:rsidR="00381AA5" w:rsidRPr="00381AA5" w:rsidRDefault="00381AA5" w:rsidP="00381AA5">
      <w:r w:rsidRPr="00381AA5">
        <w:rPr>
          <w:b/>
          <w:bCs/>
          <w:u w:val="single"/>
        </w:rPr>
        <w:t>1969s</w:t>
      </w:r>
    </w:p>
    <w:p w14:paraId="4F754528" w14:textId="77777777" w:rsidR="00381AA5" w:rsidRPr="00381AA5" w:rsidRDefault="00381AA5" w:rsidP="00381AA5">
      <w:pPr>
        <w:numPr>
          <w:ilvl w:val="0"/>
          <w:numId w:val="7"/>
        </w:numPr>
      </w:pPr>
      <w:r w:rsidRPr="00381AA5">
        <w:t xml:space="preserve">ARPA (Advanced Research Project Agency) Sponsored by US Department of </w:t>
      </w:r>
      <w:proofErr w:type="spellStart"/>
      <w:r w:rsidRPr="00381AA5">
        <w:t>Defencedevelop</w:t>
      </w:r>
      <w:proofErr w:type="spellEnd"/>
      <w:r w:rsidRPr="00381AA5">
        <w:t xml:space="preserve"> ARPAnet; Internet predecessor.</w:t>
      </w:r>
    </w:p>
    <w:p w14:paraId="60EB0192" w14:textId="77777777" w:rsidR="00381AA5" w:rsidRPr="00381AA5" w:rsidRDefault="00381AA5" w:rsidP="00381AA5">
      <w:pPr>
        <w:numPr>
          <w:ilvl w:val="0"/>
          <w:numId w:val="7"/>
        </w:numPr>
      </w:pPr>
      <w:r w:rsidRPr="00381AA5">
        <w:t xml:space="preserve">Designed to connect Military research </w:t>
      </w:r>
      <w:proofErr w:type="spellStart"/>
      <w:r w:rsidRPr="00381AA5">
        <w:t>centers</w:t>
      </w:r>
      <w:proofErr w:type="spellEnd"/>
    </w:p>
    <w:p w14:paraId="32A8296A" w14:textId="77777777" w:rsidR="00381AA5" w:rsidRPr="00381AA5" w:rsidRDefault="00381AA5" w:rsidP="00381AA5">
      <w:pPr>
        <w:numPr>
          <w:ilvl w:val="0"/>
          <w:numId w:val="7"/>
        </w:numPr>
      </w:pPr>
      <w:r w:rsidRPr="00381AA5">
        <w:t>Supports Internetworking</w:t>
      </w:r>
    </w:p>
    <w:p w14:paraId="78498625" w14:textId="77777777" w:rsidR="00381AA5" w:rsidRPr="00381AA5" w:rsidRDefault="00381AA5" w:rsidP="00381AA5">
      <w:pPr>
        <w:numPr>
          <w:ilvl w:val="0"/>
          <w:numId w:val="7"/>
        </w:numPr>
      </w:pPr>
      <w:r w:rsidRPr="00381AA5">
        <w:t>Overcoming the faults; TCP/IP was developed (set of rules used by a network for communication)</w:t>
      </w:r>
    </w:p>
    <w:p w14:paraId="37AC33F3" w14:textId="77777777" w:rsidR="00381AA5" w:rsidRPr="00381AA5" w:rsidRDefault="00381AA5" w:rsidP="00381AA5">
      <w:r w:rsidRPr="00381AA5">
        <w:rPr>
          <w:b/>
          <w:bCs/>
          <w:u w:val="single"/>
        </w:rPr>
        <w:t>1970s</w:t>
      </w:r>
    </w:p>
    <w:p w14:paraId="6451CA84" w14:textId="77777777" w:rsidR="00381AA5" w:rsidRPr="00381AA5" w:rsidRDefault="00381AA5" w:rsidP="00381AA5">
      <w:pPr>
        <w:numPr>
          <w:ilvl w:val="0"/>
          <w:numId w:val="8"/>
        </w:numPr>
      </w:pPr>
      <w:r w:rsidRPr="00381AA5">
        <w:t>US National Science Foundation (NSF) designed a successor to ARPANET, called NSFNET. open for use to all university research groups, libraries and museums.</w:t>
      </w:r>
    </w:p>
    <w:p w14:paraId="30D3109B" w14:textId="77777777" w:rsidR="00381AA5" w:rsidRPr="00381AA5" w:rsidRDefault="00381AA5" w:rsidP="00381AA5">
      <w:r w:rsidRPr="00381AA5">
        <w:rPr>
          <w:b/>
          <w:bCs/>
          <w:u w:val="single"/>
        </w:rPr>
        <w:t>1980s</w:t>
      </w:r>
    </w:p>
    <w:p w14:paraId="2C30DE4E" w14:textId="77777777" w:rsidR="00381AA5" w:rsidRPr="00381AA5" w:rsidRDefault="00381AA5" w:rsidP="00381AA5">
      <w:pPr>
        <w:numPr>
          <w:ilvl w:val="0"/>
          <w:numId w:val="9"/>
        </w:numPr>
      </w:pPr>
      <w:r w:rsidRPr="00381AA5">
        <w:t xml:space="preserve">many Internet applications like electronic mail, newsgroups, file transfer facility </w:t>
      </w:r>
      <w:proofErr w:type="spellStart"/>
      <w:r w:rsidRPr="00381AA5">
        <w:t>andremote</w:t>
      </w:r>
      <w:proofErr w:type="spellEnd"/>
      <w:r w:rsidRPr="00381AA5">
        <w:t xml:space="preserve"> login were developed.</w:t>
      </w:r>
    </w:p>
    <w:p w14:paraId="69CD2190" w14:textId="77777777" w:rsidR="00381AA5" w:rsidRPr="00381AA5" w:rsidRDefault="00381AA5" w:rsidP="00381AA5">
      <w:pPr>
        <w:numPr>
          <w:ilvl w:val="0"/>
          <w:numId w:val="9"/>
        </w:numPr>
      </w:pPr>
      <w:r w:rsidRPr="00381AA5">
        <w:t>telnet</w:t>
      </w:r>
    </w:p>
    <w:p w14:paraId="7D8D793C" w14:textId="77777777" w:rsidR="00381AA5" w:rsidRPr="00381AA5" w:rsidRDefault="00381AA5" w:rsidP="00381AA5">
      <w:r w:rsidRPr="00381AA5">
        <w:rPr>
          <w:b/>
          <w:bCs/>
          <w:u w:val="single"/>
        </w:rPr>
        <w:t>1990s</w:t>
      </w:r>
    </w:p>
    <w:p w14:paraId="3770F087" w14:textId="77777777" w:rsidR="00381AA5" w:rsidRPr="00381AA5" w:rsidRDefault="00381AA5" w:rsidP="00381AA5">
      <w:pPr>
        <w:numPr>
          <w:ilvl w:val="0"/>
          <w:numId w:val="10"/>
        </w:numPr>
      </w:pPr>
      <w:r w:rsidRPr="00381AA5">
        <w:t>New application World Wide Web (WWW) it changed everything about internet</w:t>
      </w:r>
    </w:p>
    <w:p w14:paraId="02C83D18" w14:textId="77777777" w:rsidR="00381AA5" w:rsidRPr="00381AA5" w:rsidRDefault="00381AA5" w:rsidP="00381AA5">
      <w:pPr>
        <w:numPr>
          <w:ilvl w:val="0"/>
          <w:numId w:val="10"/>
        </w:numPr>
      </w:pPr>
      <w:r w:rsidRPr="00381AA5">
        <w:t>British scientist Tim Berners Lee</w:t>
      </w:r>
    </w:p>
    <w:p w14:paraId="56DC7139" w14:textId="77777777" w:rsidR="00381AA5" w:rsidRPr="00381AA5" w:rsidRDefault="00381AA5" w:rsidP="00381AA5">
      <w:r w:rsidRPr="00381AA5">
        <w:rPr>
          <w:b/>
          <w:bCs/>
          <w:u w:val="single"/>
        </w:rPr>
        <w:t>1993s</w:t>
      </w:r>
    </w:p>
    <w:p w14:paraId="61F077B1" w14:textId="77777777" w:rsidR="00381AA5" w:rsidRPr="00381AA5" w:rsidRDefault="00381AA5" w:rsidP="00381AA5">
      <w:r w:rsidRPr="00381AA5">
        <w:t>Mosaic browser; Netscape navigator(Market Dominant)</w:t>
      </w:r>
    </w:p>
    <w:p w14:paraId="612CA5EE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Internetworking Protocol</w:t>
      </w:r>
    </w:p>
    <w:p w14:paraId="08E67321" w14:textId="77777777" w:rsidR="00381AA5" w:rsidRPr="00381AA5" w:rsidRDefault="00381AA5" w:rsidP="00381AA5">
      <w:r w:rsidRPr="00381AA5">
        <w:t>TCP/IP is the communication protocol for the Internet</w:t>
      </w:r>
    </w:p>
    <w:p w14:paraId="0BDB8066" w14:textId="77777777" w:rsidR="00381AA5" w:rsidRPr="00381AA5" w:rsidRDefault="00381AA5" w:rsidP="00381AA5">
      <w:r w:rsidRPr="00381AA5">
        <w:t>It specifies how data is exchanged over the internet by providing end-to-end communications that identify how it should be broken into packets, addressed, transmitted, routed and received at the destination.</w:t>
      </w:r>
    </w:p>
    <w:p w14:paraId="7ED98080" w14:textId="77777777" w:rsidR="00381AA5" w:rsidRPr="00381AA5" w:rsidRDefault="00381AA5" w:rsidP="00381AA5">
      <w:r w:rsidRPr="00381AA5">
        <w:lastRenderedPageBreak/>
        <w:t>TCP/IP requires little central management, and it is designed to make networks reliable, with the ability to recover automatically from the failure of any device on the network.</w:t>
      </w:r>
    </w:p>
    <w:p w14:paraId="79239838" w14:textId="77777777" w:rsidR="00381AA5" w:rsidRPr="00381AA5" w:rsidRDefault="00381AA5" w:rsidP="00381AA5">
      <w:r w:rsidRPr="00381AA5">
        <w:t>The TCP/IP protocol has two parts: TCP and IP</w:t>
      </w:r>
    </w:p>
    <w:p w14:paraId="6593A7EF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How TCP/IP Works?</w:t>
      </w:r>
    </w:p>
    <w:p w14:paraId="6C9E64F2" w14:textId="271C62EA" w:rsidR="00381AA5" w:rsidRPr="00381AA5" w:rsidRDefault="00381AA5" w:rsidP="00381AA5">
      <w:r w:rsidRPr="00381AA5">
        <w:drawing>
          <wp:inline distT="0" distB="0" distL="0" distR="0" wp14:anchorId="5522EF7D" wp14:editId="4870B6AA">
            <wp:extent cx="5731510" cy="2080895"/>
            <wp:effectExtent l="0" t="0" r="2540" b="0"/>
            <wp:docPr id="510921850" name="Picture 33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AA5">
        <w:br/>
      </w:r>
      <w:r w:rsidRPr="00381AA5">
        <w:rPr>
          <w:b/>
          <w:bCs/>
          <w:u w:val="single"/>
        </w:rPr>
        <w:t>Step 1:</w:t>
      </w:r>
    </w:p>
    <w:p w14:paraId="1393920D" w14:textId="77777777" w:rsidR="00381AA5" w:rsidRPr="00381AA5" w:rsidRDefault="00381AA5" w:rsidP="00381AA5">
      <w:pPr>
        <w:numPr>
          <w:ilvl w:val="0"/>
          <w:numId w:val="11"/>
        </w:numPr>
      </w:pPr>
      <w:r w:rsidRPr="00381AA5">
        <w:t xml:space="preserve">Each packet contains address, sequencing information, and error control </w:t>
      </w:r>
      <w:proofErr w:type="spellStart"/>
      <w:r w:rsidRPr="00381AA5">
        <w:t>information.The</w:t>
      </w:r>
      <w:proofErr w:type="spellEnd"/>
      <w:r w:rsidRPr="00381AA5">
        <w:t xml:space="preserve"> address is used to route the packet to its destination.</w:t>
      </w:r>
    </w:p>
    <w:p w14:paraId="1F56B333" w14:textId="77777777" w:rsidR="00381AA5" w:rsidRPr="00381AA5" w:rsidRDefault="00381AA5" w:rsidP="00381AA5">
      <w:pPr>
        <w:numPr>
          <w:ilvl w:val="0"/>
          <w:numId w:val="11"/>
        </w:numPr>
      </w:pPr>
      <w:r w:rsidRPr="00381AA5">
        <w:t>The error control information is used to check that the packet arrived at the destination is the same as that sent from the source</w:t>
      </w:r>
    </w:p>
    <w:p w14:paraId="5C256106" w14:textId="77777777" w:rsidR="00381AA5" w:rsidRPr="00381AA5" w:rsidRDefault="00381AA5" w:rsidP="00381AA5">
      <w:r w:rsidRPr="00381AA5">
        <w:rPr>
          <w:b/>
          <w:bCs/>
          <w:u w:val="single"/>
        </w:rPr>
        <w:t>Step 2:</w:t>
      </w:r>
    </w:p>
    <w:p w14:paraId="2108178C" w14:textId="77777777" w:rsidR="00381AA5" w:rsidRPr="00381AA5" w:rsidRDefault="00381AA5" w:rsidP="00381AA5">
      <w:pPr>
        <w:numPr>
          <w:ilvl w:val="0"/>
          <w:numId w:val="12"/>
        </w:numPr>
      </w:pPr>
      <w:r w:rsidRPr="00381AA5">
        <w:t xml:space="preserve">Internet Protocol (IP) allows different computers to communicate by creating a network </w:t>
      </w:r>
      <w:proofErr w:type="spellStart"/>
      <w:r w:rsidRPr="00381AA5">
        <w:t>ofnetworks</w:t>
      </w:r>
      <w:proofErr w:type="spellEnd"/>
      <w:r w:rsidRPr="00381AA5">
        <w:t>.</w:t>
      </w:r>
    </w:p>
    <w:p w14:paraId="4E7C0CB5" w14:textId="77777777" w:rsidR="00381AA5" w:rsidRPr="00381AA5" w:rsidRDefault="00381AA5" w:rsidP="00381AA5">
      <w:pPr>
        <w:numPr>
          <w:ilvl w:val="0"/>
          <w:numId w:val="12"/>
        </w:numPr>
      </w:pPr>
      <w:r w:rsidRPr="00381AA5">
        <w:t>IP handles the dispatch of packets over the network.</w:t>
      </w:r>
    </w:p>
    <w:p w14:paraId="08005419" w14:textId="77777777" w:rsidR="00381AA5" w:rsidRPr="00381AA5" w:rsidRDefault="00381AA5" w:rsidP="00381AA5">
      <w:pPr>
        <w:numPr>
          <w:ilvl w:val="0"/>
          <w:numId w:val="12"/>
        </w:numPr>
      </w:pPr>
      <w:r w:rsidRPr="00381AA5">
        <w:t>It handles the addressing of packets, and ensures that a packet reaches its destination traveling through multiple networks with multiple standards</w:t>
      </w:r>
    </w:p>
    <w:p w14:paraId="0FA6FC7B" w14:textId="77777777" w:rsidR="00381AA5" w:rsidRPr="00381AA5" w:rsidRDefault="00381AA5" w:rsidP="00381AA5">
      <w:r w:rsidRPr="00381AA5">
        <w:rPr>
          <w:b/>
          <w:bCs/>
          <w:u w:val="single"/>
        </w:rPr>
        <w:t>step 3:</w:t>
      </w:r>
    </w:p>
    <w:p w14:paraId="1430B368" w14:textId="77777777" w:rsidR="00381AA5" w:rsidRPr="00381AA5" w:rsidRDefault="00381AA5" w:rsidP="00381AA5">
      <w:pPr>
        <w:numPr>
          <w:ilvl w:val="0"/>
          <w:numId w:val="13"/>
        </w:numPr>
      </w:pPr>
      <w:r w:rsidRPr="00381AA5">
        <w:t>TCP sequencing information in the packet is used to reassemble the packets in order, at their destination</w:t>
      </w:r>
    </w:p>
    <w:p w14:paraId="2B5F6384" w14:textId="56B377B7" w:rsidR="00381AA5" w:rsidRPr="00381AA5" w:rsidRDefault="00381AA5" w:rsidP="00381AA5">
      <w:r w:rsidRPr="00381AA5">
        <w:lastRenderedPageBreak/>
        <w:drawing>
          <wp:inline distT="0" distB="0" distL="0" distR="0" wp14:anchorId="384A83C0" wp14:editId="21C9D314">
            <wp:extent cx="5731510" cy="3183890"/>
            <wp:effectExtent l="0" t="0" r="2540" b="0"/>
            <wp:docPr id="872887929" name="Picture 32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846A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The Internet Architecture/Internet hierarchical</w:t>
      </w:r>
    </w:p>
    <w:p w14:paraId="21D99899" w14:textId="77777777" w:rsidR="00381AA5" w:rsidRPr="00381AA5" w:rsidRDefault="00381AA5" w:rsidP="00381AA5">
      <w:r w:rsidRPr="00381AA5">
        <w:t>Architecture of Internet is hierarchical in nature</w:t>
      </w:r>
    </w:p>
    <w:p w14:paraId="33BFE100" w14:textId="77777777" w:rsidR="00381AA5" w:rsidRPr="00381AA5" w:rsidRDefault="00381AA5" w:rsidP="00381AA5">
      <w:r w:rsidRPr="00381AA5">
        <w:rPr>
          <w:b/>
          <w:bCs/>
        </w:rPr>
        <w:t xml:space="preserve">at </w:t>
      </w:r>
      <w:proofErr w:type="spellStart"/>
      <w:r w:rsidRPr="00381AA5">
        <w:rPr>
          <w:b/>
          <w:bCs/>
        </w:rPr>
        <w:t>center</w:t>
      </w:r>
      <w:proofErr w:type="spellEnd"/>
      <w:r w:rsidRPr="00381AA5">
        <w:rPr>
          <w:b/>
          <w:bCs/>
        </w:rPr>
        <w:t>: “Backbone” ISPs</w:t>
      </w:r>
      <w:r w:rsidRPr="00381AA5">
        <w:t xml:space="preserve"> (e.g., MCI, Sprint, AT&amp;T, Cable and Wireless), national/international coverage</w:t>
      </w:r>
    </w:p>
    <w:p w14:paraId="63279869" w14:textId="77777777" w:rsidR="00381AA5" w:rsidRPr="00381AA5" w:rsidRDefault="00381AA5" w:rsidP="00381AA5">
      <w:pPr>
        <w:numPr>
          <w:ilvl w:val="0"/>
          <w:numId w:val="14"/>
        </w:numPr>
      </w:pPr>
      <w:r w:rsidRPr="00381AA5">
        <w:t>treat each other as equals</w:t>
      </w:r>
    </w:p>
    <w:p w14:paraId="010EE511" w14:textId="3CC5732E" w:rsidR="00381AA5" w:rsidRPr="00381AA5" w:rsidRDefault="00381AA5" w:rsidP="00381AA5">
      <w:r w:rsidRPr="00381AA5">
        <w:drawing>
          <wp:inline distT="0" distB="0" distL="0" distR="0" wp14:anchorId="1DAD2176" wp14:editId="317A52C1">
            <wp:extent cx="5731510" cy="1735455"/>
            <wp:effectExtent l="0" t="0" r="2540" b="0"/>
            <wp:docPr id="1120037345" name="Picture 31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6663" w14:textId="77777777" w:rsidR="00381AA5" w:rsidRPr="00381AA5" w:rsidRDefault="00381AA5" w:rsidP="00381AA5">
      <w:r w:rsidRPr="00381AA5">
        <w:rPr>
          <w:b/>
          <w:bCs/>
        </w:rPr>
        <w:t>“Regional” ISPs: smaller ISPs</w:t>
      </w:r>
    </w:p>
    <w:p w14:paraId="6042BA0F" w14:textId="77777777" w:rsidR="00381AA5" w:rsidRPr="00381AA5" w:rsidRDefault="00381AA5" w:rsidP="00381AA5">
      <w:pPr>
        <w:numPr>
          <w:ilvl w:val="0"/>
          <w:numId w:val="15"/>
        </w:numPr>
      </w:pPr>
      <w:r w:rsidRPr="00381AA5">
        <w:t>Connect to one or more Backbone ISPs, possibly other Regional ISPs</w:t>
      </w:r>
    </w:p>
    <w:p w14:paraId="7AE8AB79" w14:textId="11D46AA0" w:rsidR="00381AA5" w:rsidRPr="00381AA5" w:rsidRDefault="00381AA5" w:rsidP="00381AA5">
      <w:r w:rsidRPr="00381AA5">
        <w:lastRenderedPageBreak/>
        <w:drawing>
          <wp:inline distT="0" distB="0" distL="0" distR="0" wp14:anchorId="15E97500" wp14:editId="6AC48FFA">
            <wp:extent cx="5731510" cy="2002155"/>
            <wp:effectExtent l="0" t="0" r="2540" b="0"/>
            <wp:docPr id="1340028901" name="Picture 30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3732" w14:textId="77777777" w:rsidR="00381AA5" w:rsidRPr="00381AA5" w:rsidRDefault="00381AA5" w:rsidP="00381AA5">
      <w:r w:rsidRPr="00381AA5">
        <w:rPr>
          <w:b/>
          <w:bCs/>
        </w:rPr>
        <w:t>“Tier-3” ISPs and local ISPs</w:t>
      </w:r>
    </w:p>
    <w:p w14:paraId="6EDD44EA" w14:textId="77777777" w:rsidR="00381AA5" w:rsidRPr="00381AA5" w:rsidRDefault="00381AA5" w:rsidP="00381AA5">
      <w:pPr>
        <w:numPr>
          <w:ilvl w:val="0"/>
          <w:numId w:val="16"/>
        </w:numPr>
      </w:pPr>
      <w:r w:rsidRPr="00381AA5">
        <w:t>last hop (“access”) network (closest to end systems)</w:t>
      </w:r>
    </w:p>
    <w:p w14:paraId="39A9B759" w14:textId="43DD0392" w:rsidR="00381AA5" w:rsidRPr="00381AA5" w:rsidRDefault="00381AA5" w:rsidP="00381AA5">
      <w:r w:rsidRPr="00381AA5">
        <w:drawing>
          <wp:inline distT="0" distB="0" distL="0" distR="0" wp14:anchorId="383A3F44" wp14:editId="0C16057B">
            <wp:extent cx="5731510" cy="2506980"/>
            <wp:effectExtent l="0" t="0" r="2540" b="7620"/>
            <wp:docPr id="535858893" name="Picture 29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B25D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Services</w:t>
      </w:r>
    </w:p>
    <w:p w14:paraId="73267C3D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1. Electronic Mail</w:t>
      </w:r>
    </w:p>
    <w:p w14:paraId="267923ED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>Electronic mail (E-mail) is an electronic message transmitted over a network.</w:t>
      </w:r>
    </w:p>
    <w:p w14:paraId="10640701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>E-mail is a text-based mail consisting of lines of text, and can include attachments (audio messages, pictures and documents).</w:t>
      </w:r>
    </w:p>
    <w:p w14:paraId="686D64E9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 xml:space="preserve">Features: </w:t>
      </w:r>
    </w:p>
    <w:p w14:paraId="47C53DA6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Single/Multiple Reception</w:t>
      </w:r>
    </w:p>
    <w:p w14:paraId="74DADE92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Convenience</w:t>
      </w:r>
    </w:p>
    <w:p w14:paraId="0B997C01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Faster</w:t>
      </w:r>
    </w:p>
    <w:p w14:paraId="1A36FAAC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Record/Reference</w:t>
      </w:r>
    </w:p>
    <w:p w14:paraId="4A3B56D3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Attachments of files and documents</w:t>
      </w:r>
    </w:p>
    <w:p w14:paraId="617EBB49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 xml:space="preserve">Unique </w:t>
      </w:r>
      <w:proofErr w:type="spellStart"/>
      <w:r w:rsidRPr="00381AA5">
        <w:t>emai</w:t>
      </w:r>
      <w:proofErr w:type="spellEnd"/>
      <w:r w:rsidRPr="00381AA5">
        <w:t>-id enables feature of postal service.(send, reply, forward, store, delete etc)2/25/202014</w:t>
      </w:r>
    </w:p>
    <w:p w14:paraId="55E3C92B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lastRenderedPageBreak/>
        <w:t>Saves Money &amp; Time</w:t>
      </w:r>
    </w:p>
    <w:p w14:paraId="1EA954CF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 xml:space="preserve">E-mail Address </w:t>
      </w:r>
    </w:p>
    <w:p w14:paraId="61274909" w14:textId="131C7046" w:rsidR="00381AA5" w:rsidRPr="00381AA5" w:rsidRDefault="00381AA5" w:rsidP="00381AA5">
      <w:pPr>
        <w:numPr>
          <w:ilvl w:val="1"/>
          <w:numId w:val="17"/>
        </w:numPr>
      </w:pPr>
      <w:r w:rsidRPr="00381AA5">
        <w:t>Consist Three part</w:t>
      </w:r>
      <w:r w:rsidRPr="00381AA5">
        <w:br/>
      </w:r>
      <w:r w:rsidRPr="00381AA5">
        <w:drawing>
          <wp:inline distT="0" distB="0" distL="0" distR="0" wp14:anchorId="2D99EB5F" wp14:editId="4793FB4C">
            <wp:extent cx="4762500" cy="2857500"/>
            <wp:effectExtent l="0" t="0" r="0" b="0"/>
            <wp:docPr id="1891816276" name="Picture 28" descr="Parts of Email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arts of Email | CSIT Gui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D52E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 xml:space="preserve">E-mail Message Format </w:t>
      </w:r>
    </w:p>
    <w:p w14:paraId="4EE429AA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consists of two parts-header and body.</w:t>
      </w:r>
    </w:p>
    <w:p w14:paraId="221F4470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 xml:space="preserve">E-mail Services </w:t>
      </w:r>
    </w:p>
    <w:p w14:paraId="249142D3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Application-based e-mail</w:t>
      </w:r>
    </w:p>
    <w:p w14:paraId="73BD4CBA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Web-based e-mail</w:t>
      </w:r>
    </w:p>
    <w:p w14:paraId="40355EA0" w14:textId="77777777" w:rsidR="00381AA5" w:rsidRPr="00381AA5" w:rsidRDefault="00381AA5" w:rsidP="00381AA5">
      <w:pPr>
        <w:numPr>
          <w:ilvl w:val="0"/>
          <w:numId w:val="17"/>
        </w:numPr>
      </w:pPr>
      <w:r w:rsidRPr="00381AA5">
        <w:t xml:space="preserve">How E-mail Works </w:t>
      </w:r>
    </w:p>
    <w:p w14:paraId="5A7BFF0F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client-server model.</w:t>
      </w:r>
    </w:p>
    <w:p w14:paraId="61F4C19B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E-mail clients</w:t>
      </w:r>
    </w:p>
    <w:p w14:paraId="05B44B60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E-mail server</w:t>
      </w:r>
    </w:p>
    <w:p w14:paraId="70BC6336" w14:textId="77777777" w:rsidR="00381AA5" w:rsidRPr="00381AA5" w:rsidRDefault="00381AA5" w:rsidP="00381AA5">
      <w:pPr>
        <w:numPr>
          <w:ilvl w:val="1"/>
          <w:numId w:val="17"/>
        </w:numPr>
      </w:pPr>
      <w:r w:rsidRPr="00381AA5">
        <w:t>(POP3), (SMTP) &amp; (IMAP).</w:t>
      </w:r>
    </w:p>
    <w:p w14:paraId="0636F772" w14:textId="4E0EF9B5" w:rsidR="00381AA5" w:rsidRPr="00381AA5" w:rsidRDefault="00381AA5" w:rsidP="00381AA5">
      <w:r w:rsidRPr="00381AA5">
        <w:drawing>
          <wp:inline distT="0" distB="0" distL="0" distR="0" wp14:anchorId="04E762EC" wp14:editId="57CF7D83">
            <wp:extent cx="5731510" cy="1835150"/>
            <wp:effectExtent l="0" t="0" r="2540" b="0"/>
            <wp:docPr id="1916619154" name="Picture 27" descr="How E-mail works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ow E-mail works | CSIT Gu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8864" w14:textId="77777777" w:rsidR="00381AA5" w:rsidRPr="00381AA5" w:rsidRDefault="00381AA5" w:rsidP="00381AA5">
      <w:r w:rsidRPr="00381AA5">
        <w:t>Post Office Protocol 3, Simple Mail Transfer Protocol &amp; Internet Message Access Protocol</w:t>
      </w:r>
    </w:p>
    <w:p w14:paraId="1FE00BBE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lastRenderedPageBreak/>
        <w:t>SMTP (Simple Mail Transfer Protocol)</w:t>
      </w:r>
    </w:p>
    <w:p w14:paraId="712F4054" w14:textId="3C414FAF" w:rsidR="00381AA5" w:rsidRPr="00381AA5" w:rsidRDefault="00381AA5" w:rsidP="00381AA5">
      <w:r w:rsidRPr="00381AA5">
        <w:drawing>
          <wp:inline distT="0" distB="0" distL="0" distR="0" wp14:anchorId="3BCAAF2F" wp14:editId="3B0EA79F">
            <wp:extent cx="5212080" cy="2095500"/>
            <wp:effectExtent l="0" t="0" r="7620" b="0"/>
            <wp:docPr id="1312244787" name="Picture 26" descr="SMTP (Simple Mail Transfer Protocol)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MTP (Simple Mail Transfer Protocol) | CSIT Gu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BB38" w14:textId="77777777" w:rsidR="00381AA5" w:rsidRPr="00381AA5" w:rsidRDefault="00381AA5" w:rsidP="00381AA5">
      <w:r w:rsidRPr="00381AA5">
        <w:t>SMTP function is different from the other two.</w:t>
      </w:r>
    </w:p>
    <w:p w14:paraId="3BF231FB" w14:textId="77777777" w:rsidR="00381AA5" w:rsidRPr="00381AA5" w:rsidRDefault="00381AA5" w:rsidP="00381AA5">
      <w:r w:rsidRPr="00381AA5">
        <w:t xml:space="preserve">SMTP mostly used </w:t>
      </w:r>
      <w:proofErr w:type="spellStart"/>
      <w:r w:rsidRPr="00381AA5">
        <w:t>forsending</w:t>
      </w:r>
      <w:proofErr w:type="spellEnd"/>
      <w:r w:rsidRPr="00381AA5">
        <w:t xml:space="preserve"> </w:t>
      </w:r>
      <w:proofErr w:type="spellStart"/>
      <w:r w:rsidRPr="00381AA5">
        <w:t>outemail</w:t>
      </w:r>
      <w:proofErr w:type="spellEnd"/>
      <w:r w:rsidRPr="00381AA5">
        <w:t xml:space="preserve"> from an email client (e.g. Microsoft Outlook, Thunderbird or Apple Mail) to an email server.</w:t>
      </w:r>
    </w:p>
    <w:p w14:paraId="55742D78" w14:textId="77777777" w:rsidR="00381AA5" w:rsidRPr="00381AA5" w:rsidRDefault="00381AA5" w:rsidP="00381AA5">
      <w:r w:rsidRPr="00381AA5">
        <w:t xml:space="preserve">It’s also used </w:t>
      </w:r>
      <w:proofErr w:type="spellStart"/>
      <w:r w:rsidRPr="00381AA5">
        <w:t>forrelayingorforwardingmail</w:t>
      </w:r>
      <w:proofErr w:type="spellEnd"/>
      <w:r w:rsidRPr="00381AA5">
        <w:t xml:space="preserve"> messages from one mail server to another.</w:t>
      </w:r>
    </w:p>
    <w:p w14:paraId="650132C7" w14:textId="77777777" w:rsidR="00381AA5" w:rsidRPr="00381AA5" w:rsidRDefault="00381AA5" w:rsidP="00381AA5">
      <w:r w:rsidRPr="00381AA5">
        <w:t>The ability to relay messages from one server to another is necessary if the sender and recipient have different email service providers.</w:t>
      </w:r>
    </w:p>
    <w:p w14:paraId="7A05E27E" w14:textId="77777777" w:rsidR="00381AA5" w:rsidRPr="00381AA5" w:rsidRDefault="00381AA5" w:rsidP="00381AA5">
      <w:r w:rsidRPr="00381AA5">
        <w:t>uses TCP/IP port 25 by default.</w:t>
      </w:r>
    </w:p>
    <w:p w14:paraId="4ECEF2AF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POP3 (Post Office Protocol 3)</w:t>
      </w:r>
    </w:p>
    <w:p w14:paraId="7441079A" w14:textId="03B31EA4" w:rsidR="00381AA5" w:rsidRPr="00381AA5" w:rsidRDefault="00381AA5" w:rsidP="00381AA5">
      <w:r w:rsidRPr="00381AA5">
        <w:drawing>
          <wp:inline distT="0" distB="0" distL="0" distR="0" wp14:anchorId="69AF616F" wp14:editId="0C5A6A77">
            <wp:extent cx="5151120" cy="2278380"/>
            <wp:effectExtent l="0" t="0" r="0" b="7620"/>
            <wp:docPr id="319549766" name="Picture 25" descr="POP3 (Post Office Protocol 3)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POP3 (Post Office Protocol 3) | CSIT Gui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8B97" w14:textId="77777777" w:rsidR="00381AA5" w:rsidRPr="00381AA5" w:rsidRDefault="00381AA5" w:rsidP="00381AA5">
      <w:r w:rsidRPr="00381AA5">
        <w:t>POP is used to retrieve email messages from a mail server to a mail client</w:t>
      </w:r>
    </w:p>
    <w:p w14:paraId="51710861" w14:textId="77777777" w:rsidR="00381AA5" w:rsidRPr="00381AA5" w:rsidRDefault="00381AA5" w:rsidP="00381AA5">
      <w:r w:rsidRPr="00381AA5">
        <w:t>POP3 client retrieves email in the following manner:</w:t>
      </w:r>
    </w:p>
    <w:p w14:paraId="785B5A0F" w14:textId="77777777" w:rsidR="00381AA5" w:rsidRPr="00381AA5" w:rsidRDefault="00381AA5" w:rsidP="00381AA5">
      <w:pPr>
        <w:numPr>
          <w:ilvl w:val="0"/>
          <w:numId w:val="18"/>
        </w:numPr>
      </w:pPr>
      <w:r w:rsidRPr="00381AA5">
        <w:t>Connects to the mail server on port 110 (or 995 for SSL/TLS connections);</w:t>
      </w:r>
    </w:p>
    <w:p w14:paraId="639AF612" w14:textId="77777777" w:rsidR="00381AA5" w:rsidRPr="00381AA5" w:rsidRDefault="00381AA5" w:rsidP="00381AA5">
      <w:pPr>
        <w:numPr>
          <w:ilvl w:val="0"/>
          <w:numId w:val="18"/>
        </w:numPr>
      </w:pPr>
      <w:r w:rsidRPr="00381AA5">
        <w:t>Retrieves email messages;</w:t>
      </w:r>
    </w:p>
    <w:p w14:paraId="4ADEFDDC" w14:textId="77777777" w:rsidR="00381AA5" w:rsidRPr="00381AA5" w:rsidRDefault="00381AA5" w:rsidP="00381AA5">
      <w:pPr>
        <w:numPr>
          <w:ilvl w:val="0"/>
          <w:numId w:val="18"/>
        </w:numPr>
      </w:pPr>
      <w:r w:rsidRPr="00381AA5">
        <w:t>Deletes copies of the messages stored on the server; and</w:t>
      </w:r>
    </w:p>
    <w:p w14:paraId="67BDBB49" w14:textId="77777777" w:rsidR="00381AA5" w:rsidRPr="00381AA5" w:rsidRDefault="00381AA5" w:rsidP="00381AA5">
      <w:pPr>
        <w:numPr>
          <w:ilvl w:val="0"/>
          <w:numId w:val="18"/>
        </w:numPr>
      </w:pPr>
      <w:r w:rsidRPr="00381AA5">
        <w:t>Disconnects from the server</w:t>
      </w:r>
    </w:p>
    <w:p w14:paraId="74C6BB9A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lastRenderedPageBreak/>
        <w:t>IMAP (Internet Message Access Protocol)</w:t>
      </w:r>
    </w:p>
    <w:p w14:paraId="07180C38" w14:textId="77777777" w:rsidR="00381AA5" w:rsidRPr="00381AA5" w:rsidRDefault="00381AA5" w:rsidP="00381AA5">
      <w:r w:rsidRPr="00381AA5">
        <w:t>web-based e-mail to access mail on server.</w:t>
      </w:r>
    </w:p>
    <w:p w14:paraId="40996AD4" w14:textId="77777777" w:rsidR="00381AA5" w:rsidRPr="00381AA5" w:rsidRDefault="00381AA5" w:rsidP="00381AA5">
      <w:r w:rsidRPr="00381AA5">
        <w:t>IMAP4 more sophisticated protocol (LATEST)</w:t>
      </w:r>
    </w:p>
    <w:p w14:paraId="58A4207B" w14:textId="77777777" w:rsidR="00381AA5" w:rsidRPr="00381AA5" w:rsidRDefault="00381AA5" w:rsidP="00381AA5">
      <w:r w:rsidRPr="00381AA5">
        <w:t>Retrieves email in the following manner:</w:t>
      </w:r>
    </w:p>
    <w:p w14:paraId="2B7EE3E1" w14:textId="77777777" w:rsidR="00381AA5" w:rsidRPr="00381AA5" w:rsidRDefault="00381AA5" w:rsidP="00381AA5">
      <w:pPr>
        <w:numPr>
          <w:ilvl w:val="0"/>
          <w:numId w:val="19"/>
        </w:numPr>
      </w:pPr>
      <w:r w:rsidRPr="00381AA5">
        <w:t>Connects to the mail server on port 143 (or 993 for SSL/TLS connections);</w:t>
      </w:r>
    </w:p>
    <w:p w14:paraId="3DF8F65F" w14:textId="77777777" w:rsidR="00381AA5" w:rsidRPr="00381AA5" w:rsidRDefault="00381AA5" w:rsidP="00381AA5">
      <w:pPr>
        <w:numPr>
          <w:ilvl w:val="0"/>
          <w:numId w:val="19"/>
        </w:numPr>
      </w:pPr>
      <w:r w:rsidRPr="00381AA5">
        <w:t>Retrieves email messages;</w:t>
      </w:r>
    </w:p>
    <w:p w14:paraId="131066DE" w14:textId="77777777" w:rsidR="00381AA5" w:rsidRPr="00381AA5" w:rsidRDefault="00381AA5" w:rsidP="00381AA5">
      <w:pPr>
        <w:numPr>
          <w:ilvl w:val="0"/>
          <w:numId w:val="19"/>
        </w:numPr>
      </w:pPr>
      <w:r w:rsidRPr="00381AA5">
        <w:t>Stays connected until the mail client app is closed and downloads messages on demand.</w:t>
      </w:r>
    </w:p>
    <w:p w14:paraId="774709A5" w14:textId="77777777" w:rsidR="00381AA5" w:rsidRPr="00381AA5" w:rsidRDefault="00381AA5" w:rsidP="00381AA5">
      <w:pPr>
        <w:numPr>
          <w:ilvl w:val="0"/>
          <w:numId w:val="19"/>
        </w:numPr>
      </w:pPr>
      <w:r w:rsidRPr="00381AA5">
        <w:t>Notice that messages aren’t deleted on the server.</w:t>
      </w:r>
    </w:p>
    <w:p w14:paraId="7B49E537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Website Processing</w:t>
      </w:r>
    </w:p>
    <w:p w14:paraId="5CEB6CEF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Every website is hosted on a server (physical or virtual) and these servers have a public IP address.</w:t>
      </w:r>
    </w:p>
    <w:p w14:paraId="4EBEF3B3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when a request is made by the client machine for a particular website the browser sees what protocol is being requested</w:t>
      </w:r>
    </w:p>
    <w:p w14:paraId="0E9802EE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http uses port 80 for any traffic, while https uses port 443 for its traffic.</w:t>
      </w:r>
    </w:p>
    <w:p w14:paraId="78B52353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 xml:space="preserve">Browser then checks whether </w:t>
      </w:r>
      <w:proofErr w:type="spellStart"/>
      <w:r w:rsidRPr="00381AA5">
        <w:t>thewebsitewas</w:t>
      </w:r>
      <w:proofErr w:type="spellEnd"/>
      <w:r w:rsidRPr="00381AA5">
        <w:t xml:space="preserve"> visited before by checking its cache,</w:t>
      </w:r>
    </w:p>
    <w:p w14:paraId="58191033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if it was visited before it loads the website from that cache</w:t>
      </w:r>
    </w:p>
    <w:p w14:paraId="548F67D7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if it was not visited before then browser sends it to query the DNS of the local machine which returns with an IP address.</w:t>
      </w:r>
    </w:p>
    <w:p w14:paraId="1C8F91DA" w14:textId="77777777" w:rsidR="00381AA5" w:rsidRPr="00381AA5" w:rsidRDefault="00381AA5" w:rsidP="00381AA5">
      <w:pPr>
        <w:numPr>
          <w:ilvl w:val="0"/>
          <w:numId w:val="20"/>
        </w:numPr>
      </w:pPr>
      <w:r w:rsidRPr="00381AA5">
        <w:t>Once this IP address is received browser then establishes a connection using TCP/IP8.Display the web page</w:t>
      </w:r>
    </w:p>
    <w:p w14:paraId="4ADB1D81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Connecting To Internet</w:t>
      </w:r>
    </w:p>
    <w:p w14:paraId="5307B860" w14:textId="77777777" w:rsidR="00381AA5" w:rsidRPr="00381AA5" w:rsidRDefault="00381AA5" w:rsidP="00381AA5">
      <w:pPr>
        <w:numPr>
          <w:ilvl w:val="0"/>
          <w:numId w:val="21"/>
        </w:numPr>
      </w:pPr>
      <w:r w:rsidRPr="00381AA5">
        <w:t>a TCP/IP enabled computer,</w:t>
      </w:r>
    </w:p>
    <w:p w14:paraId="6A3924E5" w14:textId="77777777" w:rsidR="00381AA5" w:rsidRPr="00381AA5" w:rsidRDefault="00381AA5" w:rsidP="00381AA5">
      <w:pPr>
        <w:numPr>
          <w:ilvl w:val="0"/>
          <w:numId w:val="21"/>
        </w:numPr>
      </w:pPr>
      <w:r w:rsidRPr="00381AA5">
        <w:t>web browser software,</w:t>
      </w:r>
    </w:p>
    <w:p w14:paraId="2D496638" w14:textId="77777777" w:rsidR="00381AA5" w:rsidRPr="00381AA5" w:rsidRDefault="00381AA5" w:rsidP="00381AA5">
      <w:pPr>
        <w:numPr>
          <w:ilvl w:val="0"/>
          <w:numId w:val="21"/>
        </w:numPr>
      </w:pPr>
      <w:r w:rsidRPr="00381AA5">
        <w:t>Subscription with an ISP,</w:t>
      </w:r>
    </w:p>
    <w:p w14:paraId="73E343F0" w14:textId="77777777" w:rsidR="00381AA5" w:rsidRPr="00381AA5" w:rsidRDefault="00381AA5" w:rsidP="00381AA5">
      <w:pPr>
        <w:numPr>
          <w:ilvl w:val="0"/>
          <w:numId w:val="21"/>
        </w:numPr>
      </w:pPr>
      <w:r w:rsidRPr="00381AA5">
        <w:t>Connection with ISP</w:t>
      </w:r>
    </w:p>
    <w:p w14:paraId="70B246F8" w14:textId="77777777" w:rsidR="00381AA5" w:rsidRPr="00381AA5" w:rsidRDefault="00381AA5" w:rsidP="00381AA5">
      <w:pPr>
        <w:numPr>
          <w:ilvl w:val="0"/>
          <w:numId w:val="21"/>
        </w:numPr>
      </w:pPr>
      <w:r w:rsidRPr="00381AA5">
        <w:t>a modem or Network Interface Card (NIC)</w:t>
      </w:r>
    </w:p>
    <w:p w14:paraId="025990CF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“Governing” Bodies</w:t>
      </w:r>
    </w:p>
    <w:p w14:paraId="4114FA4A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 xml:space="preserve">Internet Society (ISOC); Membership </w:t>
      </w:r>
      <w:proofErr w:type="spellStart"/>
      <w:r w:rsidRPr="00381AA5">
        <w:t>Orgn</w:t>
      </w:r>
      <w:proofErr w:type="spellEnd"/>
      <w:r w:rsidRPr="00381AA5">
        <w:t xml:space="preserve">, responsible for development of Standard and </w:t>
      </w:r>
      <w:proofErr w:type="spellStart"/>
      <w:r w:rsidRPr="00381AA5">
        <w:t>Protocolcs</w:t>
      </w:r>
      <w:proofErr w:type="spellEnd"/>
    </w:p>
    <w:p w14:paraId="5CD2BF5A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>Internet Architecture Board(IAB); Advisor body of ISOC, development of internet architecture.</w:t>
      </w:r>
    </w:p>
    <w:p w14:paraId="1C03C1B4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 xml:space="preserve">Internet Engineering Task Force (IETF): A body of several </w:t>
      </w:r>
      <w:proofErr w:type="spellStart"/>
      <w:r w:rsidRPr="00381AA5">
        <w:t>thousands</w:t>
      </w:r>
      <w:proofErr w:type="spellEnd"/>
      <w:r w:rsidRPr="00381AA5">
        <w:t xml:space="preserve"> or more volunteers network designers, Operators, Vendors and research. Meet three times a year, responsible for evolution of internet,</w:t>
      </w:r>
    </w:p>
    <w:p w14:paraId="572AE058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lastRenderedPageBreak/>
        <w:t>Steering Group (IESG); Approves Standards, review standards submitted by IETF.</w:t>
      </w:r>
    </w:p>
    <w:p w14:paraId="22ED7486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>Internet Research Task Force (IRTF);</w:t>
      </w:r>
    </w:p>
    <w:p w14:paraId="0A9C0962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>Internet Assigned Number Authority(IANA);</w:t>
      </w:r>
    </w:p>
    <w:p w14:paraId="1F2099C5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 xml:space="preserve">Internet Network Information </w:t>
      </w:r>
      <w:proofErr w:type="spellStart"/>
      <w:r w:rsidRPr="00381AA5">
        <w:t>Center</w:t>
      </w:r>
      <w:proofErr w:type="spellEnd"/>
      <w:r w:rsidRPr="00381AA5">
        <w:t xml:space="preserve"> (</w:t>
      </w:r>
      <w:proofErr w:type="spellStart"/>
      <w:r w:rsidRPr="00381AA5">
        <w:t>InterNIC</w:t>
      </w:r>
      <w:proofErr w:type="spellEnd"/>
      <w:r w:rsidRPr="00381AA5">
        <w:t>);</w:t>
      </w:r>
    </w:p>
    <w:p w14:paraId="40B7D1A4" w14:textId="77777777" w:rsidR="00381AA5" w:rsidRPr="00381AA5" w:rsidRDefault="00381AA5" w:rsidP="00381AA5">
      <w:pPr>
        <w:numPr>
          <w:ilvl w:val="0"/>
          <w:numId w:val="22"/>
        </w:numPr>
      </w:pPr>
      <w:r w:rsidRPr="00381AA5">
        <w:t>World Wide Web Consortium (W3C);</w:t>
      </w:r>
    </w:p>
    <w:p w14:paraId="66F24775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Connections</w:t>
      </w:r>
    </w:p>
    <w:p w14:paraId="77AC4D42" w14:textId="77777777" w:rsidR="00381AA5" w:rsidRPr="00381AA5" w:rsidRDefault="00381AA5" w:rsidP="00381AA5">
      <w:r w:rsidRPr="00381AA5">
        <w:t>The ISPs provide Internet connections of different types.</w:t>
      </w:r>
    </w:p>
    <w:p w14:paraId="281CE38D" w14:textId="58A16F57" w:rsidR="00381AA5" w:rsidRPr="00381AA5" w:rsidRDefault="00381AA5" w:rsidP="00381AA5">
      <w:r w:rsidRPr="00381AA5">
        <w:drawing>
          <wp:inline distT="0" distB="0" distL="0" distR="0" wp14:anchorId="0839C47B" wp14:editId="2A4C9FF6">
            <wp:extent cx="5684520" cy="2240280"/>
            <wp:effectExtent l="0" t="0" r="0" b="7620"/>
            <wp:docPr id="51675071" name="Picture 24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5463" w14:textId="77777777" w:rsidR="00381AA5" w:rsidRPr="00381AA5" w:rsidRDefault="00381AA5" w:rsidP="00381AA5">
      <w:r w:rsidRPr="00381AA5">
        <w:t>Bandwidth and cost are the two factors</w:t>
      </w:r>
    </w:p>
    <w:p w14:paraId="2C7C54B3" w14:textId="77777777" w:rsidR="00381AA5" w:rsidRPr="00381AA5" w:rsidRDefault="00381AA5" w:rsidP="00381AA5">
      <w:r w:rsidRPr="00381AA5">
        <w:t>The speed of Internet access depends on the bandwidth. The speed of Internet access increases with the increase in bandwidth.</w:t>
      </w:r>
    </w:p>
    <w:p w14:paraId="38CA1EE2" w14:textId="77777777" w:rsidR="00381AA5" w:rsidRPr="00381AA5" w:rsidRDefault="00381AA5" w:rsidP="00381AA5">
      <w:r w:rsidRPr="00381AA5">
        <w:t>Speed also depends upon types of connections (Dial-up connection, broadband connection)</w:t>
      </w:r>
    </w:p>
    <w:p w14:paraId="3D0FA55C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Connection Types</w:t>
      </w:r>
    </w:p>
    <w:p w14:paraId="1C478B6C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1. Dial-up Connection</w:t>
      </w:r>
    </w:p>
    <w:p w14:paraId="7FBC6F45" w14:textId="77777777" w:rsidR="00381AA5" w:rsidRPr="00381AA5" w:rsidRDefault="00381AA5" w:rsidP="00381AA5">
      <w:r w:rsidRPr="00381AA5">
        <w:t>Dial-up connection uses telephone line to connect PC to the internet. It requires a modem to setup dial-up connection.</w:t>
      </w:r>
    </w:p>
    <w:p w14:paraId="7B059D61" w14:textId="77777777" w:rsidR="00381AA5" w:rsidRPr="00381AA5" w:rsidRDefault="00381AA5" w:rsidP="00381AA5">
      <w:r w:rsidRPr="00381AA5">
        <w:t>communication program that instructs the modem to make a call to specific number provided by an ISP.</w:t>
      </w:r>
    </w:p>
    <w:p w14:paraId="2173810F" w14:textId="77777777" w:rsidR="00381AA5" w:rsidRPr="00381AA5" w:rsidRDefault="00381AA5" w:rsidP="00381AA5">
      <w:r w:rsidRPr="00381AA5">
        <w:t>Dial-up connection uses either of the following protocols:</w:t>
      </w:r>
    </w:p>
    <w:p w14:paraId="672AE8CD" w14:textId="77777777" w:rsidR="00381AA5" w:rsidRPr="00381AA5" w:rsidRDefault="00381AA5" w:rsidP="00381AA5">
      <w:pPr>
        <w:numPr>
          <w:ilvl w:val="0"/>
          <w:numId w:val="23"/>
        </w:numPr>
      </w:pPr>
      <w:r w:rsidRPr="00381AA5">
        <w:t>Serial Line Internet Protocol (SLIP)</w:t>
      </w:r>
    </w:p>
    <w:p w14:paraId="7431DDD5" w14:textId="77777777" w:rsidR="00381AA5" w:rsidRPr="00381AA5" w:rsidRDefault="00381AA5" w:rsidP="00381AA5">
      <w:pPr>
        <w:numPr>
          <w:ilvl w:val="0"/>
          <w:numId w:val="23"/>
        </w:numPr>
      </w:pPr>
      <w:r w:rsidRPr="00381AA5">
        <w:t>Point to Point Protocol (PPP)</w:t>
      </w:r>
    </w:p>
    <w:p w14:paraId="38181AA8" w14:textId="251B032B" w:rsidR="00381AA5" w:rsidRPr="00381AA5" w:rsidRDefault="00381AA5" w:rsidP="00381AA5">
      <w:r w:rsidRPr="00381AA5">
        <w:lastRenderedPageBreak/>
        <w:drawing>
          <wp:inline distT="0" distB="0" distL="0" distR="0" wp14:anchorId="2B335E67" wp14:editId="51A43F3E">
            <wp:extent cx="4770120" cy="2255520"/>
            <wp:effectExtent l="0" t="0" r="0" b="0"/>
            <wp:docPr id="1417850205" name="Picture 23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76A0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2. ISDN</w:t>
      </w:r>
    </w:p>
    <w:p w14:paraId="58AA9890" w14:textId="44CB5B90" w:rsidR="00381AA5" w:rsidRPr="00381AA5" w:rsidRDefault="00381AA5" w:rsidP="00381AA5">
      <w:r w:rsidRPr="00381AA5">
        <w:drawing>
          <wp:inline distT="0" distB="0" distL="0" distR="0" wp14:anchorId="6CB96657" wp14:editId="0DF6814F">
            <wp:extent cx="5731510" cy="2512695"/>
            <wp:effectExtent l="0" t="0" r="2540" b="1905"/>
            <wp:docPr id="1577503527" name="Picture 22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BAE3F" w14:textId="77777777" w:rsidR="00381AA5" w:rsidRPr="00381AA5" w:rsidRDefault="00381AA5" w:rsidP="00381AA5">
      <w:r w:rsidRPr="00381AA5">
        <w:t xml:space="preserve">ISDN is Integrated Services Digital Network. It establishes the connection using the phone lines which carry digital signals instead of </w:t>
      </w:r>
      <w:proofErr w:type="spellStart"/>
      <w:r w:rsidRPr="00381AA5">
        <w:t>analog</w:t>
      </w:r>
      <w:proofErr w:type="spellEnd"/>
      <w:r w:rsidRPr="00381AA5">
        <w:t xml:space="preserve"> signals.</w:t>
      </w:r>
    </w:p>
    <w:p w14:paraId="0C4869E0" w14:textId="77777777" w:rsidR="00381AA5" w:rsidRPr="00381AA5" w:rsidRDefault="00381AA5" w:rsidP="00381AA5">
      <w:r w:rsidRPr="00381AA5">
        <w:t>It can transmit voice, data and control information over an existing single telephone line.</w:t>
      </w:r>
    </w:p>
    <w:p w14:paraId="511278B0" w14:textId="77777777" w:rsidR="00381AA5" w:rsidRPr="00381AA5" w:rsidRDefault="00381AA5" w:rsidP="00381AA5">
      <w:r w:rsidRPr="00381AA5">
        <w:t>There are two techniques to deliver ISDN services:</w:t>
      </w:r>
    </w:p>
    <w:p w14:paraId="4CACC843" w14:textId="77777777" w:rsidR="00381AA5" w:rsidRPr="00381AA5" w:rsidRDefault="00381AA5" w:rsidP="00381AA5">
      <w:pPr>
        <w:numPr>
          <w:ilvl w:val="0"/>
          <w:numId w:val="24"/>
        </w:numPr>
      </w:pPr>
      <w:r w:rsidRPr="00381AA5">
        <w:t>Basic Rate Interface (BRI)</w:t>
      </w:r>
    </w:p>
    <w:p w14:paraId="1B8B8164" w14:textId="77777777" w:rsidR="00381AA5" w:rsidRPr="00381AA5" w:rsidRDefault="00381AA5" w:rsidP="00381AA5">
      <w:pPr>
        <w:numPr>
          <w:ilvl w:val="0"/>
          <w:numId w:val="24"/>
        </w:numPr>
      </w:pPr>
      <w:r w:rsidRPr="00381AA5">
        <w:t>Primary Rate Interface (PRI)</w:t>
      </w:r>
    </w:p>
    <w:p w14:paraId="51EFA501" w14:textId="77777777" w:rsidR="00381AA5" w:rsidRPr="00381AA5" w:rsidRDefault="00381AA5" w:rsidP="00381AA5">
      <w:r w:rsidRPr="00381AA5">
        <w:rPr>
          <w:b/>
          <w:bCs/>
        </w:rPr>
        <w:t>Key points:</w:t>
      </w:r>
    </w:p>
    <w:p w14:paraId="719A02BC" w14:textId="77777777" w:rsidR="00381AA5" w:rsidRPr="00381AA5" w:rsidRDefault="00381AA5" w:rsidP="00381AA5">
      <w:r w:rsidRPr="00381AA5">
        <w:t>Internet access is faster using ISDN than Dial-up access.</w:t>
      </w:r>
    </w:p>
    <w:p w14:paraId="3C67CB4D" w14:textId="77777777" w:rsidR="00381AA5" w:rsidRPr="00381AA5" w:rsidRDefault="00381AA5" w:rsidP="00381AA5">
      <w:r w:rsidRPr="00381AA5">
        <w:t>commonly used for business purposes</w:t>
      </w:r>
    </w:p>
    <w:p w14:paraId="74EF1D1D" w14:textId="77777777" w:rsidR="00381AA5" w:rsidRPr="00381AA5" w:rsidRDefault="00381AA5" w:rsidP="00381AA5">
      <w:r w:rsidRPr="00381AA5">
        <w:t>costlier than Dial-up connection</w:t>
      </w:r>
    </w:p>
    <w:p w14:paraId="143CE111" w14:textId="77777777" w:rsidR="00381AA5" w:rsidRPr="00381AA5" w:rsidRDefault="00381AA5" w:rsidP="00381AA5">
      <w:r w:rsidRPr="00381AA5">
        <w:t>ISDN services are largely being replaced by high speed broadband connection.</w:t>
      </w:r>
    </w:p>
    <w:p w14:paraId="7E9302A4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3. DSL (Digital Subscriber Line)</w:t>
      </w:r>
    </w:p>
    <w:p w14:paraId="68D959FE" w14:textId="37EEEC6D" w:rsidR="00381AA5" w:rsidRPr="00381AA5" w:rsidRDefault="00381AA5" w:rsidP="00381AA5">
      <w:r w:rsidRPr="00381AA5">
        <w:lastRenderedPageBreak/>
        <w:drawing>
          <wp:inline distT="0" distB="0" distL="0" distR="0" wp14:anchorId="1F97F80A" wp14:editId="356D29F2">
            <wp:extent cx="5731510" cy="2772410"/>
            <wp:effectExtent l="0" t="0" r="2540" b="8890"/>
            <wp:docPr id="1112311583" name="Picture 21" descr="DSL (Digital Subscriber Line)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DSL (Digital Subscriber Line) | CSIT Guid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1AA5">
        <w:t>It is a form of broadband connection as it provides connection over ordinary telephone lines.</w:t>
      </w:r>
    </w:p>
    <w:p w14:paraId="755E4E65" w14:textId="77777777" w:rsidR="00381AA5" w:rsidRPr="00381AA5" w:rsidRDefault="00381AA5" w:rsidP="00381AA5">
      <w:r w:rsidRPr="00381AA5">
        <w:t>Following are the several versions of DSL technique available today:</w:t>
      </w:r>
    </w:p>
    <w:p w14:paraId="3DF272D3" w14:textId="77777777" w:rsidR="00381AA5" w:rsidRPr="00381AA5" w:rsidRDefault="00381AA5" w:rsidP="00381AA5">
      <w:pPr>
        <w:numPr>
          <w:ilvl w:val="0"/>
          <w:numId w:val="25"/>
        </w:numPr>
      </w:pPr>
      <w:r w:rsidRPr="00381AA5">
        <w:t>Asymmetric DSL (ADSL</w:t>
      </w:r>
    </w:p>
    <w:p w14:paraId="192BE57E" w14:textId="77777777" w:rsidR="00381AA5" w:rsidRPr="00381AA5" w:rsidRDefault="00381AA5" w:rsidP="00381AA5">
      <w:pPr>
        <w:numPr>
          <w:ilvl w:val="0"/>
          <w:numId w:val="25"/>
        </w:numPr>
      </w:pPr>
      <w:r w:rsidRPr="00381AA5">
        <w:t>Symmetric DSL (SDSL)</w:t>
      </w:r>
    </w:p>
    <w:p w14:paraId="440FC846" w14:textId="77777777" w:rsidR="00381AA5" w:rsidRPr="00381AA5" w:rsidRDefault="00381AA5" w:rsidP="00381AA5">
      <w:pPr>
        <w:numPr>
          <w:ilvl w:val="0"/>
          <w:numId w:val="25"/>
        </w:numPr>
      </w:pPr>
      <w:r w:rsidRPr="00381AA5">
        <w:t>High bit-rate DSL (HDSL)</w:t>
      </w:r>
    </w:p>
    <w:p w14:paraId="2C82F36E" w14:textId="77777777" w:rsidR="00381AA5" w:rsidRPr="00381AA5" w:rsidRDefault="00381AA5" w:rsidP="00381AA5">
      <w:pPr>
        <w:numPr>
          <w:ilvl w:val="0"/>
          <w:numId w:val="25"/>
        </w:numPr>
      </w:pPr>
      <w:r w:rsidRPr="00381AA5">
        <w:t>Rate adaptive DSL (RDSL)</w:t>
      </w:r>
    </w:p>
    <w:p w14:paraId="36C1A02C" w14:textId="77777777" w:rsidR="00381AA5" w:rsidRPr="00381AA5" w:rsidRDefault="00381AA5" w:rsidP="00381AA5">
      <w:pPr>
        <w:numPr>
          <w:ilvl w:val="0"/>
          <w:numId w:val="25"/>
        </w:numPr>
      </w:pPr>
      <w:r w:rsidRPr="00381AA5">
        <w:t>Very high bit-rate DSL (VDSL)◦ISDN DSL (IDSL)</w:t>
      </w:r>
    </w:p>
    <w:p w14:paraId="3D2A9053" w14:textId="77777777" w:rsidR="00381AA5" w:rsidRPr="00381AA5" w:rsidRDefault="00381AA5" w:rsidP="00381AA5">
      <w:r w:rsidRPr="00381AA5">
        <w:t>All of the above mentioned technologies differ in their upload and download speed, bit transfer rate and level of service.</w:t>
      </w:r>
    </w:p>
    <w:p w14:paraId="24EF9FEA" w14:textId="77777777" w:rsidR="00381AA5" w:rsidRPr="00381AA5" w:rsidRDefault="00381AA5" w:rsidP="00381AA5">
      <w:r w:rsidRPr="00381AA5">
        <w:t>Data transmission speed of DSL ranges from 128 Kbps to 8.448 Mbps.</w:t>
      </w:r>
    </w:p>
    <w:p w14:paraId="17D68CBB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4. Cable Modem</w:t>
      </w:r>
    </w:p>
    <w:p w14:paraId="1CE1A8AB" w14:textId="68B60818" w:rsidR="00381AA5" w:rsidRPr="00381AA5" w:rsidRDefault="00381AA5" w:rsidP="00381AA5">
      <w:r w:rsidRPr="00381AA5">
        <w:drawing>
          <wp:inline distT="0" distB="0" distL="0" distR="0" wp14:anchorId="241368C8" wp14:editId="73A3A9CD">
            <wp:extent cx="5731510" cy="1852295"/>
            <wp:effectExtent l="0" t="0" r="2540" b="0"/>
            <wp:docPr id="1647945562" name="Picture 20" descr="Cable Modem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able Modem | CSIT Guid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6D95" w14:textId="77777777" w:rsidR="00381AA5" w:rsidRPr="00381AA5" w:rsidRDefault="00381AA5" w:rsidP="00381AA5">
      <w:r w:rsidRPr="00381AA5">
        <w:t>A cable modem is used to access this service, provided by the cable operator.</w:t>
      </w:r>
    </w:p>
    <w:p w14:paraId="4948AF37" w14:textId="77777777" w:rsidR="00381AA5" w:rsidRPr="00381AA5" w:rsidRDefault="00381AA5" w:rsidP="00381AA5">
      <w:r w:rsidRPr="00381AA5">
        <w:t>It uses coaxial cable which is capable of transferring data at much higher speed than common telephone line.</w:t>
      </w:r>
    </w:p>
    <w:p w14:paraId="0476B2C4" w14:textId="77777777" w:rsidR="00381AA5" w:rsidRPr="00381AA5" w:rsidRDefault="00381AA5" w:rsidP="00381AA5">
      <w:r w:rsidRPr="00381AA5">
        <w:lastRenderedPageBreak/>
        <w:t>The Cable modem comprises of two connections: one for internet service and other for Cable TV signals.</w:t>
      </w:r>
    </w:p>
    <w:p w14:paraId="58B4BE40" w14:textId="77777777" w:rsidR="00381AA5" w:rsidRPr="00381AA5" w:rsidRDefault="00381AA5" w:rsidP="00381AA5">
      <w:r w:rsidRPr="00381AA5">
        <w:t>Since Cable TV internet connections share a set amount of bandwidth with a group of customers, therefore, data transfer rate also depends on number of customers using the internet at the same time.</w:t>
      </w:r>
    </w:p>
    <w:p w14:paraId="28F38E2B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Address</w:t>
      </w:r>
    </w:p>
    <w:p w14:paraId="22A1D732" w14:textId="77777777" w:rsidR="00381AA5" w:rsidRPr="00381AA5" w:rsidRDefault="00381AA5" w:rsidP="00381AA5">
      <w:r w:rsidRPr="00381AA5">
        <w:t>A computer connected to the Internet must have a unique address in order to communicate across the Internet.</w:t>
      </w:r>
    </w:p>
    <w:p w14:paraId="35C96F42" w14:textId="77777777" w:rsidR="00381AA5" w:rsidRPr="00381AA5" w:rsidRDefault="00381AA5" w:rsidP="00381AA5">
      <w:r w:rsidRPr="00381AA5">
        <w:t>ISP provides unique Internet Protocol (IP) address to every computer connected to the Internet</w:t>
      </w:r>
    </w:p>
    <w:p w14:paraId="0BBE0581" w14:textId="77777777" w:rsidR="00381AA5" w:rsidRPr="00381AA5" w:rsidRDefault="00381AA5" w:rsidP="00381AA5">
      <w:r w:rsidRPr="00381AA5">
        <w:t>IP address is a string of numbers consisting of four parts, each part range from 0 to 255</w:t>
      </w:r>
    </w:p>
    <w:p w14:paraId="13E5E721" w14:textId="12A0D056" w:rsidR="00381AA5" w:rsidRPr="00381AA5" w:rsidRDefault="00381AA5" w:rsidP="00381AA5">
      <w:r w:rsidRPr="00381AA5">
        <w:drawing>
          <wp:inline distT="0" distB="0" distL="0" distR="0" wp14:anchorId="17A78FA2" wp14:editId="5C0A4FB6">
            <wp:extent cx="5731510" cy="3045460"/>
            <wp:effectExtent l="0" t="0" r="2540" b="2540"/>
            <wp:docPr id="2119377728" name="Picture 19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987A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Internet Services</w:t>
      </w:r>
    </w:p>
    <w:p w14:paraId="44468911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1. FTP (File Transfer Protocol)</w:t>
      </w:r>
    </w:p>
    <w:p w14:paraId="610517AE" w14:textId="77777777" w:rsidR="00381AA5" w:rsidRPr="00381AA5" w:rsidRDefault="00381AA5" w:rsidP="00381AA5">
      <w:r w:rsidRPr="00381AA5">
        <w:t>FTP is internet tools used to copy files from one host to another.</w:t>
      </w:r>
    </w:p>
    <w:p w14:paraId="1B6A6B7E" w14:textId="77777777" w:rsidR="00381AA5" w:rsidRPr="00381AA5" w:rsidRDefault="00381AA5" w:rsidP="00381AA5">
      <w:r w:rsidRPr="00381AA5">
        <w:t>It gives access to directories of folders and files, allows files to be transferred between different kinds of computers.</w:t>
      </w:r>
    </w:p>
    <w:p w14:paraId="5CAA8F39" w14:textId="77777777" w:rsidR="00381AA5" w:rsidRPr="00381AA5" w:rsidRDefault="00381AA5" w:rsidP="00381AA5">
      <w:r w:rsidRPr="00381AA5">
        <w:t>Can be used through application platform or web based platform.</w:t>
      </w:r>
    </w:p>
    <w:p w14:paraId="16455E5E" w14:textId="77777777" w:rsidR="00381AA5" w:rsidRPr="00381AA5" w:rsidRDefault="00381AA5" w:rsidP="00381AA5">
      <w:r w:rsidRPr="00381AA5">
        <w:t>FTP encourages indirect use of remote computers to access shared resources.</w:t>
      </w:r>
    </w:p>
    <w:p w14:paraId="7E41FBC2" w14:textId="77777777" w:rsidR="00381AA5" w:rsidRPr="00381AA5" w:rsidRDefault="00381AA5" w:rsidP="00381AA5">
      <w:r w:rsidRPr="00381AA5">
        <w:t>Can be used among Heterogeneous systems</w:t>
      </w:r>
    </w:p>
    <w:p w14:paraId="446449D9" w14:textId="77777777" w:rsidR="00381AA5" w:rsidRPr="00381AA5" w:rsidRDefault="00381AA5" w:rsidP="00381AA5">
      <w:r w:rsidRPr="00381AA5">
        <w:t>Can set different access rights to users.</w:t>
      </w:r>
    </w:p>
    <w:p w14:paraId="5671D3C9" w14:textId="77777777" w:rsidR="00381AA5" w:rsidRPr="00381AA5" w:rsidRDefault="00381AA5" w:rsidP="00381AA5">
      <w:r w:rsidRPr="00381AA5">
        <w:rPr>
          <w:b/>
          <w:bCs/>
          <w:u w:val="single"/>
        </w:rPr>
        <w:t>FTP Working:</w:t>
      </w:r>
    </w:p>
    <w:p w14:paraId="67D6AA92" w14:textId="77777777" w:rsidR="00381AA5" w:rsidRPr="00381AA5" w:rsidRDefault="00381AA5" w:rsidP="00381AA5">
      <w:r w:rsidRPr="00381AA5">
        <w:t>Typical client-server model</w:t>
      </w:r>
    </w:p>
    <w:p w14:paraId="315A9A1A" w14:textId="77777777" w:rsidR="00381AA5" w:rsidRPr="00381AA5" w:rsidRDefault="00381AA5" w:rsidP="00381AA5">
      <w:pPr>
        <w:numPr>
          <w:ilvl w:val="0"/>
          <w:numId w:val="26"/>
        </w:numPr>
      </w:pPr>
      <w:r w:rsidRPr="00381AA5">
        <w:rPr>
          <w:i/>
          <w:iCs/>
        </w:rPr>
        <w:t xml:space="preserve">FTP client: </w:t>
      </w:r>
      <w:proofErr w:type="spellStart"/>
      <w:r w:rsidRPr="00381AA5">
        <w:rPr>
          <w:i/>
          <w:iCs/>
        </w:rPr>
        <w:t>eg</w:t>
      </w:r>
      <w:proofErr w:type="spellEnd"/>
      <w:r w:rsidRPr="00381AA5">
        <w:rPr>
          <w:i/>
          <w:iCs/>
        </w:rPr>
        <w:t xml:space="preserve">: </w:t>
      </w:r>
      <w:proofErr w:type="spellStart"/>
      <w:r w:rsidRPr="00381AA5">
        <w:rPr>
          <w:i/>
          <w:iCs/>
        </w:rPr>
        <w:t>FilezillaClient</w:t>
      </w:r>
      <w:proofErr w:type="spellEnd"/>
    </w:p>
    <w:p w14:paraId="7BD6A2F8" w14:textId="77777777" w:rsidR="00381AA5" w:rsidRPr="00381AA5" w:rsidRDefault="00381AA5" w:rsidP="00381AA5">
      <w:pPr>
        <w:numPr>
          <w:ilvl w:val="0"/>
          <w:numId w:val="26"/>
        </w:numPr>
      </w:pPr>
      <w:r w:rsidRPr="00381AA5">
        <w:rPr>
          <w:i/>
          <w:iCs/>
        </w:rPr>
        <w:lastRenderedPageBreak/>
        <w:t xml:space="preserve">FTP Server: </w:t>
      </w:r>
      <w:proofErr w:type="spellStart"/>
      <w:r w:rsidRPr="00381AA5">
        <w:rPr>
          <w:i/>
          <w:iCs/>
        </w:rPr>
        <w:t>FilezillaServer</w:t>
      </w:r>
      <w:proofErr w:type="spellEnd"/>
    </w:p>
    <w:p w14:paraId="743707E4" w14:textId="1D7D1D5D" w:rsidR="00381AA5" w:rsidRPr="00381AA5" w:rsidRDefault="00381AA5" w:rsidP="00381AA5">
      <w:r w:rsidRPr="00381AA5">
        <w:drawing>
          <wp:inline distT="0" distB="0" distL="0" distR="0" wp14:anchorId="123DFE90" wp14:editId="3670B92F">
            <wp:extent cx="5731510" cy="2511425"/>
            <wp:effectExtent l="0" t="0" r="2540" b="3175"/>
            <wp:docPr id="1195510285" name="Picture 18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A325" w14:textId="77777777" w:rsidR="00381AA5" w:rsidRPr="00381AA5" w:rsidRDefault="00381AA5" w:rsidP="00381AA5">
      <w:r w:rsidRPr="00381AA5">
        <w:t>FTP creates two processes such as Control Process and Data Transfer Process at both ends</w:t>
      </w:r>
    </w:p>
    <w:p w14:paraId="111DC33F" w14:textId="77777777" w:rsidR="00381AA5" w:rsidRPr="00381AA5" w:rsidRDefault="00381AA5" w:rsidP="00381AA5">
      <w:r w:rsidRPr="00381AA5">
        <w:t>FTP establishes two different connections: one is for data transfer and other is for control information.</w:t>
      </w:r>
    </w:p>
    <w:p w14:paraId="3DD804A7" w14:textId="77777777" w:rsidR="00381AA5" w:rsidRPr="00381AA5" w:rsidRDefault="00381AA5" w:rsidP="00381AA5">
      <w:r w:rsidRPr="00381AA5">
        <w:t xml:space="preserve">Control connection between control processes while Data </w:t>
      </w:r>
      <w:proofErr w:type="spellStart"/>
      <w:r w:rsidRPr="00381AA5">
        <w:t>Connectionis</w:t>
      </w:r>
      <w:proofErr w:type="spellEnd"/>
      <w:r w:rsidRPr="00381AA5">
        <w:t xml:space="preserve"> made between Data Transfer process</w:t>
      </w:r>
    </w:p>
    <w:p w14:paraId="2337606C" w14:textId="77777777" w:rsidR="00381AA5" w:rsidRPr="00381AA5" w:rsidRDefault="00381AA5" w:rsidP="00381AA5">
      <w:r w:rsidRPr="00381AA5">
        <w:t xml:space="preserve">FTP </w:t>
      </w:r>
      <w:proofErr w:type="spellStart"/>
      <w:r w:rsidRPr="00381AA5">
        <w:t>usesport</w:t>
      </w:r>
      <w:proofErr w:type="spellEnd"/>
      <w:r w:rsidRPr="00381AA5">
        <w:t xml:space="preserve"> 21 for the control connection </w:t>
      </w:r>
      <w:proofErr w:type="spellStart"/>
      <w:r w:rsidRPr="00381AA5">
        <w:t>andPort</w:t>
      </w:r>
      <w:proofErr w:type="spellEnd"/>
      <w:r w:rsidRPr="00381AA5">
        <w:t xml:space="preserve"> 20for the data connection.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123"/>
        <w:gridCol w:w="3030"/>
      </w:tblGrid>
      <w:tr w:rsidR="00381AA5" w:rsidRPr="00381AA5" w14:paraId="42A65E80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1E7ADC57" w14:textId="77777777" w:rsidR="00381AA5" w:rsidRPr="00381AA5" w:rsidRDefault="00381AA5" w:rsidP="00381AA5">
            <w:r w:rsidRPr="00381AA5">
              <w:t>SN</w:t>
            </w:r>
          </w:p>
        </w:tc>
        <w:tc>
          <w:tcPr>
            <w:tcW w:w="3647" w:type="dxa"/>
            <w:vAlign w:val="center"/>
            <w:hideMark/>
          </w:tcPr>
          <w:p w14:paraId="6A63A58F" w14:textId="77777777" w:rsidR="00381AA5" w:rsidRPr="00381AA5" w:rsidRDefault="00381AA5" w:rsidP="00381AA5">
            <w:r w:rsidRPr="00381AA5">
              <w:t>Parameter</w:t>
            </w:r>
          </w:p>
        </w:tc>
        <w:tc>
          <w:tcPr>
            <w:tcW w:w="3647" w:type="dxa"/>
            <w:vAlign w:val="center"/>
            <w:hideMark/>
          </w:tcPr>
          <w:p w14:paraId="0BD34262" w14:textId="77777777" w:rsidR="00381AA5" w:rsidRPr="00381AA5" w:rsidRDefault="00381AA5" w:rsidP="00381AA5">
            <w:r w:rsidRPr="00381AA5">
              <w:t>FTP</w:t>
            </w:r>
          </w:p>
        </w:tc>
      </w:tr>
      <w:tr w:rsidR="00381AA5" w:rsidRPr="00381AA5" w14:paraId="0409540B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0384377C" w14:textId="77777777" w:rsidR="00381AA5" w:rsidRPr="00381AA5" w:rsidRDefault="00381AA5" w:rsidP="00381AA5">
            <w:r w:rsidRPr="00381AA5">
              <w:t>1</w:t>
            </w:r>
          </w:p>
        </w:tc>
        <w:tc>
          <w:tcPr>
            <w:tcW w:w="3647" w:type="dxa"/>
            <w:vAlign w:val="center"/>
            <w:hideMark/>
          </w:tcPr>
          <w:p w14:paraId="02514181" w14:textId="77777777" w:rsidR="00381AA5" w:rsidRPr="00381AA5" w:rsidRDefault="00381AA5" w:rsidP="00381AA5">
            <w:r w:rsidRPr="00381AA5">
              <w:t>Operation</w:t>
            </w:r>
          </w:p>
        </w:tc>
        <w:tc>
          <w:tcPr>
            <w:tcW w:w="3647" w:type="dxa"/>
            <w:vAlign w:val="center"/>
            <w:hideMark/>
          </w:tcPr>
          <w:p w14:paraId="024AA0D9" w14:textId="77777777" w:rsidR="00381AA5" w:rsidRPr="00381AA5" w:rsidRDefault="00381AA5" w:rsidP="00381AA5">
            <w:proofErr w:type="spellStart"/>
            <w:r w:rsidRPr="00381AA5">
              <w:t>Tranfering</w:t>
            </w:r>
            <w:proofErr w:type="spellEnd"/>
            <w:r w:rsidRPr="00381AA5">
              <w:t xml:space="preserve"> Files</w:t>
            </w:r>
          </w:p>
        </w:tc>
      </w:tr>
      <w:tr w:rsidR="00381AA5" w:rsidRPr="00381AA5" w14:paraId="5A612332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74E9DEBD" w14:textId="77777777" w:rsidR="00381AA5" w:rsidRPr="00381AA5" w:rsidRDefault="00381AA5" w:rsidP="00381AA5">
            <w:r w:rsidRPr="00381AA5">
              <w:t>2</w:t>
            </w:r>
          </w:p>
        </w:tc>
        <w:tc>
          <w:tcPr>
            <w:tcW w:w="3647" w:type="dxa"/>
            <w:vAlign w:val="center"/>
            <w:hideMark/>
          </w:tcPr>
          <w:p w14:paraId="4B12EC70" w14:textId="77777777" w:rsidR="00381AA5" w:rsidRPr="00381AA5" w:rsidRDefault="00381AA5" w:rsidP="00381AA5">
            <w:r w:rsidRPr="00381AA5">
              <w:t>Authentication</w:t>
            </w:r>
          </w:p>
        </w:tc>
        <w:tc>
          <w:tcPr>
            <w:tcW w:w="3647" w:type="dxa"/>
            <w:vAlign w:val="center"/>
            <w:hideMark/>
          </w:tcPr>
          <w:p w14:paraId="30056785" w14:textId="77777777" w:rsidR="00381AA5" w:rsidRPr="00381AA5" w:rsidRDefault="00381AA5" w:rsidP="00381AA5">
            <w:r w:rsidRPr="00381AA5">
              <w:t>Yes</w:t>
            </w:r>
          </w:p>
        </w:tc>
      </w:tr>
      <w:tr w:rsidR="00381AA5" w:rsidRPr="00381AA5" w14:paraId="3A70F8C2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5B9012C0" w14:textId="77777777" w:rsidR="00381AA5" w:rsidRPr="00381AA5" w:rsidRDefault="00381AA5" w:rsidP="00381AA5">
            <w:r w:rsidRPr="00381AA5">
              <w:t>3</w:t>
            </w:r>
          </w:p>
        </w:tc>
        <w:tc>
          <w:tcPr>
            <w:tcW w:w="3647" w:type="dxa"/>
            <w:vAlign w:val="center"/>
            <w:hideMark/>
          </w:tcPr>
          <w:p w14:paraId="412C2492" w14:textId="77777777" w:rsidR="00381AA5" w:rsidRPr="00381AA5" w:rsidRDefault="00381AA5" w:rsidP="00381AA5">
            <w:r w:rsidRPr="00381AA5">
              <w:t>Protocol</w:t>
            </w:r>
          </w:p>
        </w:tc>
        <w:tc>
          <w:tcPr>
            <w:tcW w:w="3647" w:type="dxa"/>
            <w:vAlign w:val="center"/>
            <w:hideMark/>
          </w:tcPr>
          <w:p w14:paraId="5583C031" w14:textId="77777777" w:rsidR="00381AA5" w:rsidRPr="00381AA5" w:rsidRDefault="00381AA5" w:rsidP="00381AA5">
            <w:r w:rsidRPr="00381AA5">
              <w:t>TCP</w:t>
            </w:r>
          </w:p>
        </w:tc>
      </w:tr>
      <w:tr w:rsidR="00381AA5" w:rsidRPr="00381AA5" w14:paraId="23F27DA5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1B0405F7" w14:textId="77777777" w:rsidR="00381AA5" w:rsidRPr="00381AA5" w:rsidRDefault="00381AA5" w:rsidP="00381AA5">
            <w:r w:rsidRPr="00381AA5">
              <w:t>4</w:t>
            </w:r>
          </w:p>
        </w:tc>
        <w:tc>
          <w:tcPr>
            <w:tcW w:w="3647" w:type="dxa"/>
            <w:vAlign w:val="center"/>
            <w:hideMark/>
          </w:tcPr>
          <w:p w14:paraId="0465A642" w14:textId="77777777" w:rsidR="00381AA5" w:rsidRPr="00381AA5" w:rsidRDefault="00381AA5" w:rsidP="00381AA5">
            <w:r w:rsidRPr="00381AA5">
              <w:t>Ports</w:t>
            </w:r>
          </w:p>
        </w:tc>
        <w:tc>
          <w:tcPr>
            <w:tcW w:w="3647" w:type="dxa"/>
            <w:vAlign w:val="center"/>
            <w:hideMark/>
          </w:tcPr>
          <w:p w14:paraId="4AA7D711" w14:textId="77777777" w:rsidR="00381AA5" w:rsidRPr="00381AA5" w:rsidRDefault="00381AA5" w:rsidP="00381AA5">
            <w:r w:rsidRPr="00381AA5">
              <w:t>21 –Control, 20 –Data</w:t>
            </w:r>
          </w:p>
        </w:tc>
      </w:tr>
      <w:tr w:rsidR="00381AA5" w:rsidRPr="00381AA5" w14:paraId="6372635B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28CAEDF2" w14:textId="77777777" w:rsidR="00381AA5" w:rsidRPr="00381AA5" w:rsidRDefault="00381AA5" w:rsidP="00381AA5">
            <w:r w:rsidRPr="00381AA5">
              <w:t>5</w:t>
            </w:r>
          </w:p>
        </w:tc>
        <w:tc>
          <w:tcPr>
            <w:tcW w:w="3647" w:type="dxa"/>
            <w:vAlign w:val="center"/>
            <w:hideMark/>
          </w:tcPr>
          <w:p w14:paraId="0C172FF0" w14:textId="77777777" w:rsidR="00381AA5" w:rsidRPr="00381AA5" w:rsidRDefault="00381AA5" w:rsidP="00381AA5">
            <w:r w:rsidRPr="00381AA5">
              <w:t>Control and Data</w:t>
            </w:r>
          </w:p>
        </w:tc>
        <w:tc>
          <w:tcPr>
            <w:tcW w:w="3647" w:type="dxa"/>
            <w:vAlign w:val="center"/>
            <w:hideMark/>
          </w:tcPr>
          <w:p w14:paraId="7096C78D" w14:textId="77777777" w:rsidR="00381AA5" w:rsidRPr="00381AA5" w:rsidRDefault="00381AA5" w:rsidP="00381AA5">
            <w:r w:rsidRPr="00381AA5">
              <w:t>Separated</w:t>
            </w:r>
          </w:p>
        </w:tc>
      </w:tr>
      <w:tr w:rsidR="00381AA5" w:rsidRPr="00381AA5" w14:paraId="3B118372" w14:textId="77777777">
        <w:trPr>
          <w:trHeight w:val="360"/>
        </w:trPr>
        <w:tc>
          <w:tcPr>
            <w:tcW w:w="3647" w:type="dxa"/>
            <w:vAlign w:val="center"/>
            <w:hideMark/>
          </w:tcPr>
          <w:p w14:paraId="365A9312" w14:textId="77777777" w:rsidR="00381AA5" w:rsidRPr="00381AA5" w:rsidRDefault="00381AA5" w:rsidP="00381AA5">
            <w:r w:rsidRPr="00381AA5">
              <w:t>6</w:t>
            </w:r>
          </w:p>
        </w:tc>
        <w:tc>
          <w:tcPr>
            <w:tcW w:w="3647" w:type="dxa"/>
            <w:vAlign w:val="center"/>
            <w:hideMark/>
          </w:tcPr>
          <w:p w14:paraId="4BC8DA6D" w14:textId="77777777" w:rsidR="00381AA5" w:rsidRPr="00381AA5" w:rsidRDefault="00381AA5" w:rsidP="00381AA5">
            <w:r w:rsidRPr="00381AA5">
              <w:t>Data Transfer</w:t>
            </w:r>
          </w:p>
        </w:tc>
        <w:tc>
          <w:tcPr>
            <w:tcW w:w="3647" w:type="dxa"/>
            <w:vAlign w:val="center"/>
            <w:hideMark/>
          </w:tcPr>
          <w:p w14:paraId="73706CF9" w14:textId="77777777" w:rsidR="00381AA5" w:rsidRPr="00381AA5" w:rsidRDefault="00381AA5" w:rsidP="00381AA5">
            <w:r w:rsidRPr="00381AA5">
              <w:t>Reliable</w:t>
            </w:r>
          </w:p>
        </w:tc>
      </w:tr>
    </w:tbl>
    <w:p w14:paraId="29EC70FA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2. Telnet (Terminal Network)</w:t>
      </w:r>
    </w:p>
    <w:p w14:paraId="6EB6E203" w14:textId="77777777" w:rsidR="00381AA5" w:rsidRPr="00381AA5" w:rsidRDefault="00381AA5" w:rsidP="00381AA5">
      <w:r w:rsidRPr="00381AA5">
        <w:t>Telnet is a protocol that uses the telecommunication network facility that allows a computer to access the contents of another computer</w:t>
      </w:r>
    </w:p>
    <w:p w14:paraId="790979F5" w14:textId="77777777" w:rsidR="00381AA5" w:rsidRPr="00381AA5" w:rsidRDefault="00381AA5" w:rsidP="00381AA5">
      <w:r w:rsidRPr="00381AA5">
        <w:t>It allows the user to access or edit files, or, issue or execute commands on the host computer</w:t>
      </w:r>
    </w:p>
    <w:p w14:paraId="7B98A95B" w14:textId="77777777" w:rsidR="00381AA5" w:rsidRPr="00381AA5" w:rsidRDefault="00381AA5" w:rsidP="00381AA5">
      <w:r w:rsidRPr="00381AA5">
        <w:t>There are a number of Telnet clients having user friendly user interface.</w:t>
      </w:r>
    </w:p>
    <w:p w14:paraId="2AA603EB" w14:textId="77777777" w:rsidR="00381AA5" w:rsidRPr="00381AA5" w:rsidRDefault="00381AA5" w:rsidP="00381AA5">
      <w:r w:rsidRPr="00381AA5">
        <w:t>FTP allows transfer of files from the host computer, while Telnet allows access to the computing facility of the host computer but does not allow transfer of files.</w:t>
      </w:r>
    </w:p>
    <w:p w14:paraId="3DF10B97" w14:textId="77777777" w:rsidR="00381AA5" w:rsidRPr="00381AA5" w:rsidRDefault="00381AA5" w:rsidP="00381AA5">
      <w:r w:rsidRPr="00381AA5">
        <w:t>The following diagram shows a person is logged in to computer A, and from there, he remote logged into computer B.</w:t>
      </w:r>
    </w:p>
    <w:p w14:paraId="635662B1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lastRenderedPageBreak/>
        <w:t>3. RC (Instant Relay Communication)</w:t>
      </w:r>
    </w:p>
    <w:p w14:paraId="0414FB0B" w14:textId="77777777" w:rsidR="00381AA5" w:rsidRPr="00381AA5" w:rsidRDefault="00381AA5" w:rsidP="00381AA5">
      <w:r w:rsidRPr="00381AA5">
        <w:t>IRC is an APPLICATION LAYER protocol that facilitates the transfer of messages in the form of text.</w:t>
      </w:r>
    </w:p>
    <w:p w14:paraId="33EF8733" w14:textId="77777777" w:rsidR="00381AA5" w:rsidRPr="00381AA5" w:rsidRDefault="00381AA5" w:rsidP="00381AA5">
      <w:r w:rsidRPr="00381AA5">
        <w:t>uses TCP (Transmission Control Protocol)</w:t>
      </w:r>
    </w:p>
    <w:p w14:paraId="07227DD5" w14:textId="77777777" w:rsidR="00381AA5" w:rsidRPr="00381AA5" w:rsidRDefault="00381AA5" w:rsidP="00381AA5">
      <w:r w:rsidRPr="00381AA5">
        <w:t>The chat process works on a client/server networking model.</w:t>
      </w:r>
    </w:p>
    <w:p w14:paraId="514200BC" w14:textId="77777777" w:rsidR="00381AA5" w:rsidRPr="00381AA5" w:rsidRDefault="00381AA5" w:rsidP="00381AA5">
      <w:r w:rsidRPr="00381AA5">
        <w:t xml:space="preserve">IRC clients are web based or application based programs. These clients communicate with chat servers to transfer messages to other </w:t>
      </w:r>
      <w:proofErr w:type="spellStart"/>
      <w:r w:rsidRPr="00381AA5">
        <w:t>clients.IRC</w:t>
      </w:r>
      <w:proofErr w:type="spellEnd"/>
      <w:r w:rsidRPr="00381AA5">
        <w:t xml:space="preserve"> is mainly designed for GROUP COMMUNICATION.</w:t>
      </w:r>
    </w:p>
    <w:p w14:paraId="6C231A84" w14:textId="77777777" w:rsidR="00381AA5" w:rsidRPr="00381AA5" w:rsidRDefault="00381AA5" w:rsidP="00381AA5">
      <w:r w:rsidRPr="00381AA5">
        <w:t>IRC allows users to communicate in real time by text, instant sending and receiving of messages.</w:t>
      </w:r>
    </w:p>
    <w:p w14:paraId="19BD1B36" w14:textId="77777777" w:rsidR="00381AA5" w:rsidRPr="00381AA5" w:rsidRDefault="00381AA5" w:rsidP="00381AA5">
      <w:r w:rsidRPr="00381AA5">
        <w:t>In IRC real identity is undisclosed, doesn’t requires IM authentication.</w:t>
      </w:r>
    </w:p>
    <w:p w14:paraId="06C9B7C5" w14:textId="77777777" w:rsidR="00381AA5" w:rsidRPr="00381AA5" w:rsidRDefault="00381AA5" w:rsidP="00381AA5">
      <w:proofErr w:type="spellStart"/>
      <w:r w:rsidRPr="00381AA5">
        <w:t>HydraIRC</w:t>
      </w:r>
      <w:proofErr w:type="spellEnd"/>
      <w:r w:rsidRPr="00381AA5">
        <w:t xml:space="preserve">, </w:t>
      </w:r>
      <w:proofErr w:type="spellStart"/>
      <w:r w:rsidRPr="00381AA5">
        <w:t>mIRC</w:t>
      </w:r>
      <w:proofErr w:type="spellEnd"/>
    </w:p>
    <w:p w14:paraId="039BA92E" w14:textId="77777777" w:rsidR="00381AA5" w:rsidRPr="00381AA5" w:rsidRDefault="00381AA5" w:rsidP="00381AA5">
      <w:pPr>
        <w:rPr>
          <w:b/>
          <w:bCs/>
        </w:rPr>
      </w:pPr>
      <w:r w:rsidRPr="00381AA5">
        <w:rPr>
          <w:b/>
          <w:bCs/>
        </w:rPr>
        <w:t>4. News</w:t>
      </w:r>
    </w:p>
    <w:p w14:paraId="05B60E6D" w14:textId="77777777" w:rsidR="00381AA5" w:rsidRPr="00381AA5" w:rsidRDefault="00381AA5" w:rsidP="00381AA5">
      <w:r w:rsidRPr="00381AA5">
        <w:t>News</w:t>
      </w:r>
    </w:p>
    <w:p w14:paraId="34540E5E" w14:textId="77777777" w:rsidR="00381AA5" w:rsidRPr="00381AA5" w:rsidRDefault="00381AA5" w:rsidP="00381AA5">
      <w:r w:rsidRPr="00381AA5">
        <w:t>newsgroups; focused to a specific topic for discussion</w:t>
      </w:r>
    </w:p>
    <w:p w14:paraId="17B7EA6B" w14:textId="77777777" w:rsidR="00381AA5" w:rsidRPr="00381AA5" w:rsidRDefault="00381AA5" w:rsidP="00381AA5">
      <w:r w:rsidRPr="00381AA5">
        <w:t>People can post/read articles and also respond to articles</w:t>
      </w:r>
    </w:p>
    <w:p w14:paraId="05A8BC2E" w14:textId="77777777" w:rsidR="00381AA5" w:rsidRPr="00381AA5" w:rsidRDefault="00381AA5" w:rsidP="00381AA5">
      <w:r w:rsidRPr="00381AA5">
        <w:t>Different application/ platforms available.</w:t>
      </w:r>
    </w:p>
    <w:p w14:paraId="2BBDDC85" w14:textId="77777777" w:rsidR="006B64F6" w:rsidRDefault="006B64F6"/>
    <w:sectPr w:rsidR="006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B91"/>
    <w:multiLevelType w:val="multilevel"/>
    <w:tmpl w:val="5A0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4B3787"/>
    <w:multiLevelType w:val="multilevel"/>
    <w:tmpl w:val="005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74BF"/>
    <w:multiLevelType w:val="multilevel"/>
    <w:tmpl w:val="42D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46F4"/>
    <w:multiLevelType w:val="multilevel"/>
    <w:tmpl w:val="9C9A55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95207BB"/>
    <w:multiLevelType w:val="multilevel"/>
    <w:tmpl w:val="7218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3F44"/>
    <w:multiLevelType w:val="multilevel"/>
    <w:tmpl w:val="C7EE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06547"/>
    <w:multiLevelType w:val="multilevel"/>
    <w:tmpl w:val="1D7C78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98F6852"/>
    <w:multiLevelType w:val="multilevel"/>
    <w:tmpl w:val="DA8A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F829EC"/>
    <w:multiLevelType w:val="multilevel"/>
    <w:tmpl w:val="1A1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F124E"/>
    <w:multiLevelType w:val="multilevel"/>
    <w:tmpl w:val="B7FC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D193786"/>
    <w:multiLevelType w:val="multilevel"/>
    <w:tmpl w:val="ACE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78DC"/>
    <w:multiLevelType w:val="multilevel"/>
    <w:tmpl w:val="B4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A717E"/>
    <w:multiLevelType w:val="multilevel"/>
    <w:tmpl w:val="7F22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78440D"/>
    <w:multiLevelType w:val="multilevel"/>
    <w:tmpl w:val="E53A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C701AA"/>
    <w:multiLevelType w:val="multilevel"/>
    <w:tmpl w:val="EEBADC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2D87AA0"/>
    <w:multiLevelType w:val="multilevel"/>
    <w:tmpl w:val="509CDBD4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A6A6318"/>
    <w:multiLevelType w:val="multilevel"/>
    <w:tmpl w:val="9A1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E4CE5"/>
    <w:multiLevelType w:val="multilevel"/>
    <w:tmpl w:val="53E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E468BF"/>
    <w:multiLevelType w:val="multilevel"/>
    <w:tmpl w:val="7E16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54338D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14812"/>
    <w:multiLevelType w:val="multilevel"/>
    <w:tmpl w:val="51CEB9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25"/>
  </w:num>
  <w:num w:numId="2" w16cid:durableId="241836934">
    <w:abstractNumId w:val="1"/>
  </w:num>
  <w:num w:numId="3" w16cid:durableId="1235580186">
    <w:abstractNumId w:val="15"/>
  </w:num>
  <w:num w:numId="4" w16cid:durableId="1713650866">
    <w:abstractNumId w:val="11"/>
  </w:num>
  <w:num w:numId="5" w16cid:durableId="70736569">
    <w:abstractNumId w:val="18"/>
  </w:num>
  <w:num w:numId="6" w16cid:durableId="72749127">
    <w:abstractNumId w:val="19"/>
  </w:num>
  <w:num w:numId="7" w16cid:durableId="795488714">
    <w:abstractNumId w:val="9"/>
  </w:num>
  <w:num w:numId="8" w16cid:durableId="872377961">
    <w:abstractNumId w:val="12"/>
  </w:num>
  <w:num w:numId="9" w16cid:durableId="145096739">
    <w:abstractNumId w:val="0"/>
  </w:num>
  <w:num w:numId="10" w16cid:durableId="864710126">
    <w:abstractNumId w:val="21"/>
  </w:num>
  <w:num w:numId="11" w16cid:durableId="535315665">
    <w:abstractNumId w:val="3"/>
  </w:num>
  <w:num w:numId="12" w16cid:durableId="1792245322">
    <w:abstractNumId w:val="13"/>
  </w:num>
  <w:num w:numId="13" w16cid:durableId="16783162">
    <w:abstractNumId w:val="10"/>
  </w:num>
  <w:num w:numId="14" w16cid:durableId="1171794740">
    <w:abstractNumId w:val="17"/>
  </w:num>
  <w:num w:numId="15" w16cid:durableId="2075275267">
    <w:abstractNumId w:val="4"/>
  </w:num>
  <w:num w:numId="16" w16cid:durableId="1537960722">
    <w:abstractNumId w:val="2"/>
  </w:num>
  <w:num w:numId="17" w16cid:durableId="997731388">
    <w:abstractNumId w:val="20"/>
  </w:num>
  <w:num w:numId="18" w16cid:durableId="1771781255">
    <w:abstractNumId w:val="8"/>
  </w:num>
  <w:num w:numId="19" w16cid:durableId="576985650">
    <w:abstractNumId w:val="16"/>
  </w:num>
  <w:num w:numId="20" w16cid:durableId="1198355515">
    <w:abstractNumId w:val="6"/>
  </w:num>
  <w:num w:numId="21" w16cid:durableId="172913411">
    <w:abstractNumId w:val="14"/>
  </w:num>
  <w:num w:numId="22" w16cid:durableId="1195383952">
    <w:abstractNumId w:val="5"/>
  </w:num>
  <w:num w:numId="23" w16cid:durableId="702873848">
    <w:abstractNumId w:val="24"/>
  </w:num>
  <w:num w:numId="24" w16cid:durableId="1364940943">
    <w:abstractNumId w:val="22"/>
  </w:num>
  <w:num w:numId="25" w16cid:durableId="423384239">
    <w:abstractNumId w:val="7"/>
  </w:num>
  <w:num w:numId="26" w16cid:durableId="11206134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A5"/>
    <w:rsid w:val="00206C81"/>
    <w:rsid w:val="002F0F7E"/>
    <w:rsid w:val="00381AA5"/>
    <w:rsid w:val="00414BBE"/>
    <w:rsid w:val="005F7B6F"/>
    <w:rsid w:val="006B64F6"/>
    <w:rsid w:val="00B56F58"/>
    <w:rsid w:val="00C85544"/>
    <w:rsid w:val="00D5544A"/>
    <w:rsid w:val="00DF6D8A"/>
    <w:rsid w:val="00EB251D"/>
    <w:rsid w:val="00FA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4083"/>
  <w15:chartTrackingRefBased/>
  <w15:docId w15:val="{3035A137-2D91-4203-9615-C3D0B907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81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1A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A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1</cp:revision>
  <dcterms:created xsi:type="dcterms:W3CDTF">2026-03-08T16:11:00Z</dcterms:created>
  <dcterms:modified xsi:type="dcterms:W3CDTF">2026-03-08T16:11:00Z</dcterms:modified>
</cp:coreProperties>
</file>