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3C30" w14:textId="77777777" w:rsidR="00881CCC" w:rsidRPr="00881CCC" w:rsidRDefault="00881CCC" w:rsidP="00881CCC">
      <w:r w:rsidRPr="00881CCC">
        <w:t>Problem Solving is a scientific technique to discover and implement the answer to a problem. The computer is the symbol manipulating device that follows the set of commands known as program.</w:t>
      </w:r>
    </w:p>
    <w:p w14:paraId="7A8ECD28" w14:textId="77777777" w:rsidR="00881CCC" w:rsidRPr="00881CCC" w:rsidRDefault="00881CCC" w:rsidP="00881CCC">
      <w:pPr>
        <w:rPr>
          <w:b/>
          <w:bCs/>
        </w:rPr>
      </w:pPr>
      <w:r w:rsidRPr="00881CCC">
        <w:rPr>
          <w:b/>
          <w:bCs/>
        </w:rPr>
        <w:t>Program:</w:t>
      </w:r>
    </w:p>
    <w:p w14:paraId="536181EC" w14:textId="77777777" w:rsidR="00881CCC" w:rsidRPr="00881CCC" w:rsidRDefault="00881CCC" w:rsidP="00881CCC">
      <w:r w:rsidRPr="00881CCC">
        <w:t xml:space="preserve">Program is the set of instructions which is run by the computer to perform specific task. The task of developing program </w:t>
      </w:r>
      <w:proofErr w:type="gramStart"/>
      <w:r w:rsidRPr="00881CCC">
        <w:t>is called</w:t>
      </w:r>
      <w:proofErr w:type="gramEnd"/>
      <w:r w:rsidRPr="00881CCC">
        <w:t xml:space="preserve"> programming.</w:t>
      </w:r>
    </w:p>
    <w:p w14:paraId="5EC22774" w14:textId="77777777" w:rsidR="00881CCC" w:rsidRPr="00881CCC" w:rsidRDefault="00881CCC" w:rsidP="00881CCC">
      <w:pPr>
        <w:rPr>
          <w:b/>
          <w:bCs/>
        </w:rPr>
      </w:pPr>
      <w:r w:rsidRPr="00881CCC">
        <w:rPr>
          <w:b/>
          <w:bCs/>
        </w:rPr>
        <w:t>Problem Solving Technique:</w:t>
      </w:r>
    </w:p>
    <w:p w14:paraId="59707C7C" w14:textId="77777777" w:rsidR="00881CCC" w:rsidRPr="00881CCC" w:rsidRDefault="00881CCC" w:rsidP="00881CCC">
      <w:r w:rsidRPr="00881CCC">
        <w:t xml:space="preserve">Sometimes it is not sufficient just to cope with problems. We </w:t>
      </w:r>
      <w:proofErr w:type="gramStart"/>
      <w:r w:rsidRPr="00881CCC">
        <w:t>have to</w:t>
      </w:r>
      <w:proofErr w:type="gramEnd"/>
      <w:r w:rsidRPr="00881CCC">
        <w:t xml:space="preserve"> solve that problems. Most people are </w:t>
      </w:r>
      <w:proofErr w:type="gramStart"/>
      <w:r w:rsidRPr="00881CCC">
        <w:t>involving</w:t>
      </w:r>
      <w:proofErr w:type="gramEnd"/>
      <w:r w:rsidRPr="00881CCC">
        <w:t xml:space="preserve"> </w:t>
      </w:r>
      <w:proofErr w:type="gramStart"/>
      <w:r w:rsidRPr="00881CCC">
        <w:t>to solve</w:t>
      </w:r>
      <w:proofErr w:type="gramEnd"/>
      <w:r w:rsidRPr="00881CCC">
        <w:t xml:space="preserve"> the problem. These problem </w:t>
      </w:r>
      <w:proofErr w:type="gramStart"/>
      <w:r w:rsidRPr="00881CCC">
        <w:t>are occur</w:t>
      </w:r>
      <w:proofErr w:type="gramEnd"/>
      <w:r w:rsidRPr="00881CCC">
        <w:t xml:space="preserve"> while performing small task or making small decision. So, Here are </w:t>
      </w:r>
      <w:proofErr w:type="gramStart"/>
      <w:r w:rsidRPr="00881CCC">
        <w:t>the some</w:t>
      </w:r>
      <w:proofErr w:type="gramEnd"/>
      <w:r w:rsidRPr="00881CCC">
        <w:t xml:space="preserve"> basic steps to solve the problems</w:t>
      </w:r>
    </w:p>
    <w:p w14:paraId="4B6477BD" w14:textId="77777777" w:rsidR="00881CCC" w:rsidRPr="00881CCC" w:rsidRDefault="00881CCC" w:rsidP="00881CCC">
      <w:r w:rsidRPr="00881CCC">
        <w:rPr>
          <w:b/>
          <w:bCs/>
        </w:rPr>
        <w:t>Step 1: Identify and Define Problem</w:t>
      </w:r>
    </w:p>
    <w:p w14:paraId="68526D91" w14:textId="77777777" w:rsidR="00881CCC" w:rsidRPr="00881CCC" w:rsidRDefault="00881CCC" w:rsidP="00881CCC">
      <w:r w:rsidRPr="00881CCC">
        <w:t xml:space="preserve">Explain </w:t>
      </w:r>
      <w:proofErr w:type="gramStart"/>
      <w:r w:rsidRPr="00881CCC">
        <w:t>you</w:t>
      </w:r>
      <w:proofErr w:type="gramEnd"/>
      <w:r w:rsidRPr="00881CCC">
        <w:t xml:space="preserve"> problem clearly as possible as you can.</w:t>
      </w:r>
    </w:p>
    <w:p w14:paraId="3D4240B2" w14:textId="77777777" w:rsidR="00881CCC" w:rsidRPr="00881CCC" w:rsidRDefault="00881CCC" w:rsidP="00881CCC">
      <w:r w:rsidRPr="00881CCC">
        <w:rPr>
          <w:b/>
          <w:bCs/>
        </w:rPr>
        <w:t>Step 2: Generate Possible Solutions</w:t>
      </w:r>
    </w:p>
    <w:p w14:paraId="31B8D185" w14:textId="77777777" w:rsidR="00881CCC" w:rsidRPr="00881CCC" w:rsidRDefault="00881CCC" w:rsidP="00881CCC">
      <w:pPr>
        <w:numPr>
          <w:ilvl w:val="0"/>
          <w:numId w:val="4"/>
        </w:numPr>
      </w:pPr>
      <w:r w:rsidRPr="00881CCC">
        <w:t>List out all the solution that you find. Don’t focus on the quality of the solution</w:t>
      </w:r>
    </w:p>
    <w:p w14:paraId="1A4AA187" w14:textId="77777777" w:rsidR="00881CCC" w:rsidRPr="00881CCC" w:rsidRDefault="00881CCC" w:rsidP="00881CCC">
      <w:pPr>
        <w:numPr>
          <w:ilvl w:val="0"/>
          <w:numId w:val="4"/>
        </w:numPr>
      </w:pPr>
      <w:r w:rsidRPr="00881CCC">
        <w:t>Generate the maximum number of solution as you can without considering the quality of the solution</w:t>
      </w:r>
    </w:p>
    <w:p w14:paraId="3C237316" w14:textId="77777777" w:rsidR="00881CCC" w:rsidRPr="00881CCC" w:rsidRDefault="00881CCC" w:rsidP="00881CCC">
      <w:r w:rsidRPr="00881CCC">
        <w:rPr>
          <w:b/>
          <w:bCs/>
        </w:rPr>
        <w:t>Step 3: Evaluate Alternatives</w:t>
      </w:r>
    </w:p>
    <w:p w14:paraId="3702F1ED" w14:textId="77777777" w:rsidR="00881CCC" w:rsidRPr="00881CCC" w:rsidRDefault="00881CCC" w:rsidP="00881CCC">
      <w:r w:rsidRPr="00881CCC">
        <w:t>After generating the maximum solution, Remove the undesired solutions.</w:t>
      </w:r>
    </w:p>
    <w:p w14:paraId="0707F043" w14:textId="77777777" w:rsidR="00881CCC" w:rsidRPr="00881CCC" w:rsidRDefault="00881CCC" w:rsidP="00881CCC">
      <w:r w:rsidRPr="00881CCC">
        <w:rPr>
          <w:b/>
          <w:bCs/>
        </w:rPr>
        <w:t>Step 4: Decide a Solution</w:t>
      </w:r>
    </w:p>
    <w:p w14:paraId="5698E1AD" w14:textId="77777777" w:rsidR="00881CCC" w:rsidRPr="00881CCC" w:rsidRDefault="00881CCC" w:rsidP="00881CCC">
      <w:r w:rsidRPr="00881CCC">
        <w:t xml:space="preserve">After filtering all the solution, you have the best solution only. Then choose on of the best solution and </w:t>
      </w:r>
      <w:proofErr w:type="gramStart"/>
      <w:r w:rsidRPr="00881CCC">
        <w:t>make a decision</w:t>
      </w:r>
      <w:proofErr w:type="gramEnd"/>
      <w:r w:rsidRPr="00881CCC">
        <w:t xml:space="preserve"> to make </w:t>
      </w:r>
      <w:proofErr w:type="gramStart"/>
      <w:r w:rsidRPr="00881CCC">
        <w:t>it as</w:t>
      </w:r>
      <w:proofErr w:type="gramEnd"/>
      <w:r w:rsidRPr="00881CCC">
        <w:t xml:space="preserve"> a perfect solution.</w:t>
      </w:r>
    </w:p>
    <w:p w14:paraId="4216918C" w14:textId="77777777" w:rsidR="00881CCC" w:rsidRPr="00881CCC" w:rsidRDefault="00881CCC" w:rsidP="00881CCC">
      <w:r w:rsidRPr="00881CCC">
        <w:rPr>
          <w:b/>
          <w:bCs/>
        </w:rPr>
        <w:t>Step 5: Implement a Solution:</w:t>
      </w:r>
    </w:p>
    <w:p w14:paraId="76DA90AE" w14:textId="77777777" w:rsidR="00881CCC" w:rsidRPr="00881CCC" w:rsidRDefault="00881CCC" w:rsidP="00881CCC">
      <w:r w:rsidRPr="00881CCC">
        <w:t>After getting the best solution, Implement that solution to solve a problem.</w:t>
      </w:r>
    </w:p>
    <w:p w14:paraId="39ED67D6" w14:textId="77777777" w:rsidR="00881CCC" w:rsidRPr="00881CCC" w:rsidRDefault="00881CCC" w:rsidP="00881CCC">
      <w:r w:rsidRPr="00881CCC">
        <w:rPr>
          <w:b/>
          <w:bCs/>
        </w:rPr>
        <w:t>Step 6: Evaluate the result</w:t>
      </w:r>
    </w:p>
    <w:p w14:paraId="63B543B3" w14:textId="77777777" w:rsidR="00881CCC" w:rsidRPr="00881CCC" w:rsidRDefault="00881CCC" w:rsidP="00881CCC">
      <w:r w:rsidRPr="00881CCC">
        <w:t xml:space="preserve">After implementing a best solution, Evaluate how much you solution solve the problem. If your solution will not solve the problem then you can again start with </w:t>
      </w:r>
      <w:r w:rsidRPr="00881CCC">
        <w:rPr>
          <w:b/>
          <w:bCs/>
        </w:rPr>
        <w:t>Step 2</w:t>
      </w:r>
      <w:r w:rsidRPr="00881CCC">
        <w:t>.</w:t>
      </w:r>
    </w:p>
    <w:p w14:paraId="3BF30464" w14:textId="77777777" w:rsidR="00881CCC" w:rsidRPr="00881CCC" w:rsidRDefault="00881CCC" w:rsidP="00881CCC">
      <w:r w:rsidRPr="00881CCC">
        <w:t> </w:t>
      </w:r>
    </w:p>
    <w:p w14:paraId="74FC4C69" w14:textId="77777777" w:rsidR="00881CCC" w:rsidRPr="00881CCC" w:rsidRDefault="00881CCC" w:rsidP="00881CCC">
      <w:pPr>
        <w:rPr>
          <w:b/>
          <w:bCs/>
        </w:rPr>
      </w:pPr>
      <w:r w:rsidRPr="00881CCC">
        <w:rPr>
          <w:b/>
          <w:bCs/>
        </w:rPr>
        <w:t>Algorithm:</w:t>
      </w:r>
    </w:p>
    <w:p w14:paraId="0E0C616B" w14:textId="77777777" w:rsidR="00881CCC" w:rsidRPr="00881CCC" w:rsidRDefault="00881CCC" w:rsidP="00881CCC">
      <w:r w:rsidRPr="00881CCC">
        <w:lastRenderedPageBreak/>
        <w:t>Algorithm is the set of rules that define how particular problem can be solved in finite number of steps. Any good algorithm must have following characteristics</w:t>
      </w:r>
    </w:p>
    <w:p w14:paraId="0C01F05C" w14:textId="77777777" w:rsidR="00881CCC" w:rsidRPr="00881CCC" w:rsidRDefault="00881CCC" w:rsidP="00881CCC">
      <w:pPr>
        <w:numPr>
          <w:ilvl w:val="0"/>
          <w:numId w:val="5"/>
        </w:numPr>
      </w:pPr>
      <w:r w:rsidRPr="00881CCC">
        <w:rPr>
          <w:b/>
          <w:bCs/>
        </w:rPr>
        <w:t>Input:</w:t>
      </w:r>
      <w:r w:rsidRPr="00881CCC">
        <w:t xml:space="preserve"> Specify and require input</w:t>
      </w:r>
    </w:p>
    <w:p w14:paraId="416EAC86" w14:textId="77777777" w:rsidR="00881CCC" w:rsidRPr="00881CCC" w:rsidRDefault="00881CCC" w:rsidP="00881CCC">
      <w:pPr>
        <w:numPr>
          <w:ilvl w:val="0"/>
          <w:numId w:val="5"/>
        </w:numPr>
      </w:pPr>
      <w:r w:rsidRPr="00881CCC">
        <w:rPr>
          <w:b/>
          <w:bCs/>
        </w:rPr>
        <w:t>Output: </w:t>
      </w:r>
      <w:r w:rsidRPr="00881CCC">
        <w:t>Solution of any problem</w:t>
      </w:r>
    </w:p>
    <w:p w14:paraId="4DDD65DF" w14:textId="77777777" w:rsidR="00881CCC" w:rsidRPr="00881CCC" w:rsidRDefault="00881CCC" w:rsidP="00881CCC">
      <w:pPr>
        <w:numPr>
          <w:ilvl w:val="0"/>
          <w:numId w:val="5"/>
        </w:numPr>
      </w:pPr>
      <w:r w:rsidRPr="00881CCC">
        <w:rPr>
          <w:b/>
          <w:bCs/>
        </w:rPr>
        <w:t>Definite: </w:t>
      </w:r>
      <w:r w:rsidRPr="00881CCC">
        <w:t>Solution must be clearly defined</w:t>
      </w:r>
    </w:p>
    <w:p w14:paraId="419A0A02" w14:textId="77777777" w:rsidR="00881CCC" w:rsidRPr="00881CCC" w:rsidRDefault="00881CCC" w:rsidP="00881CCC">
      <w:pPr>
        <w:numPr>
          <w:ilvl w:val="0"/>
          <w:numId w:val="5"/>
        </w:numPr>
      </w:pPr>
      <w:r w:rsidRPr="00881CCC">
        <w:rPr>
          <w:b/>
          <w:bCs/>
        </w:rPr>
        <w:t>Effective</w:t>
      </w:r>
    </w:p>
    <w:p w14:paraId="4D7EBB14" w14:textId="77777777" w:rsidR="00881CCC" w:rsidRPr="00881CCC" w:rsidRDefault="00881CCC" w:rsidP="00881CCC">
      <w:pPr>
        <w:numPr>
          <w:ilvl w:val="0"/>
          <w:numId w:val="5"/>
        </w:numPr>
      </w:pPr>
      <w:r w:rsidRPr="00881CCC">
        <w:rPr>
          <w:b/>
          <w:bCs/>
        </w:rPr>
        <w:t>Finite:</w:t>
      </w:r>
      <w:r w:rsidRPr="00881CCC">
        <w:t xml:space="preserve"> Steps must be finite</w:t>
      </w:r>
    </w:p>
    <w:p w14:paraId="11DBCBA1" w14:textId="77777777" w:rsidR="00881CCC" w:rsidRPr="00881CCC" w:rsidRDefault="00881CCC" w:rsidP="00881CCC">
      <w:pPr>
        <w:numPr>
          <w:ilvl w:val="0"/>
          <w:numId w:val="5"/>
        </w:numPr>
      </w:pPr>
      <w:r w:rsidRPr="00881CCC">
        <w:rPr>
          <w:b/>
          <w:bCs/>
        </w:rPr>
        <w:t>Correct: </w:t>
      </w:r>
      <w:r w:rsidRPr="00881CCC">
        <w:t>Correct output must be generated</w:t>
      </w:r>
    </w:p>
    <w:p w14:paraId="381F9F67" w14:textId="77777777" w:rsidR="00881CCC" w:rsidRPr="00881CCC" w:rsidRDefault="00881CCC" w:rsidP="00881CCC">
      <w:r w:rsidRPr="00881CCC">
        <w:rPr>
          <w:b/>
          <w:bCs/>
        </w:rPr>
        <w:t>Advantages of Algorithms:</w:t>
      </w:r>
    </w:p>
    <w:p w14:paraId="303309EF" w14:textId="77777777" w:rsidR="00881CCC" w:rsidRPr="00881CCC" w:rsidRDefault="00881CCC" w:rsidP="00881CCC">
      <w:pPr>
        <w:numPr>
          <w:ilvl w:val="0"/>
          <w:numId w:val="6"/>
        </w:numPr>
      </w:pPr>
      <w:r w:rsidRPr="00881CCC">
        <w:t xml:space="preserve">It is the way to </w:t>
      </w:r>
      <w:proofErr w:type="gramStart"/>
      <w:r w:rsidRPr="00881CCC">
        <w:t>sole</w:t>
      </w:r>
      <w:proofErr w:type="gramEnd"/>
      <w:r w:rsidRPr="00881CCC">
        <w:t xml:space="preserve"> a problem step-</w:t>
      </w:r>
      <w:proofErr w:type="gramStart"/>
      <w:r w:rsidRPr="00881CCC">
        <w:t>wise</w:t>
      </w:r>
      <w:proofErr w:type="gramEnd"/>
      <w:r w:rsidRPr="00881CCC">
        <w:t xml:space="preserve"> so it is easy to understand.</w:t>
      </w:r>
    </w:p>
    <w:p w14:paraId="3110F5A9" w14:textId="77777777" w:rsidR="00881CCC" w:rsidRPr="00881CCC" w:rsidRDefault="00881CCC" w:rsidP="00881CCC">
      <w:pPr>
        <w:numPr>
          <w:ilvl w:val="0"/>
          <w:numId w:val="6"/>
        </w:numPr>
      </w:pPr>
      <w:r w:rsidRPr="00881CCC">
        <w:t>It uses definite procedure.</w:t>
      </w:r>
    </w:p>
    <w:p w14:paraId="72AD1415" w14:textId="77777777" w:rsidR="00881CCC" w:rsidRPr="00881CCC" w:rsidRDefault="00881CCC" w:rsidP="00881CCC">
      <w:pPr>
        <w:numPr>
          <w:ilvl w:val="0"/>
          <w:numId w:val="6"/>
        </w:numPr>
      </w:pPr>
      <w:r w:rsidRPr="00881CCC">
        <w:t>It is not dependent with any programming language.</w:t>
      </w:r>
    </w:p>
    <w:p w14:paraId="74E8529A" w14:textId="77777777" w:rsidR="00881CCC" w:rsidRPr="00881CCC" w:rsidRDefault="00881CCC" w:rsidP="00881CCC">
      <w:pPr>
        <w:numPr>
          <w:ilvl w:val="0"/>
          <w:numId w:val="6"/>
        </w:numPr>
      </w:pPr>
      <w:r w:rsidRPr="00881CCC">
        <w:t xml:space="preserve">Each step has </w:t>
      </w:r>
      <w:proofErr w:type="gramStart"/>
      <w:r w:rsidRPr="00881CCC">
        <w:t>it</w:t>
      </w:r>
      <w:proofErr w:type="gramEnd"/>
      <w:r w:rsidRPr="00881CCC">
        <w:t xml:space="preserve"> own </w:t>
      </w:r>
      <w:proofErr w:type="gramStart"/>
      <w:r w:rsidRPr="00881CCC">
        <w:t>meaning</w:t>
      </w:r>
      <w:proofErr w:type="gramEnd"/>
      <w:r w:rsidRPr="00881CCC">
        <w:t xml:space="preserve"> so it is easy to debug</w:t>
      </w:r>
    </w:p>
    <w:p w14:paraId="0FB5CA38" w14:textId="77777777" w:rsidR="00881CCC" w:rsidRPr="00881CCC" w:rsidRDefault="00881CCC" w:rsidP="00881CCC">
      <w:r w:rsidRPr="00881CCC">
        <w:rPr>
          <w:b/>
          <w:bCs/>
        </w:rPr>
        <w:t>Disadvantage of Algorithms:</w:t>
      </w:r>
    </w:p>
    <w:p w14:paraId="4C1B8BF4" w14:textId="77777777" w:rsidR="00881CCC" w:rsidRPr="00881CCC" w:rsidRDefault="00881CCC" w:rsidP="00881CCC">
      <w:pPr>
        <w:numPr>
          <w:ilvl w:val="0"/>
          <w:numId w:val="7"/>
        </w:numPr>
      </w:pPr>
      <w:r w:rsidRPr="00881CCC">
        <w:t>It is time consuming</w:t>
      </w:r>
    </w:p>
    <w:p w14:paraId="57D4DFAA" w14:textId="77777777" w:rsidR="00881CCC" w:rsidRPr="00881CCC" w:rsidRDefault="00881CCC" w:rsidP="00881CCC">
      <w:pPr>
        <w:numPr>
          <w:ilvl w:val="0"/>
          <w:numId w:val="7"/>
        </w:numPr>
      </w:pPr>
      <w:r w:rsidRPr="00881CCC">
        <w:t>Difficult to show branching and looping statement</w:t>
      </w:r>
    </w:p>
    <w:p w14:paraId="1C95564D" w14:textId="77777777" w:rsidR="00881CCC" w:rsidRPr="00881CCC" w:rsidRDefault="00881CCC" w:rsidP="00881CCC">
      <w:pPr>
        <w:numPr>
          <w:ilvl w:val="0"/>
          <w:numId w:val="7"/>
        </w:numPr>
      </w:pPr>
      <w:r w:rsidRPr="00881CCC">
        <w:t>Large problems are difficult to implement</w:t>
      </w:r>
    </w:p>
    <w:p w14:paraId="281C7DC6" w14:textId="77777777" w:rsidR="00881CCC" w:rsidRPr="00881CCC" w:rsidRDefault="00881CCC" w:rsidP="00881CCC">
      <w:r w:rsidRPr="00881CCC">
        <w:t> </w:t>
      </w:r>
    </w:p>
    <w:p w14:paraId="6811D870" w14:textId="77777777" w:rsidR="00881CCC" w:rsidRPr="00881CCC" w:rsidRDefault="00881CCC" w:rsidP="00881CCC">
      <w:pPr>
        <w:rPr>
          <w:b/>
          <w:bCs/>
        </w:rPr>
      </w:pPr>
      <w:r w:rsidRPr="00881CCC">
        <w:rPr>
          <w:b/>
          <w:bCs/>
        </w:rPr>
        <w:t>Flowchart:</w:t>
      </w:r>
    </w:p>
    <w:p w14:paraId="0FA933C8" w14:textId="77777777" w:rsidR="00881CCC" w:rsidRPr="00881CCC" w:rsidRDefault="00881CCC" w:rsidP="00881CCC">
      <w:r w:rsidRPr="00881CCC">
        <w:t xml:space="preserve">The solution of any problem in picture form is called flowchart. It is </w:t>
      </w:r>
      <w:proofErr w:type="gramStart"/>
      <w:r w:rsidRPr="00881CCC">
        <w:t>the one</w:t>
      </w:r>
      <w:proofErr w:type="gramEnd"/>
      <w:r w:rsidRPr="00881CCC">
        <w:t xml:space="preserve"> of the most important technique to depict an algorithm.</w:t>
      </w:r>
    </w:p>
    <w:p w14:paraId="69343321" w14:textId="77777777" w:rsidR="00881CCC" w:rsidRPr="00881CCC" w:rsidRDefault="00881CCC" w:rsidP="00881CCC">
      <w:r w:rsidRPr="00881CCC">
        <w:rPr>
          <w:b/>
          <w:bCs/>
        </w:rPr>
        <w:t>Advantage of Flowchart:</w:t>
      </w:r>
    </w:p>
    <w:p w14:paraId="129A7107" w14:textId="77777777" w:rsidR="00881CCC" w:rsidRPr="00881CCC" w:rsidRDefault="00881CCC" w:rsidP="00881CCC">
      <w:pPr>
        <w:numPr>
          <w:ilvl w:val="0"/>
          <w:numId w:val="8"/>
        </w:numPr>
      </w:pPr>
      <w:r w:rsidRPr="00881CCC">
        <w:t>Easier to understand</w:t>
      </w:r>
    </w:p>
    <w:p w14:paraId="49EECC92" w14:textId="77777777" w:rsidR="00881CCC" w:rsidRPr="00881CCC" w:rsidRDefault="00881CCC" w:rsidP="00881CCC">
      <w:pPr>
        <w:numPr>
          <w:ilvl w:val="0"/>
          <w:numId w:val="8"/>
        </w:numPr>
      </w:pPr>
      <w:r w:rsidRPr="00881CCC">
        <w:t>Helps to understand logic of problem</w:t>
      </w:r>
    </w:p>
    <w:p w14:paraId="692ACB43" w14:textId="77777777" w:rsidR="00881CCC" w:rsidRPr="00881CCC" w:rsidRDefault="00881CCC" w:rsidP="00881CCC">
      <w:pPr>
        <w:numPr>
          <w:ilvl w:val="0"/>
          <w:numId w:val="8"/>
        </w:numPr>
      </w:pPr>
      <w:r w:rsidRPr="00881CCC">
        <w:t>Easy to draw flowchart in any software like MS-Word</w:t>
      </w:r>
    </w:p>
    <w:p w14:paraId="29C4BB75" w14:textId="77777777" w:rsidR="00881CCC" w:rsidRPr="00881CCC" w:rsidRDefault="00881CCC" w:rsidP="00881CCC">
      <w:pPr>
        <w:numPr>
          <w:ilvl w:val="0"/>
          <w:numId w:val="8"/>
        </w:numPr>
      </w:pPr>
      <w:r w:rsidRPr="00881CCC">
        <w:t xml:space="preserve">Complex problem can be </w:t>
      </w:r>
      <w:proofErr w:type="gramStart"/>
      <w:r w:rsidRPr="00881CCC">
        <w:t>represent</w:t>
      </w:r>
      <w:proofErr w:type="gramEnd"/>
      <w:r w:rsidRPr="00881CCC">
        <w:t xml:space="preserve"> using less symbols</w:t>
      </w:r>
    </w:p>
    <w:p w14:paraId="7B58437A" w14:textId="77777777" w:rsidR="00881CCC" w:rsidRPr="00881CCC" w:rsidRDefault="00881CCC" w:rsidP="00881CCC">
      <w:pPr>
        <w:numPr>
          <w:ilvl w:val="0"/>
          <w:numId w:val="8"/>
        </w:numPr>
      </w:pPr>
      <w:r w:rsidRPr="00881CCC">
        <w:t>It is the way to documenting any problem</w:t>
      </w:r>
    </w:p>
    <w:p w14:paraId="0421A692" w14:textId="77777777" w:rsidR="00881CCC" w:rsidRPr="00881CCC" w:rsidRDefault="00881CCC" w:rsidP="00881CCC">
      <w:pPr>
        <w:numPr>
          <w:ilvl w:val="0"/>
          <w:numId w:val="8"/>
        </w:numPr>
      </w:pPr>
      <w:r w:rsidRPr="00881CCC">
        <w:lastRenderedPageBreak/>
        <w:t>Helps in debugging process</w:t>
      </w:r>
    </w:p>
    <w:p w14:paraId="19FFDD46" w14:textId="77777777" w:rsidR="00881CCC" w:rsidRPr="00881CCC" w:rsidRDefault="00881CCC" w:rsidP="00881CCC">
      <w:r w:rsidRPr="00881CCC">
        <w:rPr>
          <w:b/>
          <w:bCs/>
        </w:rPr>
        <w:t>Disadvantage of Flowchart:</w:t>
      </w:r>
    </w:p>
    <w:p w14:paraId="07D87CAE" w14:textId="77777777" w:rsidR="00881CCC" w:rsidRPr="00881CCC" w:rsidRDefault="00881CCC" w:rsidP="00881CCC">
      <w:pPr>
        <w:numPr>
          <w:ilvl w:val="0"/>
          <w:numId w:val="9"/>
        </w:numPr>
      </w:pPr>
      <w:r w:rsidRPr="00881CCC">
        <w:t xml:space="preserve">For any change, Flowchart </w:t>
      </w:r>
      <w:proofErr w:type="gramStart"/>
      <w:r w:rsidRPr="00881CCC">
        <w:t>have to</w:t>
      </w:r>
      <w:proofErr w:type="gramEnd"/>
      <w:r w:rsidRPr="00881CCC">
        <w:t xml:space="preserve"> </w:t>
      </w:r>
      <w:proofErr w:type="gramStart"/>
      <w:r w:rsidRPr="00881CCC">
        <w:t>redrawn</w:t>
      </w:r>
      <w:proofErr w:type="gramEnd"/>
    </w:p>
    <w:p w14:paraId="1733E62C" w14:textId="77777777" w:rsidR="00881CCC" w:rsidRPr="00881CCC" w:rsidRDefault="00881CCC" w:rsidP="00881CCC">
      <w:pPr>
        <w:numPr>
          <w:ilvl w:val="0"/>
          <w:numId w:val="9"/>
        </w:numPr>
      </w:pPr>
      <w:r w:rsidRPr="00881CCC">
        <w:t>Showing many looping and branching become complex</w:t>
      </w:r>
    </w:p>
    <w:p w14:paraId="3D11D9FC" w14:textId="77777777" w:rsidR="00881CCC" w:rsidRPr="00881CCC" w:rsidRDefault="00881CCC" w:rsidP="00881CCC">
      <w:pPr>
        <w:numPr>
          <w:ilvl w:val="0"/>
          <w:numId w:val="9"/>
        </w:numPr>
      </w:pPr>
      <w:r w:rsidRPr="00881CCC">
        <w:t>Modification of flowchart is time consuming</w:t>
      </w:r>
    </w:p>
    <w:p w14:paraId="70E474A2" w14:textId="77777777" w:rsidR="00881CCC" w:rsidRPr="00881CCC" w:rsidRDefault="00881CCC" w:rsidP="00881CCC">
      <w:r w:rsidRPr="00881CCC">
        <w:t> </w:t>
      </w:r>
    </w:p>
    <w:p w14:paraId="075B4DC3" w14:textId="77777777" w:rsidR="00881CCC" w:rsidRPr="00881CCC" w:rsidRDefault="00881CCC" w:rsidP="00881CCC">
      <w:pPr>
        <w:rPr>
          <w:b/>
          <w:bCs/>
        </w:rPr>
      </w:pPr>
      <w:r w:rsidRPr="00881CCC">
        <w:rPr>
          <w:b/>
          <w:bCs/>
        </w:rPr>
        <w:t>Symbol Used in Flowchart: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9"/>
        <w:gridCol w:w="915"/>
        <w:gridCol w:w="1106"/>
      </w:tblGrid>
      <w:tr w:rsidR="00881CCC" w:rsidRPr="00881CCC" w14:paraId="032065DB" w14:textId="77777777">
        <w:trPr>
          <w:trHeight w:val="360"/>
        </w:trPr>
        <w:tc>
          <w:tcPr>
            <w:tcW w:w="1666" w:type="pct"/>
            <w:vAlign w:val="center"/>
            <w:hideMark/>
          </w:tcPr>
          <w:p w14:paraId="54C2DC53" w14:textId="77777777" w:rsidR="00881CCC" w:rsidRPr="00881CCC" w:rsidRDefault="00881CCC" w:rsidP="00881CCC">
            <w:r w:rsidRPr="00881CCC">
              <w:rPr>
                <w:b/>
                <w:bCs/>
              </w:rPr>
              <w:t>Symbol</w:t>
            </w:r>
          </w:p>
        </w:tc>
        <w:tc>
          <w:tcPr>
            <w:tcW w:w="1666" w:type="pct"/>
            <w:vAlign w:val="center"/>
            <w:hideMark/>
          </w:tcPr>
          <w:p w14:paraId="528B359E" w14:textId="77777777" w:rsidR="00881CCC" w:rsidRPr="00881CCC" w:rsidRDefault="00881CCC" w:rsidP="00881CCC">
            <w:r w:rsidRPr="00881CCC">
              <w:rPr>
                <w:b/>
                <w:bCs/>
              </w:rPr>
              <w:t>Name</w:t>
            </w:r>
          </w:p>
        </w:tc>
        <w:tc>
          <w:tcPr>
            <w:tcW w:w="1666" w:type="pct"/>
            <w:vAlign w:val="center"/>
            <w:hideMark/>
          </w:tcPr>
          <w:p w14:paraId="4194C398" w14:textId="77777777" w:rsidR="00881CCC" w:rsidRPr="00881CCC" w:rsidRDefault="00881CCC" w:rsidP="00881CCC">
            <w:r w:rsidRPr="00881CCC">
              <w:rPr>
                <w:b/>
                <w:bCs/>
              </w:rPr>
              <w:t>Description</w:t>
            </w:r>
          </w:p>
        </w:tc>
      </w:tr>
      <w:tr w:rsidR="00881CCC" w:rsidRPr="00881CCC" w14:paraId="684A09B6" w14:textId="77777777">
        <w:trPr>
          <w:trHeight w:val="855"/>
        </w:trPr>
        <w:tc>
          <w:tcPr>
            <w:tcW w:w="1666" w:type="pct"/>
            <w:vAlign w:val="center"/>
            <w:hideMark/>
          </w:tcPr>
          <w:p w14:paraId="0CF0288D" w14:textId="19429E78" w:rsidR="00881CCC" w:rsidRPr="00881CCC" w:rsidRDefault="00881CCC" w:rsidP="00881CCC">
            <w:r w:rsidRPr="00881CCC">
              <w:drawing>
                <wp:inline distT="0" distB="0" distL="0" distR="0" wp14:anchorId="554A7A57" wp14:editId="6D0CA5D4">
                  <wp:extent cx="2857500" cy="1343025"/>
                  <wp:effectExtent l="0" t="0" r="0" b="9525"/>
                  <wp:docPr id="401708097" name="Picture 16" descr="Terminal Symbol Flowchart | CSIT Gu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Terminal Symbol Flowchart | CSIT Gu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vAlign w:val="center"/>
            <w:hideMark/>
          </w:tcPr>
          <w:p w14:paraId="74506038" w14:textId="77777777" w:rsidR="00881CCC" w:rsidRPr="00881CCC" w:rsidRDefault="00881CCC" w:rsidP="00881CCC">
            <w:r w:rsidRPr="00881CCC">
              <w:t>Terminal</w:t>
            </w:r>
          </w:p>
        </w:tc>
        <w:tc>
          <w:tcPr>
            <w:tcW w:w="1666" w:type="pct"/>
            <w:vAlign w:val="center"/>
            <w:hideMark/>
          </w:tcPr>
          <w:p w14:paraId="4A88419D" w14:textId="77777777" w:rsidR="00881CCC" w:rsidRPr="00881CCC" w:rsidRDefault="00881CCC" w:rsidP="00881CCC">
            <w:r w:rsidRPr="00881CCC">
              <w:t>Terminal represent start and end</w:t>
            </w:r>
          </w:p>
        </w:tc>
      </w:tr>
      <w:tr w:rsidR="00881CCC" w:rsidRPr="00881CCC" w14:paraId="4D297EBF" w14:textId="77777777">
        <w:trPr>
          <w:trHeight w:val="795"/>
        </w:trPr>
        <w:tc>
          <w:tcPr>
            <w:tcW w:w="1666" w:type="pct"/>
            <w:vAlign w:val="center"/>
            <w:hideMark/>
          </w:tcPr>
          <w:p w14:paraId="7B63779C" w14:textId="75CD70F0" w:rsidR="00881CCC" w:rsidRPr="00881CCC" w:rsidRDefault="00881CCC" w:rsidP="00881CCC">
            <w:r w:rsidRPr="00881CCC">
              <w:drawing>
                <wp:inline distT="0" distB="0" distL="0" distR="0" wp14:anchorId="25442E7A" wp14:editId="5FD7D32E">
                  <wp:extent cx="3629025" cy="1257300"/>
                  <wp:effectExtent l="0" t="0" r="9525" b="0"/>
                  <wp:docPr id="714531114" name="Picture 15" descr="Input and Output Symbol Flowchart | CSIT Gu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Input and Output Symbol Flowchart | CSIT Gu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vAlign w:val="center"/>
            <w:hideMark/>
          </w:tcPr>
          <w:p w14:paraId="31F09C7A" w14:textId="77777777" w:rsidR="00881CCC" w:rsidRPr="00881CCC" w:rsidRDefault="00881CCC" w:rsidP="00881CCC">
            <w:r w:rsidRPr="00881CCC">
              <w:t>Input / Output</w:t>
            </w:r>
          </w:p>
        </w:tc>
        <w:tc>
          <w:tcPr>
            <w:tcW w:w="1666" w:type="pct"/>
            <w:vAlign w:val="center"/>
            <w:hideMark/>
          </w:tcPr>
          <w:p w14:paraId="76AFB116" w14:textId="77777777" w:rsidR="00881CCC" w:rsidRPr="00881CCC" w:rsidRDefault="00881CCC" w:rsidP="00881CCC">
            <w:r w:rsidRPr="00881CCC">
              <w:t>Used for input (reading) and output (printing) operation.</w:t>
            </w:r>
          </w:p>
        </w:tc>
      </w:tr>
      <w:tr w:rsidR="00881CCC" w:rsidRPr="00881CCC" w14:paraId="2DFD25AB" w14:textId="77777777">
        <w:trPr>
          <w:trHeight w:val="570"/>
        </w:trPr>
        <w:tc>
          <w:tcPr>
            <w:tcW w:w="1666" w:type="pct"/>
            <w:vAlign w:val="center"/>
            <w:hideMark/>
          </w:tcPr>
          <w:p w14:paraId="4BF032A3" w14:textId="49B1F22A" w:rsidR="00881CCC" w:rsidRPr="00881CCC" w:rsidRDefault="00881CCC" w:rsidP="00881CCC">
            <w:r w:rsidRPr="00881CCC">
              <w:drawing>
                <wp:inline distT="0" distB="0" distL="0" distR="0" wp14:anchorId="43B7D41D" wp14:editId="5FF80A59">
                  <wp:extent cx="3038475" cy="1504950"/>
                  <wp:effectExtent l="0" t="0" r="9525" b="0"/>
                  <wp:docPr id="494755162" name="Picture 14" descr="Processing Symbol Flowchart | CSIT Gu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rocessing Symbol Flowchart | CSIT Gu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vAlign w:val="center"/>
            <w:hideMark/>
          </w:tcPr>
          <w:p w14:paraId="58D37B78" w14:textId="77777777" w:rsidR="00881CCC" w:rsidRPr="00881CCC" w:rsidRDefault="00881CCC" w:rsidP="00881CCC">
            <w:r w:rsidRPr="00881CCC">
              <w:t>Processing</w:t>
            </w:r>
          </w:p>
        </w:tc>
        <w:tc>
          <w:tcPr>
            <w:tcW w:w="1666" w:type="pct"/>
            <w:vAlign w:val="center"/>
            <w:hideMark/>
          </w:tcPr>
          <w:p w14:paraId="443485C8" w14:textId="77777777" w:rsidR="00881CCC" w:rsidRPr="00881CCC" w:rsidRDefault="00881CCC" w:rsidP="00881CCC">
            <w:r w:rsidRPr="00881CCC">
              <w:t>Used for data manipulation and data operations.</w:t>
            </w:r>
          </w:p>
        </w:tc>
      </w:tr>
      <w:tr w:rsidR="00881CCC" w:rsidRPr="00881CCC" w14:paraId="5CDEC815" w14:textId="77777777">
        <w:trPr>
          <w:trHeight w:val="360"/>
        </w:trPr>
        <w:tc>
          <w:tcPr>
            <w:tcW w:w="1666" w:type="pct"/>
            <w:vAlign w:val="center"/>
            <w:hideMark/>
          </w:tcPr>
          <w:p w14:paraId="639AED0E" w14:textId="38DE67D3" w:rsidR="00881CCC" w:rsidRPr="00881CCC" w:rsidRDefault="00881CCC" w:rsidP="00881CCC">
            <w:r w:rsidRPr="00881CCC">
              <w:lastRenderedPageBreak/>
              <w:drawing>
                <wp:inline distT="0" distB="0" distL="0" distR="0" wp14:anchorId="7E51358C" wp14:editId="379060CD">
                  <wp:extent cx="4876800" cy="4876800"/>
                  <wp:effectExtent l="0" t="0" r="0" b="0"/>
                  <wp:docPr id="577240639" name="Picture 13" descr="Arrow Symbol Flowchart | CSIT Gu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Arrow Symbol Flowchart | CSIT Gu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vAlign w:val="center"/>
            <w:hideMark/>
          </w:tcPr>
          <w:p w14:paraId="49852D6B" w14:textId="77777777" w:rsidR="00881CCC" w:rsidRPr="00881CCC" w:rsidRDefault="00881CCC" w:rsidP="00881CCC">
            <w:r w:rsidRPr="00881CCC">
              <w:t>Arrow</w:t>
            </w:r>
          </w:p>
        </w:tc>
        <w:tc>
          <w:tcPr>
            <w:tcW w:w="1666" w:type="pct"/>
            <w:vAlign w:val="center"/>
            <w:hideMark/>
          </w:tcPr>
          <w:p w14:paraId="152C3AF7" w14:textId="77777777" w:rsidR="00881CCC" w:rsidRPr="00881CCC" w:rsidRDefault="00881CCC" w:rsidP="00881CCC">
            <w:r w:rsidRPr="00881CCC">
              <w:t>Used to represent flow of operations.</w:t>
            </w:r>
          </w:p>
        </w:tc>
      </w:tr>
      <w:tr w:rsidR="00881CCC" w:rsidRPr="00881CCC" w14:paraId="6ADE4781" w14:textId="77777777">
        <w:trPr>
          <w:trHeight w:val="360"/>
        </w:trPr>
        <w:tc>
          <w:tcPr>
            <w:tcW w:w="1666" w:type="pct"/>
            <w:vAlign w:val="center"/>
            <w:hideMark/>
          </w:tcPr>
          <w:p w14:paraId="69AEA9DD" w14:textId="68B37414" w:rsidR="00881CCC" w:rsidRPr="00881CCC" w:rsidRDefault="00881CCC" w:rsidP="00881CCC">
            <w:r w:rsidRPr="00881CCC">
              <w:lastRenderedPageBreak/>
              <w:drawing>
                <wp:inline distT="0" distB="0" distL="0" distR="0" wp14:anchorId="0C8033F9" wp14:editId="33E16383">
                  <wp:extent cx="5943600" cy="5864225"/>
                  <wp:effectExtent l="0" t="0" r="0" b="3175"/>
                  <wp:docPr id="464544973" name="Picture 12" descr="Connector Symbol Flowchart | CSIT Gu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onnector Symbol Flowchart | CSIT Gu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86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vAlign w:val="center"/>
            <w:hideMark/>
          </w:tcPr>
          <w:p w14:paraId="6CB77420" w14:textId="77777777" w:rsidR="00881CCC" w:rsidRPr="00881CCC" w:rsidRDefault="00881CCC" w:rsidP="00881CCC">
            <w:r w:rsidRPr="00881CCC">
              <w:t>Connector</w:t>
            </w:r>
          </w:p>
        </w:tc>
        <w:tc>
          <w:tcPr>
            <w:tcW w:w="1666" w:type="pct"/>
            <w:vAlign w:val="center"/>
            <w:hideMark/>
          </w:tcPr>
          <w:p w14:paraId="54EEDE98" w14:textId="77777777" w:rsidR="00881CCC" w:rsidRPr="00881CCC" w:rsidRDefault="00881CCC" w:rsidP="00881CCC">
            <w:r w:rsidRPr="00881CCC">
              <w:t>Used to connect different flow of lines</w:t>
            </w:r>
          </w:p>
        </w:tc>
      </w:tr>
      <w:tr w:rsidR="00881CCC" w:rsidRPr="00881CCC" w14:paraId="478B4707" w14:textId="77777777">
        <w:trPr>
          <w:trHeight w:val="360"/>
        </w:trPr>
        <w:tc>
          <w:tcPr>
            <w:tcW w:w="1666" w:type="pct"/>
            <w:vAlign w:val="center"/>
            <w:hideMark/>
          </w:tcPr>
          <w:p w14:paraId="6C6A1B58" w14:textId="2BEFA323" w:rsidR="00881CCC" w:rsidRPr="00881CCC" w:rsidRDefault="00881CCC" w:rsidP="00881CCC">
            <w:r w:rsidRPr="00881CCC">
              <w:drawing>
                <wp:inline distT="0" distB="0" distL="0" distR="0" wp14:anchorId="2D569187" wp14:editId="57A9E629">
                  <wp:extent cx="1285875" cy="1104900"/>
                  <wp:effectExtent l="0" t="0" r="9525" b="0"/>
                  <wp:docPr id="634080646" name="Picture 11" descr="Decision Symbol Flowchart | CSIT Gu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cision Symbol Flowchart | CSIT Gu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vAlign w:val="center"/>
            <w:hideMark/>
          </w:tcPr>
          <w:p w14:paraId="3DA7E5FF" w14:textId="77777777" w:rsidR="00881CCC" w:rsidRPr="00881CCC" w:rsidRDefault="00881CCC" w:rsidP="00881CCC">
            <w:r w:rsidRPr="00881CCC">
              <w:t>Decision</w:t>
            </w:r>
          </w:p>
        </w:tc>
        <w:tc>
          <w:tcPr>
            <w:tcW w:w="1666" w:type="pct"/>
            <w:vAlign w:val="center"/>
            <w:hideMark/>
          </w:tcPr>
          <w:p w14:paraId="6D2F382F" w14:textId="77777777" w:rsidR="00881CCC" w:rsidRPr="00881CCC" w:rsidRDefault="00881CCC" w:rsidP="00881CCC">
            <w:r w:rsidRPr="00881CCC">
              <w:t>Used to make decision</w:t>
            </w:r>
          </w:p>
        </w:tc>
      </w:tr>
    </w:tbl>
    <w:p w14:paraId="4530BD5F" w14:textId="77777777" w:rsidR="00881CCC" w:rsidRPr="00881CCC" w:rsidRDefault="00881CCC" w:rsidP="00881CCC">
      <w:r w:rsidRPr="00881CCC">
        <w:t> </w:t>
      </w:r>
    </w:p>
    <w:p w14:paraId="79DDB994" w14:textId="77777777" w:rsidR="00881CCC" w:rsidRPr="00881CCC" w:rsidRDefault="00881CCC" w:rsidP="00881CCC">
      <w:r w:rsidRPr="00881CCC">
        <w:rPr>
          <w:b/>
          <w:bCs/>
        </w:rPr>
        <w:t>Example: Algorithm and Flowchart to check odd or even</w:t>
      </w:r>
    </w:p>
    <w:p w14:paraId="4A255B53" w14:textId="77777777" w:rsidR="00881CCC" w:rsidRPr="00881CCC" w:rsidRDefault="00881CCC" w:rsidP="00881CCC">
      <w:r w:rsidRPr="00881CCC">
        <w:t>Solution:</w:t>
      </w:r>
    </w:p>
    <w:p w14:paraId="162D6309" w14:textId="77777777" w:rsidR="00881CCC" w:rsidRPr="00881CCC" w:rsidRDefault="00881CCC" w:rsidP="00881CCC">
      <w:r w:rsidRPr="00881CCC">
        <w:rPr>
          <w:b/>
          <w:bCs/>
        </w:rPr>
        <w:lastRenderedPageBreak/>
        <w:t>Algorithm:</w:t>
      </w:r>
    </w:p>
    <w:p w14:paraId="663D089D" w14:textId="77777777" w:rsidR="00881CCC" w:rsidRPr="00881CCC" w:rsidRDefault="00881CCC" w:rsidP="00881CCC">
      <w:r w:rsidRPr="00881CCC">
        <w:t>Step 1: Start</w:t>
      </w:r>
    </w:p>
    <w:p w14:paraId="4E805FA7" w14:textId="77777777" w:rsidR="00881CCC" w:rsidRPr="00881CCC" w:rsidRDefault="00881CCC" w:rsidP="00881CCC">
      <w:r w:rsidRPr="00881CCC">
        <w:t>Step 2: Declare a variable x</w:t>
      </w:r>
    </w:p>
    <w:p w14:paraId="2DE263BC" w14:textId="77777777" w:rsidR="00881CCC" w:rsidRPr="00881CCC" w:rsidRDefault="00881CCC" w:rsidP="00881CCC">
      <w:r w:rsidRPr="00881CCC">
        <w:t xml:space="preserve">Step 3: Take </w:t>
      </w:r>
      <w:proofErr w:type="gramStart"/>
      <w:r w:rsidRPr="00881CCC">
        <w:t>a</w:t>
      </w:r>
      <w:proofErr w:type="gramEnd"/>
      <w:r w:rsidRPr="00881CCC">
        <w:t xml:space="preserve"> input from user and store in x</w:t>
      </w:r>
    </w:p>
    <w:p w14:paraId="6118E382" w14:textId="77777777" w:rsidR="00881CCC" w:rsidRPr="00881CCC" w:rsidRDefault="00881CCC" w:rsidP="00881CCC">
      <w:r w:rsidRPr="00881CCC">
        <w:t>Step 4: IF x % 2 == 0 THEN</w:t>
      </w:r>
    </w:p>
    <w:p w14:paraId="12DCE59F" w14:textId="77777777" w:rsidR="00881CCC" w:rsidRPr="00881CCC" w:rsidRDefault="00881CCC" w:rsidP="00881CCC">
      <w:r w:rsidRPr="00881CCC">
        <w:t>PRINT Even</w:t>
      </w:r>
    </w:p>
    <w:p w14:paraId="3F61ADBF" w14:textId="77777777" w:rsidR="00881CCC" w:rsidRPr="00881CCC" w:rsidRDefault="00881CCC" w:rsidP="00881CCC">
      <w:r w:rsidRPr="00881CCC">
        <w:t>ELSE</w:t>
      </w:r>
    </w:p>
    <w:p w14:paraId="21535FF1" w14:textId="77777777" w:rsidR="00881CCC" w:rsidRPr="00881CCC" w:rsidRDefault="00881CCC" w:rsidP="00881CCC">
      <w:r w:rsidRPr="00881CCC">
        <w:t>PRINT Odd</w:t>
      </w:r>
    </w:p>
    <w:p w14:paraId="16945514" w14:textId="77777777" w:rsidR="00881CCC" w:rsidRPr="00881CCC" w:rsidRDefault="00881CCC" w:rsidP="00881CCC">
      <w:r w:rsidRPr="00881CCC">
        <w:t>Step 5: End</w:t>
      </w:r>
    </w:p>
    <w:p w14:paraId="5390A067" w14:textId="77777777" w:rsidR="00881CCC" w:rsidRPr="00881CCC" w:rsidRDefault="00881CCC" w:rsidP="00881CCC">
      <w:r w:rsidRPr="00881CCC">
        <w:rPr>
          <w:b/>
          <w:bCs/>
        </w:rPr>
        <w:t>Flowchart:</w:t>
      </w:r>
    </w:p>
    <w:p w14:paraId="6E667BD6" w14:textId="0BA57657" w:rsidR="00881CCC" w:rsidRPr="00881CCC" w:rsidRDefault="00881CCC" w:rsidP="00881CCC">
      <w:r w:rsidRPr="00881CCC">
        <w:lastRenderedPageBreak/>
        <w:drawing>
          <wp:inline distT="0" distB="0" distL="0" distR="0" wp14:anchorId="6D19B91D" wp14:editId="40A4C1A4">
            <wp:extent cx="5943600" cy="6807200"/>
            <wp:effectExtent l="0" t="0" r="0" b="0"/>
            <wp:docPr id="688701951" name="Picture 10" descr="Flowchart to check whether even or odd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lowchart to check whether even or odd | CSIT Gui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BA93" w14:textId="77777777" w:rsidR="00881CCC" w:rsidRPr="00881CCC" w:rsidRDefault="00881CCC" w:rsidP="00881CCC">
      <w:r w:rsidRPr="00881CCC">
        <w:t> </w:t>
      </w:r>
    </w:p>
    <w:p w14:paraId="466780BA" w14:textId="77777777" w:rsidR="00881CCC" w:rsidRPr="00881CCC" w:rsidRDefault="00881CCC" w:rsidP="00881CCC">
      <w:pPr>
        <w:rPr>
          <w:b/>
          <w:bCs/>
        </w:rPr>
      </w:pPr>
      <w:r w:rsidRPr="00881CCC">
        <w:rPr>
          <w:b/>
          <w:bCs/>
        </w:rPr>
        <w:t>Coding, Compiling and Execution</w:t>
      </w:r>
    </w:p>
    <w:p w14:paraId="0BC24BFF" w14:textId="3FED3777" w:rsidR="00881CCC" w:rsidRPr="00881CCC" w:rsidRDefault="00881CCC" w:rsidP="00881CCC">
      <w:r w:rsidRPr="00881CCC">
        <w:lastRenderedPageBreak/>
        <w:drawing>
          <wp:inline distT="0" distB="0" distL="0" distR="0" wp14:anchorId="0EDF7BE8" wp14:editId="4ADDF42D">
            <wp:extent cx="2314575" cy="5143500"/>
            <wp:effectExtent l="0" t="0" r="9525" b="0"/>
            <wp:docPr id="554751939" name="Picture 9" descr="Problem Solving Process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roblem Solving Process | CSIT Guid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2EAD" w14:textId="77777777" w:rsidR="001325BF" w:rsidRDefault="001325BF"/>
    <w:sectPr w:rsidR="001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605F5"/>
    <w:multiLevelType w:val="multilevel"/>
    <w:tmpl w:val="861E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BA3CCD"/>
    <w:multiLevelType w:val="multilevel"/>
    <w:tmpl w:val="A574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D21095"/>
    <w:multiLevelType w:val="multilevel"/>
    <w:tmpl w:val="9E64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6346A8C"/>
    <w:multiLevelType w:val="multilevel"/>
    <w:tmpl w:val="B90E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A4161"/>
    <w:multiLevelType w:val="multilevel"/>
    <w:tmpl w:val="B71E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01731"/>
    <w:multiLevelType w:val="multilevel"/>
    <w:tmpl w:val="C352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659680">
    <w:abstractNumId w:val="1"/>
  </w:num>
  <w:num w:numId="2" w16cid:durableId="1110778439">
    <w:abstractNumId w:val="4"/>
  </w:num>
  <w:num w:numId="3" w16cid:durableId="761074198">
    <w:abstractNumId w:val="4"/>
  </w:num>
  <w:num w:numId="4" w16cid:durableId="1908033876">
    <w:abstractNumId w:val="6"/>
  </w:num>
  <w:num w:numId="5" w16cid:durableId="63723161">
    <w:abstractNumId w:val="2"/>
  </w:num>
  <w:num w:numId="6" w16cid:durableId="381638924">
    <w:abstractNumId w:val="7"/>
  </w:num>
  <w:num w:numId="7" w16cid:durableId="1128743935">
    <w:abstractNumId w:val="3"/>
  </w:num>
  <w:num w:numId="8" w16cid:durableId="326907773">
    <w:abstractNumId w:val="0"/>
  </w:num>
  <w:num w:numId="9" w16cid:durableId="537664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CC"/>
    <w:rsid w:val="001325BF"/>
    <w:rsid w:val="002E5BDB"/>
    <w:rsid w:val="00467E75"/>
    <w:rsid w:val="007C2408"/>
    <w:rsid w:val="00881CCC"/>
    <w:rsid w:val="00AB1779"/>
    <w:rsid w:val="00BA204C"/>
    <w:rsid w:val="00DF48C6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6BC6"/>
  <w15:chartTrackingRefBased/>
  <w15:docId w15:val="{2B0EDF94-0C3C-4CFF-8DB3-33592BD0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spacing w:line="276" w:lineRule="auto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8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CC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8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2026-03-08T13:55:00Z</dcterms:created>
  <dcterms:modified xsi:type="dcterms:W3CDTF">2026-03-08T13:56:00Z</dcterms:modified>
</cp:coreProperties>
</file>