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D55024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PRE-</w:t>
                            </w:r>
                            <w:r w:rsidR="00201DD3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01DD3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 w:rsidR="00201DD3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115AA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115AA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115AA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Digital Logic </w:t>
                            </w:r>
                            <w:r w:rsidR="00ED4F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CSC111</w:t>
                            </w:r>
                            <w:r w:rsidR="00ED4F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 w:rsidR="00ED4F0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AE0E2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D4F0F"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115AA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D55024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PRE-</w:t>
                      </w:r>
                      <w:r w:rsidR="00201DD3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201DD3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 w:rsidR="00201DD3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115AA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115AA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115AA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Digital Logic </w:t>
                      </w:r>
                      <w:r w:rsidR="00ED4F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CSC111</w:t>
                      </w:r>
                      <w:r w:rsidR="00ED4F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 w:rsidR="00ED4F0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      </w:t>
                      </w:r>
                      <w:r w:rsidR="00AE0E26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</w:t>
                      </w:r>
                      <w:r w:rsidR="00ED4F0F"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115AA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22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169545</wp:posOffset>
                </wp:positionV>
                <wp:extent cx="52387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39E6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05pt,13.35pt" to="40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7GuAEAALcDAAAOAAAAZHJzL2Uyb0RvYy54bWysU02PEzEMvSPxH6Lc6fRDC6tRp3voarkg&#10;qFj4AdmM04k2iSMndNp/j5O2swjQHhAXT5y8Z/vZnvXd0TtxAEoWQycXs7kUEDT2Nuw7+f3bw7tb&#10;KVJWoVcOA3TyBEnebd6+WY+xhSUO6HogwUFCasfYySHn2DZN0gN4lWYYIfCjQfIqs0v7pic1cnTv&#10;muV8/r4ZkfpIqCElvr0/P8pNjW8M6PzFmARZuE5ybblaqvap2GazVu2eVBysvpSh/qEKr2zgpFOo&#10;e5WV+EH2j1DeasKEJs80+gaNsRqqBlazmP+m5nFQEaoWbk6KU5vS/wurPx92JGzfyZUUQXke0WMm&#10;ZfdDFlsMgRuIJFalT2NMLcO3YUcXL8UdFdFHQ758WY441t6ept7CMQvNlzfL1e2HGx6Bvr41L8RI&#10;KX8E9KIcOulsKLJVqw6fUuZkDL1C2CmFnFPXUz45KGAXvoJhKZxsWdl1iWDrSBwUj79/XhQZHKsi&#10;C8VY5ybS/HXSBVtoUBdrIi5eJ07omhFDnojeBqS/kfPxWqo546+qz1qL7CfsT3UQtR28HVXZZZPL&#10;+v3qV/rL/7b5CQAA//8DAFBLAwQUAAYACAAAACEAZ0m73N0AAAAJAQAADwAAAGRycy9kb3ducmV2&#10;LnhtbEyPwU7DMAyG70i8Q2QkLmhLVsFWStMJITgg7cJAnL3GJBWNUzXZWt6eIA5wtP3p9/fX29n3&#10;4kRj7AJrWC0VCOI2mI6thrfXp0UJIiZkg31g0vBFEbbN+VmNlQkTv9Bpn6zIIRwr1OBSGiopY+vI&#10;Y1yGgTjfPsLoMeVxtNKMOOVw38tCqbX02HH+4HCgB0ft5/7oNbSznK/co7GT3TybHcbyXd7stL68&#10;mO/vQCSa0x8MP/pZHZrsdAhHNlH0GhbF9SqjGor1BkQGSqVuQRx+F7Kp5f8GzTcAAAD//wMAUEsB&#10;Ai0AFAAGAAgAAAAhALaDOJL+AAAA4QEAABMAAAAAAAAAAAAAAAAAAAAAAFtDb250ZW50X1R5cGVz&#10;XS54bWxQSwECLQAUAAYACAAAACEAOP0h/9YAAACUAQAACwAAAAAAAAAAAAAAAAAvAQAAX3JlbHMv&#10;LnJlbHNQSwECLQAUAAYACAAAACEANshuxrgBAAC3AwAADgAAAAAAAAAAAAAAAAAuAgAAZHJzL2Uy&#10;b0RvYy54bWxQSwECLQAUAAYACAAAACEAZ0m73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6C512E" w:rsidRDefault="002202F2" w:rsidP="00E73F94">
      <w:pPr>
        <w:spacing w:before="60" w:after="0" w:line="216" w:lineRule="auto"/>
        <w:ind w:left="2880" w:right="360" w:firstLine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B</w:t>
      </w:r>
    </w:p>
    <w:p w:rsidR="00047D23" w:rsidRPr="002202F2" w:rsidRDefault="00CF3055" w:rsidP="00CF3055">
      <w:pPr>
        <w:pStyle w:val="NoSpacing"/>
        <w:ind w:left="2880"/>
        <w:rPr>
          <w:b/>
        </w:rPr>
      </w:pPr>
      <w:r>
        <w:rPr>
          <w:b/>
        </w:rPr>
        <w:t xml:space="preserve">           </w:t>
      </w:r>
      <w:r w:rsidR="00047D23" w:rsidRPr="002202F2">
        <w:rPr>
          <w:b/>
        </w:rPr>
        <w:t xml:space="preserve">Group ‘A’     </w:t>
      </w:r>
    </w:p>
    <w:p w:rsidR="00115AAF" w:rsidRDefault="00115AAF" w:rsidP="00115AAF">
      <w:pPr>
        <w:rPr>
          <w:b/>
        </w:rPr>
      </w:pPr>
      <w:r>
        <w:rPr>
          <w:b/>
        </w:rPr>
        <w:t xml:space="preserve">   (Long Answer Question Section)</w:t>
      </w:r>
    </w:p>
    <w:p w:rsidR="00115AAF" w:rsidRDefault="00115AAF" w:rsidP="00115AAF">
      <w:pPr>
        <w:rPr>
          <w:b/>
        </w:rPr>
      </w:pPr>
      <w:r>
        <w:rPr>
          <w:b/>
        </w:rPr>
        <w:t xml:space="preserve">  Attempt any TWO questions.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(2x10=20)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Implement the following function F=Ʃ(0,1,3,4,8) using</w:t>
      </w:r>
    </w:p>
    <w:p w:rsidR="00115AAF" w:rsidRDefault="00115AAF" w:rsidP="00115AAF">
      <w:pPr>
        <w:ind w:left="720"/>
      </w:pPr>
      <w:r>
        <w:t>a) Decoder</w:t>
      </w:r>
    </w:p>
    <w:p w:rsidR="00115AAF" w:rsidRDefault="00115AAF" w:rsidP="00115AAF">
      <w:pPr>
        <w:ind w:left="720"/>
      </w:pPr>
      <w:r>
        <w:t>b) Multiplexer</w:t>
      </w:r>
    </w:p>
    <w:p w:rsidR="00115AAF" w:rsidRDefault="00115AAF" w:rsidP="00115AAF">
      <w:pPr>
        <w:ind w:left="720"/>
      </w:pPr>
      <w:r>
        <w:t>c) PLA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Differentiate between synchronous and asynchronous sequential circuits. Design a counter as shown in the state diagram below.</w:t>
      </w:r>
    </w:p>
    <w:p w:rsidR="00115AAF" w:rsidRDefault="00115AAF" w:rsidP="00115AAF">
      <w:pPr>
        <w:ind w:left="720"/>
        <w:jc w:val="center"/>
      </w:pPr>
      <w:r>
        <w:rPr>
          <w:noProof/>
        </w:rPr>
        <w:drawing>
          <wp:inline distT="114300" distB="114300" distL="114300" distR="114300" wp14:anchorId="1EEEDA20" wp14:editId="4C32B4C6">
            <wp:extent cx="2696725" cy="219703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725" cy="2197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Differentiate between ring counter and twisted ring counter.</w:t>
      </w:r>
    </w:p>
    <w:p w:rsidR="00F1232F" w:rsidRDefault="00F1232F" w:rsidP="00115AAF">
      <w:pPr>
        <w:ind w:left="2160" w:firstLine="720"/>
        <w:rPr>
          <w:b/>
          <w:sz w:val="28"/>
          <w:szCs w:val="28"/>
        </w:rPr>
      </w:pPr>
    </w:p>
    <w:p w:rsidR="00115AAF" w:rsidRPr="00115AAF" w:rsidRDefault="00115AAF" w:rsidP="00115AAF">
      <w:pPr>
        <w:ind w:left="2160" w:firstLine="720"/>
        <w:rPr>
          <w:b/>
          <w:sz w:val="28"/>
          <w:szCs w:val="28"/>
        </w:rPr>
      </w:pPr>
      <w:r w:rsidRPr="00115AAF">
        <w:rPr>
          <w:b/>
          <w:sz w:val="28"/>
          <w:szCs w:val="28"/>
        </w:rPr>
        <w:t>Group B</w:t>
      </w:r>
    </w:p>
    <w:p w:rsidR="00115AAF" w:rsidRDefault="00115AAF" w:rsidP="00115AAF">
      <w:pPr>
        <w:rPr>
          <w:b/>
        </w:rPr>
      </w:pPr>
      <w:r>
        <w:rPr>
          <w:b/>
        </w:rPr>
        <w:t xml:space="preserve">      (Short Answer Question Section)</w:t>
      </w:r>
    </w:p>
    <w:p w:rsidR="00115AAF" w:rsidRPr="00115AAF" w:rsidRDefault="00115AAF" w:rsidP="00115AAF">
      <w:pPr>
        <w:rPr>
          <w:b/>
        </w:rPr>
      </w:pPr>
      <w:r>
        <w:rPr>
          <w:b/>
        </w:rPr>
        <w:t xml:space="preserve">      Attempt any EIGHT questions.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(8x5=40)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Convert (BCFF</w:t>
      </w:r>
      <w:proofErr w:type="gramStart"/>
      <w:r>
        <w:t>)16</w:t>
      </w:r>
      <w:proofErr w:type="gramEnd"/>
      <w:r>
        <w:t xml:space="preserve"> to decimal, octal and binary.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What do you mean by decoder? Design 3 to 8 decoder.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Design 3-bit binary ripple up counter.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Design 3 bit magnitude comparator.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Design BCD adder.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>Design a 3-bit even parity generator?</w:t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 xml:space="preserve">Use K-map to simplify the given function in SOP. Implement using AND </w:t>
      </w:r>
      <w:proofErr w:type="spellStart"/>
      <w:r>
        <w:t>and</w:t>
      </w:r>
      <w:proofErr w:type="spellEnd"/>
      <w:r>
        <w:t xml:space="preserve"> OR gates.</w:t>
      </w:r>
    </w:p>
    <w:p w:rsidR="00115AAF" w:rsidRDefault="00115AAF" w:rsidP="00115AAF">
      <w:pPr>
        <w:ind w:left="720"/>
      </w:pPr>
      <w:r>
        <w:rPr>
          <w:noProof/>
        </w:rPr>
        <w:drawing>
          <wp:inline distT="114300" distB="114300" distL="114300" distR="114300" wp14:anchorId="504DDDC8" wp14:editId="564210EE">
            <wp:extent cx="1952625" cy="276225"/>
            <wp:effectExtent l="0" t="0" r="0" b="0"/>
            <wp:docPr id="5" name="image2.png" descr="&lt;math xmlns=&quot;http://www.w3.org/1998/Math/MathML&quot; display=&quot;block&quot; data-is-equatio=&quot;1&quot; data-latex=&quot;F = \sum (1,2,3,5,7,9,11)&quot;&gt;&lt;mi&gt;F&lt;/mi&gt;&lt;mo&gt;=&lt;/mo&gt;&lt;mo data-mjx-texclass=&quot;OP&quot;&gt;∑&lt;/mo&gt;&lt;mo stretchy=&quot;false&quot;&gt;(&lt;/mo&gt;&lt;mn&gt;1&lt;/mn&gt;&lt;mo&gt;,&lt;/mo&gt;&lt;mn&gt;2&lt;/mn&gt;&lt;mo&gt;,&lt;/mo&gt;&lt;mn&gt;3&lt;/mn&gt;&lt;mo&gt;,&lt;/mo&gt;&lt;mn&gt;5&lt;/mn&gt;&lt;mo&gt;,&lt;/mo&gt;&lt;mn&gt;7&lt;/mn&gt;&lt;mo&gt;,&lt;/mo&gt;&lt;mn&gt;9&lt;/mn&gt;&lt;mo&gt;,&lt;/mo&gt;&lt;mn&gt;11&lt;/mn&gt;&lt;mo stretchy=&quot;false&quot;&gt;)&lt;/mo&gt;&lt;/math&g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&lt;math xmlns=&quot;http://www.w3.org/1998/Math/MathML&quot; display=&quot;block&quot; data-is-equatio=&quot;1&quot; data-latex=&quot;F = \sum (1,2,3,5,7,9,11)&quot;&gt;&lt;mi&gt;F&lt;/mi&gt;&lt;mo&gt;=&lt;/mo&gt;&lt;mo data-mjx-texclass=&quot;OP&quot;&gt;∑&lt;/mo&gt;&lt;mo stretchy=&quot;false&quot;&gt;(&lt;/mo&gt;&lt;mn&gt;1&lt;/mn&gt;&lt;mo&gt;,&lt;/mo&gt;&lt;mn&gt;2&lt;/mn&gt;&lt;mo&gt;,&lt;/mo&gt;&lt;mn&gt;3&lt;/mn&gt;&lt;mo&gt;,&lt;/mo&gt;&lt;mn&gt;5&lt;/mn&gt;&lt;mo&gt;,&lt;/mo&gt;&lt;mn&gt;7&lt;/mn&gt;&lt;mo&gt;,&lt;/mo&gt;&lt;mn&gt;9&lt;/mn&gt;&lt;mo&gt;,&lt;/mo&gt;&lt;mn&gt;11&lt;/mn&gt;&lt;mo stretchy=&quot;false&quot;&gt;)&lt;/mo&gt;&lt;/math&gt;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5AAF" w:rsidRDefault="00115AAF" w:rsidP="00115AAF">
      <w:pPr>
        <w:numPr>
          <w:ilvl w:val="0"/>
          <w:numId w:val="2"/>
        </w:numPr>
        <w:spacing w:after="0"/>
      </w:pPr>
      <w:r>
        <w:t xml:space="preserve">What do you mean by triggering a flip </w:t>
      </w:r>
      <w:proofErr w:type="gramStart"/>
      <w:r>
        <w:t>flop.</w:t>
      </w:r>
      <w:proofErr w:type="gramEnd"/>
    </w:p>
    <w:p w:rsidR="00115AAF" w:rsidRDefault="00115AAF" w:rsidP="00115AAF">
      <w:pPr>
        <w:numPr>
          <w:ilvl w:val="0"/>
          <w:numId w:val="2"/>
        </w:numPr>
        <w:spacing w:after="0"/>
      </w:pPr>
      <w:r>
        <w:t>Write short notes on:</w:t>
      </w:r>
    </w:p>
    <w:p w:rsidR="00115AAF" w:rsidRDefault="00115AAF" w:rsidP="00115AAF">
      <w:pPr>
        <w:numPr>
          <w:ilvl w:val="1"/>
          <w:numId w:val="2"/>
        </w:numPr>
        <w:spacing w:after="0"/>
      </w:pPr>
      <w:r>
        <w:t>State Reduction</w:t>
      </w:r>
    </w:p>
    <w:p w:rsidR="002202F2" w:rsidRPr="00115AAF" w:rsidRDefault="00115AAF" w:rsidP="002202F2">
      <w:pPr>
        <w:numPr>
          <w:ilvl w:val="1"/>
          <w:numId w:val="2"/>
        </w:numPr>
        <w:spacing w:after="0"/>
      </w:pPr>
      <w:r>
        <w:t>Integrated circuits.</w:t>
      </w:r>
      <w:r w:rsidR="00047D23" w:rsidRPr="00115AAF">
        <w:t xml:space="preserve">                     </w:t>
      </w:r>
    </w:p>
    <w:p w:rsidR="002202F2" w:rsidRPr="002202F2" w:rsidRDefault="002202F2" w:rsidP="002202F2">
      <w:pPr>
        <w:pStyle w:val="NoSpacing"/>
        <w:rPr>
          <w:rFonts w:eastAsiaTheme="minorEastAsia"/>
          <w:b/>
          <w:sz w:val="28"/>
          <w:szCs w:val="28"/>
        </w:rPr>
      </w:pPr>
    </w:p>
    <w:p w:rsidR="00047D23" w:rsidRPr="002202F2" w:rsidRDefault="002202F2" w:rsidP="002202F2">
      <w:pPr>
        <w:pStyle w:val="NoSpacing"/>
        <w:ind w:left="2880"/>
        <w:rPr>
          <w:rFonts w:eastAsiaTheme="minorEastAsia"/>
          <w:b/>
          <w:sz w:val="28"/>
          <w:szCs w:val="28"/>
        </w:rPr>
      </w:pPr>
      <w:bookmarkStart w:id="0" w:name="_GoBack"/>
      <w:bookmarkEnd w:id="0"/>
      <w:r w:rsidRPr="002202F2">
        <w:rPr>
          <w:rFonts w:eastAsiaTheme="minorEastAsia"/>
          <w:b/>
          <w:sz w:val="28"/>
          <w:szCs w:val="28"/>
        </w:rPr>
        <w:t xml:space="preserve">  </w:t>
      </w:r>
      <w:r w:rsidR="00047D23" w:rsidRPr="002202F2">
        <w:rPr>
          <w:rFonts w:eastAsiaTheme="minorEastAsia"/>
          <w:b/>
          <w:sz w:val="28"/>
          <w:szCs w:val="28"/>
        </w:rPr>
        <w:t xml:space="preserve"> *THE END*</w:t>
      </w:r>
    </w:p>
    <w:p w:rsidR="00047D23" w:rsidRPr="002202F2" w:rsidRDefault="00047D23" w:rsidP="002202F2">
      <w:pPr>
        <w:rPr>
          <w:rFonts w:ascii="Times New Roman" w:hAnsi="Times New Roman" w:cs="Times New Roman"/>
          <w:b/>
          <w:sz w:val="28"/>
          <w:szCs w:val="28"/>
        </w:rPr>
      </w:pPr>
    </w:p>
    <w:p w:rsidR="00047D23" w:rsidRPr="002202F2" w:rsidRDefault="00047D23" w:rsidP="002202F2">
      <w:pPr>
        <w:rPr>
          <w:rFonts w:ascii="Times New Roman" w:hAnsi="Times New Roman" w:cs="Times New Roman"/>
          <w:b/>
          <w:sz w:val="28"/>
          <w:szCs w:val="28"/>
        </w:rPr>
      </w:pPr>
    </w:p>
    <w:p w:rsidR="00716B21" w:rsidRPr="002202F2" w:rsidRDefault="00716B21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Pr="002202F2" w:rsidRDefault="00935552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Pr="002202F2" w:rsidRDefault="00935552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Pr="002202F2" w:rsidRDefault="00935552" w:rsidP="00935552">
      <w:pPr>
        <w:spacing w:after="0" w:line="21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71D7D"/>
    <w:multiLevelType w:val="multilevel"/>
    <w:tmpl w:val="E2FA2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47D23"/>
    <w:rsid w:val="00057FB4"/>
    <w:rsid w:val="00065A64"/>
    <w:rsid w:val="00075698"/>
    <w:rsid w:val="0007754D"/>
    <w:rsid w:val="000908B0"/>
    <w:rsid w:val="00093E59"/>
    <w:rsid w:val="000B0CB8"/>
    <w:rsid w:val="000D3A13"/>
    <w:rsid w:val="000E3A94"/>
    <w:rsid w:val="000E6C3F"/>
    <w:rsid w:val="00112735"/>
    <w:rsid w:val="00115AAF"/>
    <w:rsid w:val="00166681"/>
    <w:rsid w:val="001C321C"/>
    <w:rsid w:val="001C58E1"/>
    <w:rsid w:val="001E7DC3"/>
    <w:rsid w:val="00201DD3"/>
    <w:rsid w:val="002021AF"/>
    <w:rsid w:val="002202F2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60FE"/>
    <w:rsid w:val="003D701B"/>
    <w:rsid w:val="003F60A6"/>
    <w:rsid w:val="00431262"/>
    <w:rsid w:val="00436224"/>
    <w:rsid w:val="00455CB6"/>
    <w:rsid w:val="00455FC2"/>
    <w:rsid w:val="0047263D"/>
    <w:rsid w:val="004760C3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03558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9F6A02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87508"/>
    <w:rsid w:val="00B87D7D"/>
    <w:rsid w:val="00B9177C"/>
    <w:rsid w:val="00B937CE"/>
    <w:rsid w:val="00BC2608"/>
    <w:rsid w:val="00BD4ABF"/>
    <w:rsid w:val="00BF1B9A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3055"/>
    <w:rsid w:val="00CF4B01"/>
    <w:rsid w:val="00D0006D"/>
    <w:rsid w:val="00D15285"/>
    <w:rsid w:val="00D44F04"/>
    <w:rsid w:val="00D5502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73554"/>
    <w:rsid w:val="00E73966"/>
    <w:rsid w:val="00E73F94"/>
    <w:rsid w:val="00E82A2D"/>
    <w:rsid w:val="00E86099"/>
    <w:rsid w:val="00E96DF3"/>
    <w:rsid w:val="00EA1FF5"/>
    <w:rsid w:val="00EA3239"/>
    <w:rsid w:val="00EA5D15"/>
    <w:rsid w:val="00EB46F9"/>
    <w:rsid w:val="00EC4950"/>
    <w:rsid w:val="00ED4F0F"/>
    <w:rsid w:val="00EF3798"/>
    <w:rsid w:val="00F1232F"/>
    <w:rsid w:val="00F2522B"/>
    <w:rsid w:val="00F402F2"/>
    <w:rsid w:val="00F408AB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BB74D-E835-4C4C-A00B-600AD91DF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122</cp:revision>
  <cp:lastPrinted>2022-08-22T02:22:00Z</cp:lastPrinted>
  <dcterms:created xsi:type="dcterms:W3CDTF">2018-05-11T04:56:00Z</dcterms:created>
  <dcterms:modified xsi:type="dcterms:W3CDTF">2022-08-28T04:24:00Z</dcterms:modified>
</cp:coreProperties>
</file>