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F692D" w14:textId="77777777" w:rsidR="00646C08" w:rsidRPr="009D14BE" w:rsidRDefault="00646C08" w:rsidP="00646C08">
      <w:pPr>
        <w:spacing w:after="0" w:line="240" w:lineRule="auto"/>
        <w:ind w:left="1080" w:firstLine="360"/>
        <w:rPr>
          <w:rFonts w:ascii="Dolphin" w:eastAsia="Calibri" w:hAnsi="Dolphin" w:cs="Mangal"/>
          <w:b/>
          <w:sz w:val="48"/>
          <w:szCs w:val="38"/>
        </w:rPr>
      </w:pPr>
      <w:r w:rsidRPr="009D14BE">
        <w:rPr>
          <w:rFonts w:ascii="Times New Roman" w:eastAsia="Calibri" w:hAnsi="Times New Roman" w:cs="Times New Roman"/>
          <w:noProof/>
          <w:sz w:val="48"/>
          <w:szCs w:val="48"/>
          <w:lang w:bidi="ne-NP"/>
        </w:rPr>
        <w:drawing>
          <wp:anchor distT="0" distB="0" distL="114300" distR="114300" simplePos="0" relativeHeight="251660288" behindDoc="0" locked="0" layoutInCell="1" allowOverlap="0" wp14:anchorId="2C0B2522" wp14:editId="429C4DE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4991" cy="695325"/>
            <wp:effectExtent l="0" t="0" r="0" b="0"/>
            <wp:wrapNone/>
            <wp:docPr id="4" name="Picture 4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rnhardt 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92" cy="69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14BE">
        <w:rPr>
          <w:rFonts w:ascii="Dolphin" w:eastAsia="Calibri" w:hAnsi="Dolphin" w:cs="Mangal"/>
          <w:b/>
          <w:sz w:val="48"/>
          <w:szCs w:val="38"/>
        </w:rPr>
        <w:t xml:space="preserve">Kathmandu </w:t>
      </w:r>
      <w:proofErr w:type="spellStart"/>
      <w:r w:rsidRPr="009D14BE">
        <w:rPr>
          <w:rFonts w:ascii="Dolphin" w:eastAsia="Calibri" w:hAnsi="Dolphin" w:cs="Mangal"/>
          <w:b/>
          <w:sz w:val="48"/>
          <w:szCs w:val="38"/>
        </w:rPr>
        <w:t>BernHardt</w:t>
      </w:r>
      <w:proofErr w:type="spellEnd"/>
      <w:r w:rsidRPr="009D14BE">
        <w:rPr>
          <w:rFonts w:ascii="Dolphin" w:eastAsia="Calibri" w:hAnsi="Dolphin" w:cs="Mangal"/>
          <w:b/>
          <w:sz w:val="48"/>
          <w:szCs w:val="38"/>
        </w:rPr>
        <w:t xml:space="preserve"> College</w:t>
      </w:r>
    </w:p>
    <w:p w14:paraId="0242E50D" w14:textId="77777777" w:rsidR="00646C08" w:rsidRPr="009D14BE" w:rsidRDefault="00646C08" w:rsidP="00646C08">
      <w:pPr>
        <w:spacing w:after="0" w:line="240" w:lineRule="auto"/>
        <w:ind w:left="720" w:firstLine="720"/>
        <w:rPr>
          <w:rFonts w:ascii="Times New Roman" w:eastAsia="Calibri" w:hAnsi="Times New Roman" w:cs="Times New Roman"/>
          <w:b/>
        </w:rPr>
      </w:pPr>
      <w:r w:rsidRPr="009D14BE">
        <w:rPr>
          <w:rFonts w:ascii="Times New Roman" w:eastAsia="Calibri" w:hAnsi="Times New Roman" w:cs="Times New Roman"/>
          <w:b/>
        </w:rPr>
        <w:t>Bafal, Kathmandu</w:t>
      </w:r>
    </w:p>
    <w:p w14:paraId="5B59E762" w14:textId="2A1B1F5F" w:rsidR="00646C08" w:rsidRPr="009D14BE" w:rsidRDefault="00646C08" w:rsidP="00646C08">
      <w:pPr>
        <w:tabs>
          <w:tab w:val="left" w:pos="1440"/>
          <w:tab w:val="center" w:pos="450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b/>
        </w:rPr>
      </w:pPr>
      <w:r w:rsidRPr="009D14BE">
        <w:rPr>
          <w:rFonts w:ascii="Times New Roman" w:eastAsia="Calibri" w:hAnsi="Times New Roman" w:cs="Times New Roman"/>
          <w:b/>
        </w:rPr>
        <w:tab/>
      </w:r>
      <w:r w:rsidRPr="009D14BE">
        <w:rPr>
          <w:rFonts w:ascii="Times New Roman" w:eastAsia="Calibri" w:hAnsi="Times New Roman" w:cs="Times New Roman"/>
          <w:b/>
        </w:rPr>
        <w:tab/>
        <w:t>Pre-Board Examination -207</w:t>
      </w:r>
      <w:r>
        <w:rPr>
          <w:rFonts w:ascii="Times New Roman" w:eastAsia="Calibri" w:hAnsi="Times New Roman" w:cs="Times New Roman"/>
          <w:b/>
        </w:rPr>
        <w:t>5</w:t>
      </w:r>
    </w:p>
    <w:p w14:paraId="230E7545" w14:textId="77777777" w:rsidR="00646C08" w:rsidRPr="009D14BE" w:rsidRDefault="00646C08" w:rsidP="00646C08">
      <w:pPr>
        <w:spacing w:after="0" w:line="240" w:lineRule="auto"/>
        <w:ind w:left="360" w:hanging="360"/>
        <w:rPr>
          <w:rFonts w:ascii="Times New Roman" w:eastAsia="Calibri" w:hAnsi="Times New Roman" w:cs="Times New Roman"/>
          <w:b/>
          <w:sz w:val="20"/>
          <w:szCs w:val="20"/>
        </w:rPr>
      </w:pPr>
      <w:r w:rsidRPr="009D14BE">
        <w:rPr>
          <w:rFonts w:ascii="Times New Roman" w:eastAsia="Calibri" w:hAnsi="Times New Roman" w:cs="Times New Roman"/>
          <w:b/>
          <w:sz w:val="20"/>
          <w:szCs w:val="20"/>
        </w:rPr>
        <w:t>Institution: Science and Technology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  <w:t xml:space="preserve">      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  <w:t xml:space="preserve">FM: 60        </w:t>
      </w:r>
    </w:p>
    <w:p w14:paraId="7CB59A4D" w14:textId="6D8F5826" w:rsidR="00646C08" w:rsidRPr="009D14BE" w:rsidRDefault="00646C08" w:rsidP="00646C08">
      <w:pPr>
        <w:spacing w:after="0" w:line="240" w:lineRule="auto"/>
        <w:ind w:left="360" w:hanging="36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D14BE">
        <w:rPr>
          <w:rFonts w:ascii="Times New Roman" w:eastAsia="Calibri" w:hAnsi="Times New Roman" w:cs="Times New Roman"/>
          <w:b/>
          <w:sz w:val="20"/>
          <w:szCs w:val="20"/>
        </w:rPr>
        <w:t>Subject</w:t>
      </w:r>
      <w:r>
        <w:rPr>
          <w:rFonts w:ascii="Times New Roman" w:eastAsia="Calibri" w:hAnsi="Times New Roman" w:cs="Times New Roman"/>
          <w:b/>
          <w:sz w:val="20"/>
          <w:szCs w:val="20"/>
        </w:rPr>
        <w:t>:</w:t>
      </w:r>
      <w:r w:rsidRPr="009D14B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/>
          <w:sz w:val="20"/>
          <w:szCs w:val="20"/>
        </w:rPr>
        <w:t>Digital Logic (CSC-111)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>PM:  24</w:t>
      </w:r>
    </w:p>
    <w:p w14:paraId="5DED6BB0" w14:textId="77777777" w:rsidR="00646C08" w:rsidRPr="009D14BE" w:rsidRDefault="00646C08" w:rsidP="00646C08">
      <w:pPr>
        <w:spacing w:after="0" w:line="240" w:lineRule="auto"/>
        <w:ind w:left="360" w:hanging="360"/>
        <w:rPr>
          <w:rFonts w:ascii="Times New Roman" w:eastAsia="Calibri" w:hAnsi="Times New Roman" w:cs="Times New Roman"/>
          <w:sz w:val="20"/>
          <w:szCs w:val="20"/>
        </w:rPr>
      </w:pPr>
      <w:r w:rsidRPr="009D14BE">
        <w:rPr>
          <w:rFonts w:ascii="Times New Roman" w:eastAsia="Calibri" w:hAnsi="Times New Roman" w:cs="Times New Roman"/>
          <w:noProof/>
          <w:sz w:val="20"/>
          <w:szCs w:val="20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5C535" wp14:editId="384B2266">
                <wp:simplePos x="0" y="0"/>
                <wp:positionH relativeFrom="column">
                  <wp:posOffset>-20320</wp:posOffset>
                </wp:positionH>
                <wp:positionV relativeFrom="paragraph">
                  <wp:posOffset>150495</wp:posOffset>
                </wp:positionV>
                <wp:extent cx="4714875" cy="9525"/>
                <wp:effectExtent l="19050" t="19050" r="28575" b="2857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14875" cy="952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E7F8F5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11.85pt" to="369.6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/1HLgIAAE8EAAAOAAAAZHJzL2Uyb0RvYy54bWysVE2P2jAQvVfqf7B8hyQQWIgIqyqBXrZd&#10;JLa9G9shVh3bsg0BVf3vHRuWLu2lqsrB+GPm+c2b5yweT51ER26d0KrE2TDFiCuqmVD7En95WQ9m&#10;GDlPFCNSK17iM3f4cfn+3aI3BR/pVkvGLQIQ5YrelLj13hRJ4mjLO+KG2nAFh422HfGwtPuEWdID&#10;eieTUZpOk15bZqym3DnYrS+HeBnxm4ZT/9w0jnskSwzcfBxtHHdhTJYLUuwtMa2gVxrkH1h0RCi4&#10;9AZVE0/QwYo/oDpBrXa68UOqu0Q3jaA81gDVZOlv1WxbYnisBcRx5iaT+3+w9PNxY5FgJR5jpEgH&#10;Ldp6S8S+9ajSSoGA2qJx0Kk3roDwSm1sqJSe1NY8afrNIaWrlqg9j3xfzgZAspCR3KWEhTNw267/&#10;pBnEkIPXUbRTYzvUSGG+hsQADsKgU+zS+dYlfvKIwmb+kOWzhwlGFM7mk9EkXkWKgBJyjXX+I9cd&#10;CpMSS6GChqQgxyfnA6tfIWFb6bWQMvpAKtSDELMsBavQzoAqbCdjstNSsBAYUpzd7ypp0ZEEV8Xf&#10;lcNdmNUHxSJwywlbXeeeCHmZAxGpAh5UBtSus4ttvs/T+Wq2muWDfDRdDfK0rgcf1lU+mK6zh0k9&#10;rquqzn4EalletIIxrgK7Vwtn+d9Z5PqYLua7mfgmSXKPHrUDsq//kXRscujrxSE7zc4b+9p8cG0M&#10;vr6w8CzermH+9juw/AkAAP//AwBQSwMEFAAGAAgAAAAhAG7lb1TaAAAACAEAAA8AAABkcnMvZG93&#10;bnJldi54bWxMj01PwzAMhu9I/IfISNy2lBYYlKbThGB3yiSuXuM1Fc0HTbqWf485wdF+Xz1+XG0X&#10;O4gzjbH3TsHNOgNBrvW6d52Cw/vr6gFETOg0Dt6Rgm+KsK0vLyostZ/dG52b1AmGuFiiApNSKKWM&#10;rSGLce0DOc5OfrSYeBw7qUecGW4HmWfZvbTYO75gMNCzofazmayCPOz2s59eTGgwfRxkdtrffkml&#10;rq+W3ROIREv6K8OvPqtDzU5HPzkdxaBgVeTcZFaxAcH5pngsQBx5cZeDrCv5/4H6BwAA//8DAFBL&#10;AQItABQABgAIAAAAIQC2gziS/gAAAOEBAAATAAAAAAAAAAAAAAAAAAAAAABbQ29udGVudF9UeXBl&#10;c10ueG1sUEsBAi0AFAAGAAgAAAAhADj9If/WAAAAlAEAAAsAAAAAAAAAAAAAAAAALwEAAF9yZWxz&#10;Ly5yZWxzUEsBAi0AFAAGAAgAAAAhAJDD/UcuAgAATwQAAA4AAAAAAAAAAAAAAAAALgIAAGRycy9l&#10;Mm9Eb2MueG1sUEsBAi0AFAAGAAgAAAAhAG7lb1TaAAAACAEAAA8AAAAAAAAAAAAAAAAAiAQAAGRy&#10;cy9kb3ducmV2LnhtbFBLBQYAAAAABAAEAPMAAACPBQAAAAA=&#10;" strokeweight="3pt">
                <v:stroke linestyle="thinThin"/>
              </v:line>
            </w:pict>
          </mc:Fallback>
        </mc:AlternateConten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 xml:space="preserve">Level: </w:t>
      </w:r>
      <w:proofErr w:type="spellStart"/>
      <w:r w:rsidRPr="009D14BE">
        <w:rPr>
          <w:rFonts w:ascii="Times New Roman" w:eastAsia="Calibri" w:hAnsi="Times New Roman" w:cs="Times New Roman"/>
          <w:b/>
          <w:sz w:val="20"/>
          <w:szCs w:val="20"/>
        </w:rPr>
        <w:t>B.Sc</w:t>
      </w:r>
      <w:proofErr w:type="spellEnd"/>
      <w:r w:rsidRPr="009D14BE">
        <w:rPr>
          <w:rFonts w:ascii="Times New Roman" w:eastAsia="Calibri" w:hAnsi="Times New Roman" w:cs="Times New Roman"/>
          <w:b/>
          <w:sz w:val="20"/>
          <w:szCs w:val="20"/>
        </w:rPr>
        <w:t xml:space="preserve"> CSIT 1</w:t>
      </w:r>
      <w:r w:rsidRPr="009D14BE">
        <w:rPr>
          <w:rFonts w:ascii="Times New Roman" w:eastAsia="Calibri" w:hAnsi="Times New Roman" w:cs="Times New Roman"/>
          <w:b/>
          <w:sz w:val="20"/>
          <w:szCs w:val="20"/>
          <w:vertAlign w:val="superscript"/>
        </w:rPr>
        <w:t>st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Pr="009D14BE">
        <w:rPr>
          <w:rFonts w:ascii="Times New Roman" w:eastAsia="Calibri" w:hAnsi="Times New Roman" w:cs="Times New Roman"/>
          <w:b/>
          <w:sz w:val="20"/>
          <w:szCs w:val="20"/>
        </w:rPr>
        <w:t>Sem</w:t>
      </w:r>
      <w:proofErr w:type="spellEnd"/>
      <w:proofErr w:type="gramEnd"/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color w:val="FFFFFF"/>
          <w:sz w:val="20"/>
          <w:szCs w:val="20"/>
          <w:highlight w:val="black"/>
        </w:rPr>
        <w:t>Set ‘Sagarmatha’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  <w:t xml:space="preserve">      </w:t>
      </w:r>
      <w:r w:rsidRPr="009D14BE">
        <w:rPr>
          <w:rFonts w:ascii="Times New Roman" w:eastAsia="Calibri" w:hAnsi="Times New Roman" w:cs="Times New Roman"/>
          <w:b/>
          <w:sz w:val="20"/>
          <w:szCs w:val="20"/>
        </w:rPr>
        <w:tab/>
        <w:t xml:space="preserve">Time: 3hrs </w:t>
      </w:r>
    </w:p>
    <w:p w14:paraId="7849388B" w14:textId="77777777" w:rsidR="00646C08" w:rsidRPr="009D14BE" w:rsidRDefault="00646C08" w:rsidP="00646C08">
      <w:pPr>
        <w:tabs>
          <w:tab w:val="right" w:pos="6520"/>
        </w:tabs>
        <w:spacing w:before="20" w:after="20" w:line="264" w:lineRule="auto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9D14B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Candidates are required to give their answers in their own words as far as practicable. </w:t>
      </w:r>
    </w:p>
    <w:p w14:paraId="2E7655DC" w14:textId="0BD043C9" w:rsidR="00851969" w:rsidRPr="00646C08" w:rsidRDefault="00851969" w:rsidP="00646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b/>
          <w:sz w:val="24"/>
          <w:szCs w:val="24"/>
        </w:rPr>
        <w:t xml:space="preserve">Long answer </w:t>
      </w:r>
      <w:r w:rsidR="00646C08" w:rsidRPr="00646C08">
        <w:rPr>
          <w:rFonts w:ascii="Times New Roman" w:hAnsi="Times New Roman" w:cs="Times New Roman"/>
          <w:b/>
          <w:sz w:val="24"/>
          <w:szCs w:val="24"/>
        </w:rPr>
        <w:t>questions:</w:t>
      </w:r>
    </w:p>
    <w:p w14:paraId="0CC8941E" w14:textId="77777777" w:rsidR="00851969" w:rsidRPr="00646C08" w:rsidRDefault="00851969" w:rsidP="00646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Attempt any two question</w:t>
      </w:r>
    </w:p>
    <w:tbl>
      <w:tblPr>
        <w:tblW w:w="88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2"/>
        <w:gridCol w:w="6008"/>
        <w:gridCol w:w="1787"/>
      </w:tblGrid>
      <w:tr w:rsidR="00851969" w:rsidRPr="00646C08" w14:paraId="178DEE7B" w14:textId="77777777" w:rsidTr="00856709">
        <w:trPr>
          <w:trHeight w:val="336"/>
        </w:trPr>
        <w:tc>
          <w:tcPr>
            <w:tcW w:w="7020" w:type="dxa"/>
            <w:gridSpan w:val="2"/>
            <w:shd w:val="clear" w:color="auto" w:fill="auto"/>
            <w:vAlign w:val="bottom"/>
          </w:tcPr>
          <w:p w14:paraId="05E70969" w14:textId="5121A481" w:rsidR="00851969" w:rsidRPr="00856709" w:rsidRDefault="00856709" w:rsidP="00856709">
            <w:pPr>
              <w:pStyle w:val="ListParagraph"/>
              <w:numPr>
                <w:ilvl w:val="0"/>
                <w:numId w:val="5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32 x 1 multiplexer using 4:1 multiplexer and Explain.</w:t>
            </w:r>
          </w:p>
        </w:tc>
        <w:tc>
          <w:tcPr>
            <w:tcW w:w="1787" w:type="dxa"/>
            <w:shd w:val="clear" w:color="auto" w:fill="auto"/>
            <w:vAlign w:val="bottom"/>
          </w:tcPr>
          <w:p w14:paraId="0B60B1B4" w14:textId="77777777" w:rsidR="00851969" w:rsidRPr="00646C08" w:rsidRDefault="00851969" w:rsidP="001C053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1969" w:rsidRPr="00646C08" w14:paraId="0605BEDB" w14:textId="77777777" w:rsidTr="00856709">
        <w:trPr>
          <w:trHeight w:val="334"/>
        </w:trPr>
        <w:tc>
          <w:tcPr>
            <w:tcW w:w="1012" w:type="dxa"/>
            <w:shd w:val="clear" w:color="auto" w:fill="auto"/>
            <w:vAlign w:val="bottom"/>
          </w:tcPr>
          <w:p w14:paraId="3B029EFA" w14:textId="77777777" w:rsidR="00851969" w:rsidRPr="00646C08" w:rsidRDefault="00851969" w:rsidP="001C0538">
            <w:pPr>
              <w:spacing w:line="0" w:lineRule="atLeas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a.)</w:t>
            </w:r>
          </w:p>
        </w:tc>
        <w:tc>
          <w:tcPr>
            <w:tcW w:w="6008" w:type="dxa"/>
            <w:shd w:val="clear" w:color="auto" w:fill="auto"/>
            <w:vAlign w:val="bottom"/>
          </w:tcPr>
          <w:p w14:paraId="6E99C2CC" w14:textId="77777777" w:rsidR="00851969" w:rsidRPr="00646C08" w:rsidRDefault="00851969" w:rsidP="001C0538">
            <w:pPr>
              <w:spacing w:line="0" w:lineRule="atLeas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F (W X Y Z) = ∑ (0,1,3,4,8,9,10)</w:t>
            </w:r>
          </w:p>
        </w:tc>
        <w:tc>
          <w:tcPr>
            <w:tcW w:w="1787" w:type="dxa"/>
            <w:shd w:val="clear" w:color="auto" w:fill="auto"/>
            <w:vAlign w:val="bottom"/>
          </w:tcPr>
          <w:p w14:paraId="1BD2EE1E" w14:textId="77777777" w:rsidR="00851969" w:rsidRPr="00646C08" w:rsidRDefault="00851969" w:rsidP="001C053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1969" w:rsidRPr="00646C08" w14:paraId="522DC7C5" w14:textId="77777777" w:rsidTr="00856709">
        <w:trPr>
          <w:trHeight w:val="334"/>
        </w:trPr>
        <w:tc>
          <w:tcPr>
            <w:tcW w:w="1012" w:type="dxa"/>
            <w:shd w:val="clear" w:color="auto" w:fill="auto"/>
            <w:vAlign w:val="bottom"/>
          </w:tcPr>
          <w:p w14:paraId="257795C0" w14:textId="77777777" w:rsidR="00851969" w:rsidRPr="00646C08" w:rsidRDefault="00851969" w:rsidP="001C0538">
            <w:pPr>
              <w:spacing w:line="0" w:lineRule="atLeas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b.)</w:t>
            </w:r>
          </w:p>
        </w:tc>
        <w:tc>
          <w:tcPr>
            <w:tcW w:w="6008" w:type="dxa"/>
            <w:shd w:val="clear" w:color="auto" w:fill="auto"/>
            <w:vAlign w:val="bottom"/>
          </w:tcPr>
          <w:p w14:paraId="77B8B772" w14:textId="77777777" w:rsidR="00851969" w:rsidRPr="00646C08" w:rsidRDefault="00851969" w:rsidP="001C0538">
            <w:pPr>
              <w:spacing w:line="0" w:lineRule="atLeas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F (W X Y Z) = ∑ (1,3,5,6,11,13,14)</w:t>
            </w:r>
          </w:p>
        </w:tc>
        <w:tc>
          <w:tcPr>
            <w:tcW w:w="1787" w:type="dxa"/>
            <w:shd w:val="clear" w:color="auto" w:fill="auto"/>
            <w:vAlign w:val="bottom"/>
          </w:tcPr>
          <w:p w14:paraId="0462824F" w14:textId="77777777" w:rsidR="00851969" w:rsidRPr="00646C08" w:rsidRDefault="00851969" w:rsidP="001C0538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55BDD0" w14:textId="77777777" w:rsidR="00851969" w:rsidRPr="00646C08" w:rsidRDefault="00851969" w:rsidP="00646C08">
      <w:pPr>
        <w:spacing w:line="240" w:lineRule="auto"/>
        <w:ind w:left="720" w:right="60" w:hanging="359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2.) What do you mean by asynchronous counter? Design a mod-6 synchronous counter using T flip-flops.</w:t>
      </w:r>
    </w:p>
    <w:p w14:paraId="115FA7F6" w14:textId="77777777" w:rsidR="00851969" w:rsidRPr="00646C08" w:rsidRDefault="00851969" w:rsidP="00646C08">
      <w:pPr>
        <w:spacing w:after="0"/>
        <w:ind w:left="720" w:right="60" w:hanging="359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3.) Explain the Master-slave S-R flip-flop with logic diagram, truth table and timing diagram.</w:t>
      </w:r>
    </w:p>
    <w:p w14:paraId="1DBB4237" w14:textId="1395443F" w:rsidR="00851969" w:rsidRPr="00646C08" w:rsidRDefault="00851969" w:rsidP="00646C0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6C08">
        <w:rPr>
          <w:rFonts w:ascii="Times New Roman" w:hAnsi="Times New Roman" w:cs="Times New Roman"/>
          <w:b/>
          <w:bCs/>
          <w:sz w:val="24"/>
          <w:szCs w:val="24"/>
        </w:rPr>
        <w:t>Attempt any eight question:</w:t>
      </w:r>
      <w:r w:rsidR="004D44EC" w:rsidRPr="00646C08">
        <w:rPr>
          <w:rFonts w:ascii="Times New Roman" w:hAnsi="Times New Roman" w:cs="Times New Roman"/>
          <w:b/>
          <w:bCs/>
          <w:sz w:val="24"/>
          <w:szCs w:val="24"/>
        </w:rPr>
        <w:t xml:space="preserve"> (8</w:t>
      </w:r>
      <w:r w:rsidR="00646C08" w:rsidRPr="00646C08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="004D44EC" w:rsidRPr="00646C08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14:paraId="33E7F426" w14:textId="77777777" w:rsidR="00851969" w:rsidRPr="00646C08" w:rsidRDefault="00851969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4. design an encoder using universal gate</w:t>
      </w:r>
    </w:p>
    <w:p w14:paraId="648E2A2C" w14:textId="77777777" w:rsidR="00851969" w:rsidRPr="00646C08" w:rsidRDefault="00851969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5. what do you mean by D flip flop</w:t>
      </w:r>
    </w:p>
    <w:p w14:paraId="3CF4C80E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6. explain the Ripple counter</w:t>
      </w:r>
    </w:p>
    <w:p w14:paraId="15AB9469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7. Design the Decimal Adder</w:t>
      </w:r>
    </w:p>
    <w:p w14:paraId="72693305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8.write a procedure to reduce k-maps</w:t>
      </w:r>
    </w:p>
    <w:p w14:paraId="48D72D78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9. convert the following:</w:t>
      </w:r>
    </w:p>
    <w:p w14:paraId="01F828BE" w14:textId="77777777" w:rsidR="00C967C8" w:rsidRPr="00646C08" w:rsidRDefault="00C967C8" w:rsidP="00C967C8">
      <w:pPr>
        <w:pStyle w:val="ListParagraph"/>
        <w:ind w:left="420" w:firstLine="300"/>
        <w:rPr>
          <w:rFonts w:ascii="Times New Roman" w:hAnsi="Times New Roman" w:cs="Times New Roman"/>
          <w:sz w:val="24"/>
          <w:szCs w:val="24"/>
          <w:vertAlign w:val="subscript"/>
        </w:rPr>
      </w:pPr>
      <w:proofErr w:type="gramStart"/>
      <w:r w:rsidRPr="00646C08">
        <w:rPr>
          <w:rFonts w:ascii="Times New Roman" w:hAnsi="Times New Roman" w:cs="Times New Roman"/>
          <w:sz w:val="24"/>
          <w:szCs w:val="24"/>
        </w:rPr>
        <w:t>a.  234</w:t>
      </w:r>
      <w:proofErr w:type="gramEnd"/>
      <w:r w:rsidRPr="00646C08">
        <w:rPr>
          <w:rFonts w:ascii="Times New Roman" w:hAnsi="Times New Roman" w:cs="Times New Roman"/>
          <w:sz w:val="24"/>
          <w:szCs w:val="24"/>
        </w:rPr>
        <w:t xml:space="preserve"> =(…)</w:t>
      </w:r>
      <w:r w:rsidRPr="00646C08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46C08">
        <w:rPr>
          <w:rFonts w:ascii="Times New Roman" w:hAnsi="Times New Roman" w:cs="Times New Roman"/>
          <w:sz w:val="24"/>
          <w:szCs w:val="24"/>
        </w:rPr>
        <w:t>=(…)</w:t>
      </w:r>
      <w:r w:rsidRPr="00646C08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14:paraId="283FB3D4" w14:textId="77777777" w:rsidR="00C967C8" w:rsidRPr="00646C08" w:rsidRDefault="00C967C8" w:rsidP="00C967C8">
      <w:pPr>
        <w:pStyle w:val="ListParagraph"/>
        <w:ind w:left="420" w:firstLine="30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b. (100011.101)</w:t>
      </w:r>
      <w:r w:rsidRPr="00646C0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proofErr w:type="gramStart"/>
      <w:r w:rsidRPr="00646C0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46C08">
        <w:rPr>
          <w:rFonts w:ascii="Times New Roman" w:hAnsi="Times New Roman" w:cs="Times New Roman"/>
          <w:sz w:val="24"/>
          <w:szCs w:val="24"/>
        </w:rPr>
        <w:t>….)</w:t>
      </w:r>
      <w:r w:rsidRPr="00646C08"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14:paraId="2EE28557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 xml:space="preserve">10.simplify the following Boolean expression using K-map </w:t>
      </w:r>
    </w:p>
    <w:p w14:paraId="4322235C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ab/>
        <w:t>F=X’YZ+X’YZ’+XY’Z’+XY’Z</w:t>
      </w:r>
    </w:p>
    <w:p w14:paraId="0FB36893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11. What do you mean by shift registers? Explain.</w:t>
      </w:r>
    </w:p>
    <w:p w14:paraId="70BF954F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>12. write short notes on:</w:t>
      </w:r>
    </w:p>
    <w:p w14:paraId="00CFE39A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ab/>
        <w:t>a. PLA</w:t>
      </w:r>
    </w:p>
    <w:p w14:paraId="425B2DA3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ab/>
        <w:t>b. state reduction table</w:t>
      </w:r>
    </w:p>
    <w:p w14:paraId="3EF2A3E0" w14:textId="77777777" w:rsidR="00C967C8" w:rsidRPr="00646C08" w:rsidRDefault="00C967C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646C08">
        <w:rPr>
          <w:rFonts w:ascii="Times New Roman" w:hAnsi="Times New Roman" w:cs="Times New Roman"/>
          <w:sz w:val="24"/>
          <w:szCs w:val="24"/>
        </w:rPr>
        <w:tab/>
        <w:t>c. multiplexer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0"/>
      </w:tblGrid>
      <w:tr w:rsidR="00C967C8" w:rsidRPr="00646C08" w14:paraId="0CAF7282" w14:textId="77777777" w:rsidTr="00856709">
        <w:trPr>
          <w:trHeight w:val="310"/>
        </w:trPr>
        <w:tc>
          <w:tcPr>
            <w:tcW w:w="7920" w:type="dxa"/>
            <w:shd w:val="clear" w:color="auto" w:fill="auto"/>
            <w:vAlign w:val="bottom"/>
          </w:tcPr>
          <w:p w14:paraId="33203E8C" w14:textId="77777777" w:rsidR="00C967C8" w:rsidRDefault="00646C08" w:rsidP="00646C08">
            <w:pPr>
              <w:spacing w:line="0" w:lineRule="atLeast"/>
              <w:ind w:left="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46C0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The End</w:t>
            </w:r>
          </w:p>
          <w:p w14:paraId="770C4AFF" w14:textId="77777777" w:rsidR="00646C08" w:rsidRPr="009D14BE" w:rsidRDefault="00646C08" w:rsidP="00646C08">
            <w:pPr>
              <w:spacing w:after="0" w:line="240" w:lineRule="auto"/>
              <w:ind w:left="1080" w:firstLine="360"/>
              <w:rPr>
                <w:rFonts w:ascii="Dolphin" w:eastAsia="Calibri" w:hAnsi="Dolphin" w:cs="Mangal"/>
                <w:b/>
                <w:sz w:val="48"/>
                <w:szCs w:val="38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48"/>
                <w:szCs w:val="48"/>
                <w:lang w:bidi="ne-NP"/>
              </w:rPr>
              <w:lastRenderedPageBreak/>
              <w:drawing>
                <wp:anchor distT="0" distB="0" distL="114300" distR="114300" simplePos="0" relativeHeight="251663360" behindDoc="0" locked="0" layoutInCell="1" allowOverlap="0" wp14:anchorId="102D69AA" wp14:editId="393B5C93">
                  <wp:simplePos x="0" y="0"/>
                  <wp:positionH relativeFrom="margin">
                    <wp:align>left</wp:align>
                  </wp:positionH>
                  <wp:positionV relativeFrom="paragraph">
                    <wp:posOffset>0</wp:posOffset>
                  </wp:positionV>
                  <wp:extent cx="744991" cy="695325"/>
                  <wp:effectExtent l="0" t="0" r="0" b="0"/>
                  <wp:wrapNone/>
                  <wp:docPr id="2" name="Picture 2" descr="bernhardt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ernhardt 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92" cy="69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Kathmandu </w:t>
            </w:r>
            <w:proofErr w:type="spellStart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>BernHardt</w:t>
            </w:r>
            <w:proofErr w:type="spellEnd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 College</w:t>
            </w:r>
          </w:p>
          <w:p w14:paraId="2DA621CB" w14:textId="77777777" w:rsidR="00646C08" w:rsidRPr="009D14BE" w:rsidRDefault="00646C08" w:rsidP="00646C08">
            <w:pPr>
              <w:spacing w:after="0" w:line="240" w:lineRule="auto"/>
              <w:ind w:left="720" w:firstLine="72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>Bafal, Kathmandu</w:t>
            </w:r>
          </w:p>
          <w:p w14:paraId="596B426F" w14:textId="77777777" w:rsidR="00646C08" w:rsidRPr="009D14BE" w:rsidRDefault="00646C08" w:rsidP="00646C08">
            <w:pPr>
              <w:tabs>
                <w:tab w:val="left" w:pos="1440"/>
                <w:tab w:val="center" w:pos="4500"/>
              </w:tabs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</w:rPr>
              <w:tab/>
              <w:t>Pre-Board Examination -207</w:t>
            </w: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02E0866D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Institution: Science and Technology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FM: 60        </w:t>
            </w:r>
          </w:p>
          <w:p w14:paraId="7A91BEDD" w14:textId="77777777" w:rsidR="00646C08" w:rsidRPr="009D14BE" w:rsidRDefault="00646C08" w:rsidP="00646C08">
            <w:pPr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Subject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:</w:t>
            </w:r>
            <w:r w:rsidRPr="009D14B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Digital Logic (CSC-111)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PM:  24</w:t>
            </w:r>
          </w:p>
          <w:p w14:paraId="44541820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20"/>
                <w:szCs w:val="20"/>
                <w:lang w:bidi="ne-N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55B479F" wp14:editId="09D77EE6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150495</wp:posOffset>
                      </wp:positionV>
                      <wp:extent cx="4714875" cy="9525"/>
                      <wp:effectExtent l="19050" t="19050" r="28575" b="2857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714875" cy="9525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67ED477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11.85pt" to="369.6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FWsLwIAAE8EAAAOAAAAZHJzL2Uyb0RvYy54bWysVMuu0zAQ3SPxD5b3bZLe9BU1vUJJy+YC&#10;lXph79pOY+HYlu02rRD/zth9QGGDEFk4fsycnDlznMXzqZPoyK0TWpU4G6YYcUU1E2pf4s+v68EM&#10;I+eJYkRqxUt85g4/L9++WfSm4CPdasm4RQCiXNGbErfemyJJHG15R9xQG67gsNG2Ix6Wdp8wS3pA&#10;72QyStNJ0mvLjNWUOwe79eUQLyN+03DqPzWN4x7JEgM3H0cbx10Yk+WCFHtLTCvolQb5BxYdEQo+&#10;eoeqiSfoYMUfUJ2gVjvd+CHVXaKbRlAea4BqsvS3arYtMTzWAuI4c5fJ/T9Y+vG4sUgw6B1GinTQ&#10;oq23ROxbjyqtFAioLcqCTr1xBYRXamNDpfSktuZF068OKV21RO155Pt6NgASM5KHlLBwBr626z9o&#10;BjHk4HUU7dTYDjVSmC8hMYCDMOgUu3S+d4mfPKKwmU+zfDYdY0ThbD4ejQO5hBQBJeQa6/x7rjsU&#10;JiWWQgUNSUGOL85fQm8hYVvptZAy+kAq1Jf4aZalYBXaGVCF7WRMdloKFgJDirP7XSUtOpLgqvhc&#10;OTyEWX1QLAK3nLDVde6JkJc5cJYq4EFlQO06u9jm2zydr2arWT7IR5PVIE/revBuXeWDyTqbjuun&#10;uqrq7HugluVFKxjjKrC7WTjL/84i18t0Md/dxHdJkkf0KDOQvb0j6djk0NeLQ3aanTc2yBz6Da6N&#10;wdcbFq7Fr+sY9fM/sPwBAAD//wMAUEsDBBQABgAIAAAAIQBu5W9U2gAAAAgBAAAPAAAAZHJzL2Rv&#10;d25yZXYueG1sTI9NT8MwDIbvSPyHyEjctpQWGJSm04Rgd8okrl7jNRXNB026ln+POcHRfl89flxt&#10;FzuIM42x907BzToDQa71unedgsP76+oBREzoNA7ekYJvirCtLy8qLLWf3Rudm9QJhrhYogKTUiil&#10;jK0hi3HtAznOTn60mHgcO6lHnBluB5ln2b202Du+YDDQs6H2s5msgjzs9rOfXkxoMH0cZHba335J&#10;pa6vlt0TiERL+ivDrz6rQ81ORz85HcWgYFXk3GRWsQHB+aZ4LEAceXGXg6wr+f+B+gcAAP//AwBQ&#10;SwECLQAUAAYACAAAACEAtoM4kv4AAADhAQAAEwAAAAAAAAAAAAAAAAAAAAAAW0NvbnRlbnRfVHlw&#10;ZXNdLnhtbFBLAQItABQABgAIAAAAIQA4/SH/1gAAAJQBAAALAAAAAAAAAAAAAAAAAC8BAABfcmVs&#10;cy8ucmVsc1BLAQItABQABgAIAAAAIQDa0FWsLwIAAE8EAAAOAAAAAAAAAAAAAAAAAC4CAABkcnMv&#10;ZTJvRG9jLnhtbFBLAQItABQABgAIAAAAIQBu5W9U2gAAAAgBAAAPAAAAAAAAAAAAAAAAAIkEAABk&#10;cnMvZG93bnJldi54bWxQSwUGAAAAAAQABADzAAAAkAUAAAAA&#10;" strokeweight="3pt">
                      <v:stroke linestyle="thinThin"/>
                    </v:line>
                  </w:pict>
                </mc:Fallback>
              </mc:AlternateConten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Level: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B.Sc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CSIT 1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perscript"/>
              </w:rPr>
              <w:t>st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Set ‘Sagarmatha’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Time: 3hrs </w:t>
            </w:r>
          </w:p>
          <w:p w14:paraId="692E6D7F" w14:textId="77777777" w:rsidR="00646C08" w:rsidRPr="009D14BE" w:rsidRDefault="00646C08" w:rsidP="00646C08">
            <w:pPr>
              <w:tabs>
                <w:tab w:val="right" w:pos="6520"/>
              </w:tabs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9D14B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Candidates are required to give their answers in their own words as far as practicable. </w:t>
            </w:r>
          </w:p>
          <w:p w14:paraId="352B943A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sz w:val="24"/>
                <w:szCs w:val="24"/>
              </w:rPr>
              <w:t>Long answer questions:</w:t>
            </w:r>
          </w:p>
          <w:p w14:paraId="63E24EE8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two question</w:t>
            </w:r>
          </w:p>
          <w:tbl>
            <w:tblPr>
              <w:tblW w:w="880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12"/>
              <w:gridCol w:w="6008"/>
              <w:gridCol w:w="1787"/>
            </w:tblGrid>
            <w:tr w:rsidR="00646C08" w:rsidRPr="00646C08" w14:paraId="0D49CE3B" w14:textId="77777777" w:rsidTr="00856709">
              <w:trPr>
                <w:trHeight w:val="336"/>
              </w:trPr>
              <w:tc>
                <w:tcPr>
                  <w:tcW w:w="7020" w:type="dxa"/>
                  <w:gridSpan w:val="2"/>
                  <w:shd w:val="clear" w:color="auto" w:fill="auto"/>
                  <w:vAlign w:val="bottom"/>
                </w:tcPr>
                <w:p w14:paraId="7BFA1250" w14:textId="1D97CF38" w:rsidR="00646C08" w:rsidRPr="00856709" w:rsidRDefault="00856709" w:rsidP="00856709">
                  <w:pPr>
                    <w:pStyle w:val="ListParagraph"/>
                    <w:numPr>
                      <w:ilvl w:val="0"/>
                      <w:numId w:val="6"/>
                    </w:numPr>
                    <w:spacing w:line="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5670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Implement 32 x 1 multiplexer using 4:1 multiplexer and </w:t>
                  </w:r>
                  <w:bookmarkStart w:id="0" w:name="_GoBack"/>
                  <w:bookmarkEnd w:id="0"/>
                  <w:r w:rsidRPr="00856709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Explain.</w:t>
                  </w:r>
                </w:p>
              </w:tc>
              <w:tc>
                <w:tcPr>
                  <w:tcW w:w="1787" w:type="dxa"/>
                  <w:shd w:val="clear" w:color="auto" w:fill="auto"/>
                  <w:vAlign w:val="bottom"/>
                </w:tcPr>
                <w:p w14:paraId="439D86D1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46C08" w:rsidRPr="00646C08" w14:paraId="2DFB64E4" w14:textId="77777777" w:rsidTr="00856709">
              <w:trPr>
                <w:trHeight w:val="334"/>
              </w:trPr>
              <w:tc>
                <w:tcPr>
                  <w:tcW w:w="1012" w:type="dxa"/>
                  <w:shd w:val="clear" w:color="auto" w:fill="auto"/>
                  <w:vAlign w:val="bottom"/>
                </w:tcPr>
                <w:p w14:paraId="637959CA" w14:textId="77777777" w:rsidR="00646C08" w:rsidRPr="00646C08" w:rsidRDefault="00646C08" w:rsidP="00646C08">
                  <w:pPr>
                    <w:spacing w:line="0" w:lineRule="atLeast"/>
                    <w:ind w:left="7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46C0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a.)</w:t>
                  </w:r>
                </w:p>
              </w:tc>
              <w:tc>
                <w:tcPr>
                  <w:tcW w:w="6008" w:type="dxa"/>
                  <w:shd w:val="clear" w:color="auto" w:fill="auto"/>
                  <w:vAlign w:val="bottom"/>
                </w:tcPr>
                <w:p w14:paraId="4176889A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46C08">
                    <w:rPr>
                      <w:rFonts w:ascii="Times New Roman" w:hAnsi="Times New Roman" w:cs="Times New Roman"/>
                      <w:sz w:val="24"/>
                      <w:szCs w:val="24"/>
                    </w:rPr>
                    <w:t>F (W X Y Z) = ∑ (0,1,3,4,8,9,10)</w:t>
                  </w:r>
                </w:p>
              </w:tc>
              <w:tc>
                <w:tcPr>
                  <w:tcW w:w="1787" w:type="dxa"/>
                  <w:shd w:val="clear" w:color="auto" w:fill="auto"/>
                  <w:vAlign w:val="bottom"/>
                </w:tcPr>
                <w:p w14:paraId="7B635D33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46C08" w:rsidRPr="00646C08" w14:paraId="65C82C06" w14:textId="77777777" w:rsidTr="00856709">
              <w:trPr>
                <w:trHeight w:val="334"/>
              </w:trPr>
              <w:tc>
                <w:tcPr>
                  <w:tcW w:w="1012" w:type="dxa"/>
                  <w:shd w:val="clear" w:color="auto" w:fill="auto"/>
                  <w:vAlign w:val="bottom"/>
                </w:tcPr>
                <w:p w14:paraId="205A3FF1" w14:textId="77777777" w:rsidR="00646C08" w:rsidRPr="00646C08" w:rsidRDefault="00646C08" w:rsidP="00646C08">
                  <w:pPr>
                    <w:spacing w:line="0" w:lineRule="atLeast"/>
                    <w:ind w:left="7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46C0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b.)</w:t>
                  </w:r>
                </w:p>
              </w:tc>
              <w:tc>
                <w:tcPr>
                  <w:tcW w:w="6008" w:type="dxa"/>
                  <w:shd w:val="clear" w:color="auto" w:fill="auto"/>
                  <w:vAlign w:val="bottom"/>
                </w:tcPr>
                <w:p w14:paraId="4153D479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46C08">
                    <w:rPr>
                      <w:rFonts w:ascii="Times New Roman" w:hAnsi="Times New Roman" w:cs="Times New Roman"/>
                      <w:sz w:val="24"/>
                      <w:szCs w:val="24"/>
                    </w:rPr>
                    <w:t>F (W X Y Z) = ∑ (1,3,5,6,11,13,14)</w:t>
                  </w:r>
                </w:p>
              </w:tc>
              <w:tc>
                <w:tcPr>
                  <w:tcW w:w="1787" w:type="dxa"/>
                  <w:shd w:val="clear" w:color="auto" w:fill="auto"/>
                  <w:vAlign w:val="bottom"/>
                </w:tcPr>
                <w:p w14:paraId="480AEA37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4DDF89" w14:textId="77777777" w:rsidR="00646C08" w:rsidRPr="00646C08" w:rsidRDefault="00646C08" w:rsidP="00646C08">
            <w:pPr>
              <w:spacing w:line="240" w:lineRule="auto"/>
              <w:ind w:left="720" w:right="60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2.) What do you mean by asynchronous counter? Design a mod-6 synchronous counter using T flip-flops.</w:t>
            </w:r>
          </w:p>
          <w:p w14:paraId="05856031" w14:textId="77777777" w:rsidR="00646C08" w:rsidRPr="00646C08" w:rsidRDefault="00646C08" w:rsidP="00646C08">
            <w:pPr>
              <w:spacing w:after="0"/>
              <w:ind w:left="720" w:right="60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3.) Explain the Master-slave S-R flip-flop with logic diagram, truth table and timing diagram.</w:t>
            </w:r>
          </w:p>
          <w:p w14:paraId="68C7EDF9" w14:textId="77777777" w:rsidR="00646C08" w:rsidRPr="00646C08" w:rsidRDefault="00646C08" w:rsidP="00646C0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eight question: (8×5=40)</w:t>
            </w:r>
          </w:p>
          <w:p w14:paraId="59014FCF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4. design an encoder using universal gate</w:t>
            </w:r>
          </w:p>
          <w:p w14:paraId="225F96B0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5. what do you mean by D flip flop</w:t>
            </w:r>
          </w:p>
          <w:p w14:paraId="48249349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6. explain the Ripple counter</w:t>
            </w:r>
          </w:p>
          <w:p w14:paraId="3E333DF2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7. Design the Decimal Adder</w:t>
            </w:r>
          </w:p>
          <w:p w14:paraId="4EDC525E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8.write a procedure to reduce k-maps</w:t>
            </w:r>
          </w:p>
          <w:p w14:paraId="7550B7BD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9. convert the following:</w:t>
            </w:r>
          </w:p>
          <w:p w14:paraId="34A5B476" w14:textId="77777777" w:rsidR="00646C08" w:rsidRPr="00646C08" w:rsidRDefault="00646C08" w:rsidP="00646C08">
            <w:pPr>
              <w:pStyle w:val="ListParagraph"/>
              <w:ind w:left="420" w:firstLine="300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a.  234 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  <w:p w14:paraId="5408F4CC" w14:textId="77777777" w:rsidR="00646C08" w:rsidRPr="00646C08" w:rsidRDefault="00646C08" w:rsidP="00646C08">
            <w:pPr>
              <w:pStyle w:val="ListParagraph"/>
              <w:ind w:left="420" w:firstLine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b. (100011.101)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=(….)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  <w:p w14:paraId="76A41F75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10.simplify the following Boolean expression using K-map </w:t>
            </w:r>
          </w:p>
          <w:p w14:paraId="1157B42F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F=X’YZ+X’YZ’+XY’Z’+XY’Z</w:t>
            </w:r>
          </w:p>
          <w:p w14:paraId="6CA8191B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11. What do you mean by shift registers? Explain.</w:t>
            </w:r>
          </w:p>
          <w:p w14:paraId="07D81D31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12. write short notes on:</w:t>
            </w:r>
          </w:p>
          <w:p w14:paraId="08E4A85C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a. PLA</w:t>
            </w:r>
          </w:p>
          <w:p w14:paraId="471B96CE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b. state reduction table</w:t>
            </w:r>
          </w:p>
          <w:p w14:paraId="08753E52" w14:textId="77777777" w:rsidR="00646C08" w:rsidRPr="00646C08" w:rsidRDefault="00646C08" w:rsidP="00646C08">
            <w:pPr>
              <w:pStyle w:val="ListParagraph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c. multiplexer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650"/>
            </w:tblGrid>
            <w:tr w:rsidR="00646C08" w:rsidRPr="00646C08" w14:paraId="1F5B648E" w14:textId="77777777" w:rsidTr="006E75FE">
              <w:trPr>
                <w:trHeight w:val="310"/>
              </w:trPr>
              <w:tc>
                <w:tcPr>
                  <w:tcW w:w="7650" w:type="dxa"/>
                  <w:shd w:val="clear" w:color="auto" w:fill="auto"/>
                  <w:vAlign w:val="bottom"/>
                </w:tcPr>
                <w:p w14:paraId="14E48F55" w14:textId="77777777" w:rsidR="00646C08" w:rsidRPr="00646C08" w:rsidRDefault="00646C08" w:rsidP="00646C08">
                  <w:pPr>
                    <w:spacing w:line="0" w:lineRule="atLeast"/>
                    <w:ind w:left="40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646C08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32"/>
                      <w:szCs w:val="32"/>
                    </w:rPr>
                    <w:t>The End</w:t>
                  </w:r>
                </w:p>
              </w:tc>
            </w:tr>
          </w:tbl>
          <w:p w14:paraId="7D85AF9F" w14:textId="2C9D8C68" w:rsidR="00646C08" w:rsidRPr="00646C08" w:rsidRDefault="00646C08" w:rsidP="00646C08">
            <w:pPr>
              <w:spacing w:line="0" w:lineRule="atLeast"/>
              <w:ind w:left="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646C08" w:rsidRPr="00646C08" w14:paraId="463852D7" w14:textId="77777777" w:rsidTr="00856709">
        <w:trPr>
          <w:trHeight w:val="310"/>
        </w:trPr>
        <w:tc>
          <w:tcPr>
            <w:tcW w:w="7920" w:type="dxa"/>
            <w:shd w:val="clear" w:color="auto" w:fill="auto"/>
            <w:vAlign w:val="bottom"/>
          </w:tcPr>
          <w:p w14:paraId="5A80FB37" w14:textId="77777777" w:rsidR="00646C08" w:rsidRPr="009D14BE" w:rsidRDefault="00646C08" w:rsidP="00646C08">
            <w:pPr>
              <w:spacing w:after="0" w:line="240" w:lineRule="auto"/>
              <w:ind w:left="1080" w:firstLine="360"/>
              <w:rPr>
                <w:rFonts w:ascii="Dolphin" w:eastAsia="Calibri" w:hAnsi="Dolphin" w:cs="Mangal"/>
                <w:b/>
                <w:sz w:val="48"/>
                <w:szCs w:val="38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48"/>
                <w:szCs w:val="48"/>
                <w:lang w:bidi="ne-NP"/>
              </w:rPr>
              <w:lastRenderedPageBreak/>
              <w:drawing>
                <wp:anchor distT="0" distB="0" distL="114300" distR="114300" simplePos="0" relativeHeight="251669504" behindDoc="0" locked="0" layoutInCell="1" allowOverlap="0" wp14:anchorId="44E97DEB" wp14:editId="4C90684D">
                  <wp:simplePos x="0" y="0"/>
                  <wp:positionH relativeFrom="margin">
                    <wp:align>left</wp:align>
                  </wp:positionH>
                  <wp:positionV relativeFrom="paragraph">
                    <wp:posOffset>0</wp:posOffset>
                  </wp:positionV>
                  <wp:extent cx="744991" cy="695325"/>
                  <wp:effectExtent l="0" t="0" r="0" b="0"/>
                  <wp:wrapNone/>
                  <wp:docPr id="8" name="Picture 8" descr="bernhardt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ernhardt 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92" cy="69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Kathmandu </w:t>
            </w:r>
            <w:proofErr w:type="spellStart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>BernHardt</w:t>
            </w:r>
            <w:proofErr w:type="spellEnd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 College</w:t>
            </w:r>
          </w:p>
          <w:p w14:paraId="213265EB" w14:textId="77777777" w:rsidR="00646C08" w:rsidRPr="009D14BE" w:rsidRDefault="00646C08" w:rsidP="00646C08">
            <w:pPr>
              <w:spacing w:after="0" w:line="240" w:lineRule="auto"/>
              <w:ind w:left="720" w:firstLine="72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>Bafal, Kathmandu</w:t>
            </w:r>
          </w:p>
          <w:p w14:paraId="257CA24B" w14:textId="77777777" w:rsidR="00646C08" w:rsidRPr="009D14BE" w:rsidRDefault="00646C08" w:rsidP="00646C08">
            <w:pPr>
              <w:tabs>
                <w:tab w:val="left" w:pos="1440"/>
                <w:tab w:val="center" w:pos="4500"/>
              </w:tabs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</w:rPr>
              <w:tab/>
              <w:t>Pre-Board Examination -207</w:t>
            </w: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396ADA62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Institution: Science and Technology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FM: 60        </w:t>
            </w:r>
          </w:p>
          <w:p w14:paraId="5348B1D9" w14:textId="77777777" w:rsidR="00646C08" w:rsidRPr="009D14BE" w:rsidRDefault="00646C08" w:rsidP="00646C08">
            <w:pPr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Subject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:</w:t>
            </w:r>
            <w:r w:rsidRPr="009D14B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Digital Logic (CSC-111)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PM:  24</w:t>
            </w:r>
          </w:p>
          <w:p w14:paraId="26DBC047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20"/>
                <w:szCs w:val="20"/>
                <w:lang w:bidi="ne-NP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FE3A32" wp14:editId="660B8367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150495</wp:posOffset>
                      </wp:positionV>
                      <wp:extent cx="4714875" cy="9525"/>
                      <wp:effectExtent l="19050" t="19050" r="28575" b="2857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714875" cy="9525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824AC75" id="Straight Connector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11.85pt" to="369.6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9xLLwIAAE8EAAAOAAAAZHJzL2Uyb0RvYy54bWysVE2P2jAQvVfqf7B8hyRs+IoIqyqBXrZd&#10;JLa9G9shVh3bsg0BVf3vHRuWLu2lqsrB+GPm+c2b5yweT51ER26d0KrE2TDFiCuqmVD7En95WQ9m&#10;GDlPFCNSK17iM3f4cfn+3aI3BR/pVkvGLQIQ5YrelLj13hRJ4mjLO+KG2nAFh422HfGwtPuEWdID&#10;eieTUZpOkl5bZqym3DnYrS+HeBnxm4ZT/9w0jnskSwzcfBxtHHdhTJYLUuwtMa2gVxrkH1h0RCi4&#10;9AZVE0/QwYo/oDpBrXa68UOqu0Q3jaA81gDVZOlv1WxbYnisBcRx5iaT+3+w9PNxY5FgJZ5ipEgH&#10;Ldp6S8S+9ajSSoGA2qJp0Kk3roDwSm1sqJSe1NY8afrNIaWrlqg9j3xfzgZAspCR3KWEhTNw267/&#10;pBnEkIPXUbRTYzvUSGG+hsQADsKgU+zS+dYlfvKIwmY+zfLZdIwRhbP5eDSOV5EioIRcY53/yHWH&#10;wqTEUqigISnI8cn5wOpXSNhWei2kjD6QCvUlfphlKViFdgZUYTsZk52WgoXAkOLsfldJi44kuCr+&#10;rhzuwqw+KBaBW07Y6jr3RMjLHIhIFfCgMqB2nV1s832ezlez1Swf5KPJapCndT34sK7ywWSdTcf1&#10;Q11VdfYjUMvyohWMcRXYvVo4y//OItfHdDHfzcQ3SZJ79KgdkH39j6Rjk0NfLw7ZaXbe2Nfmg2tj&#10;8PWFhWfxdg3zt9+B5U8AAAD//wMAUEsDBBQABgAIAAAAIQBu5W9U2gAAAAgBAAAPAAAAZHJzL2Rv&#10;d25yZXYueG1sTI9NT8MwDIbvSPyHyEjctpQWGJSm04Rgd8okrl7jNRXNB026ln+POcHRfl89flxt&#10;FzuIM42x907BzToDQa71unedgsP76+oBREzoNA7ekYJvirCtLy8qLLWf3Rudm9QJhrhYogKTUiil&#10;jK0hi3HtAznOTn60mHgcO6lHnBluB5ln2b202Du+YDDQs6H2s5msgjzs9rOfXkxoMH0cZHba335J&#10;pa6vlt0TiERL+ivDrz6rQ81ORz85HcWgYFXk3GRWsQHB+aZ4LEAceXGXg6wr+f+B+gcAAP//AwBQ&#10;SwECLQAUAAYACAAAACEAtoM4kv4AAADhAQAAEwAAAAAAAAAAAAAAAAAAAAAAW0NvbnRlbnRfVHlw&#10;ZXNdLnhtbFBLAQItABQABgAIAAAAIQA4/SH/1gAAAJQBAAALAAAAAAAAAAAAAAAAAC8BAABfcmVs&#10;cy8ucmVsc1BLAQItABQABgAIAAAAIQBF49xLLwIAAE8EAAAOAAAAAAAAAAAAAAAAAC4CAABkcnMv&#10;ZTJvRG9jLnhtbFBLAQItABQABgAIAAAAIQBu5W9U2gAAAAgBAAAPAAAAAAAAAAAAAAAAAIkEAABk&#10;cnMvZG93bnJldi54bWxQSwUGAAAAAAQABADzAAAAkAUAAAAA&#10;" strokeweight="3pt">
                      <v:stroke linestyle="thinThin"/>
                    </v:line>
                  </w:pict>
                </mc:Fallback>
              </mc:AlternateConten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Level: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B.Sc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CSIT 1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perscript"/>
              </w:rPr>
              <w:t>st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Set ‘</w:t>
            </w:r>
            <w:proofErr w:type="spellStart"/>
            <w:r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Resunaga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’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Time: 3hrs </w:t>
            </w:r>
          </w:p>
          <w:p w14:paraId="576C3397" w14:textId="77777777" w:rsidR="00646C08" w:rsidRPr="009D14BE" w:rsidRDefault="00646C08" w:rsidP="00646C08">
            <w:pPr>
              <w:tabs>
                <w:tab w:val="right" w:pos="6520"/>
              </w:tabs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9D14B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Candidates are required to give their answers in their own words as far as practicable. </w:t>
            </w:r>
          </w:p>
          <w:p w14:paraId="6D0412DA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answer question: (2×10=20)</w:t>
            </w:r>
          </w:p>
          <w:p w14:paraId="50541DB8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two question</w:t>
            </w:r>
          </w:p>
          <w:tbl>
            <w:tblPr>
              <w:tblpPr w:leftFromText="180" w:rightFromText="180" w:vertAnchor="text" w:horzAnchor="margin" w:tblpY="467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20"/>
              <w:gridCol w:w="7"/>
              <w:gridCol w:w="56"/>
              <w:gridCol w:w="7"/>
            </w:tblGrid>
            <w:tr w:rsidR="00646C08" w:rsidRPr="00646C08" w14:paraId="5B126892" w14:textId="77777777" w:rsidTr="006E75FE">
              <w:trPr>
                <w:gridAfter w:val="1"/>
                <w:wAfter w:w="7" w:type="dxa"/>
                <w:trHeight w:val="20"/>
              </w:trPr>
              <w:tc>
                <w:tcPr>
                  <w:tcW w:w="3" w:type="dxa"/>
                  <w:shd w:val="clear" w:color="auto" w:fill="auto"/>
                  <w:vAlign w:val="bottom"/>
                </w:tcPr>
                <w:p w14:paraId="460504AB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" w:type="dxa"/>
                  <w:shd w:val="clear" w:color="auto" w:fill="auto"/>
                  <w:vAlign w:val="bottom"/>
                </w:tcPr>
                <w:p w14:paraId="4990F261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2" w:type="dxa"/>
                  <w:gridSpan w:val="2"/>
                  <w:shd w:val="clear" w:color="auto" w:fill="auto"/>
                  <w:vAlign w:val="bottom"/>
                </w:tcPr>
                <w:p w14:paraId="58AF6068" w14:textId="77777777" w:rsidR="00646C08" w:rsidRPr="00646C08" w:rsidRDefault="00646C08" w:rsidP="00646C08">
                  <w:pPr>
                    <w:spacing w:line="0" w:lineRule="atLeast"/>
                    <w:ind w:right="2790"/>
                    <w:jc w:val="center"/>
                    <w:rPr>
                      <w:rFonts w:ascii="Times New Roman" w:hAnsi="Times New Roman" w:cs="Times New Roman"/>
                      <w:b/>
                      <w:w w:val="99"/>
                      <w:sz w:val="24"/>
                      <w:szCs w:val="24"/>
                    </w:rPr>
                  </w:pPr>
                </w:p>
              </w:tc>
            </w:tr>
            <w:tr w:rsidR="00646C08" w:rsidRPr="00646C08" w14:paraId="4A0E5560" w14:textId="77777777" w:rsidTr="006E75FE">
              <w:trPr>
                <w:trHeight w:val="20"/>
              </w:trPr>
              <w:tc>
                <w:tcPr>
                  <w:tcW w:w="28" w:type="dxa"/>
                  <w:gridSpan w:val="3"/>
                  <w:shd w:val="clear" w:color="auto" w:fill="auto"/>
                  <w:vAlign w:val="bottom"/>
                </w:tcPr>
                <w:p w14:paraId="6C428D5E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2" w:type="dxa"/>
                  <w:gridSpan w:val="2"/>
                  <w:shd w:val="clear" w:color="auto" w:fill="auto"/>
                  <w:vAlign w:val="bottom"/>
                </w:tcPr>
                <w:p w14:paraId="5036314E" w14:textId="77777777" w:rsidR="00646C08" w:rsidRPr="00646C08" w:rsidRDefault="00646C08" w:rsidP="00646C08">
                  <w:pPr>
                    <w:spacing w:line="0" w:lineRule="atLeast"/>
                    <w:ind w:right="650"/>
                    <w:jc w:val="righ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646C08" w:rsidRPr="00646C08" w14:paraId="266C4AD5" w14:textId="77777777" w:rsidTr="006E75FE">
              <w:trPr>
                <w:gridAfter w:val="1"/>
                <w:wAfter w:w="6" w:type="dxa"/>
                <w:trHeight w:val="20"/>
              </w:trPr>
              <w:tc>
                <w:tcPr>
                  <w:tcW w:w="84" w:type="dxa"/>
                  <w:gridSpan w:val="4"/>
                  <w:shd w:val="clear" w:color="auto" w:fill="auto"/>
                  <w:vAlign w:val="bottom"/>
                </w:tcPr>
                <w:p w14:paraId="22EE2E20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7F929D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Draw a block diagram truth table and logic </w:t>
            </w:r>
            <w:proofErr w:type="spellStart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cicuit</w:t>
            </w:r>
            <w:proofErr w:type="spellEnd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 of 1*16 </w:t>
            </w:r>
            <w:proofErr w:type="spellStart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  <w:proofErr w:type="spellEnd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 and explain its working</w:t>
            </w:r>
          </w:p>
          <w:p w14:paraId="70286494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Design a 3 bit synchronous counter and explain it</w:t>
            </w:r>
          </w:p>
          <w:p w14:paraId="58A76FE9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What is magnitude comparator? Design a logic circuit for 4 bit comparator and explain it</w:t>
            </w:r>
          </w:p>
          <w:tbl>
            <w:tblPr>
              <w:tblpPr w:leftFromText="180" w:rightFromText="180" w:vertAnchor="text" w:horzAnchor="margin" w:tblpX="-90" w:tblpY="5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22"/>
            </w:tblGrid>
            <w:tr w:rsidR="00646C08" w:rsidRPr="00646C08" w14:paraId="1C11C0B0" w14:textId="77777777" w:rsidTr="006E75FE">
              <w:trPr>
                <w:trHeight w:val="20"/>
              </w:trPr>
              <w:tc>
                <w:tcPr>
                  <w:tcW w:w="30" w:type="dxa"/>
                  <w:gridSpan w:val="2"/>
                  <w:shd w:val="clear" w:color="auto" w:fill="auto"/>
                  <w:vAlign w:val="bottom"/>
                </w:tcPr>
                <w:p w14:paraId="2A7D1816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46C08" w:rsidRPr="00646C08" w14:paraId="2A8E12A5" w14:textId="77777777" w:rsidTr="006E75FE">
              <w:trPr>
                <w:gridAfter w:val="1"/>
                <w:wAfter w:w="22" w:type="dxa"/>
                <w:trHeight w:val="20"/>
              </w:trPr>
              <w:tc>
                <w:tcPr>
                  <w:tcW w:w="8" w:type="dxa"/>
                  <w:shd w:val="clear" w:color="auto" w:fill="auto"/>
                  <w:vAlign w:val="bottom"/>
                </w:tcPr>
                <w:p w14:paraId="7019D85B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6E19E3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answer question:</w:t>
            </w:r>
          </w:p>
          <w:p w14:paraId="45E3DA0E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eight question(8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×</w:t>
            </w: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5=40)</w:t>
            </w:r>
          </w:p>
          <w:p w14:paraId="51311497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Design a multiplexer 4*1 using only universal gates</w:t>
            </w:r>
          </w:p>
          <w:p w14:paraId="62EFC5F6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What do you mean by RS flip flop?</w:t>
            </w:r>
          </w:p>
          <w:p w14:paraId="238A57CB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convert the following:</w:t>
            </w:r>
          </w:p>
          <w:p w14:paraId="0D56D008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a.  23 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  <w:p w14:paraId="567768BE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b. (11101.101)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=(….)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  <w:p w14:paraId="3DFA36D0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Differentiate between combinational logic and sequential logic. List some applications of sequential logic</w:t>
            </w:r>
          </w:p>
          <w:p w14:paraId="431591B8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Draw a parallel-parallel-out shift register and explain it.</w:t>
            </w:r>
          </w:p>
          <w:p w14:paraId="2D84169D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simplify the following Boolean expression using K-map </w:t>
            </w:r>
          </w:p>
          <w:p w14:paraId="3F64458C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F=XYZ+X’YZ+XYZ’+X’Y’Z</w:t>
            </w:r>
          </w:p>
          <w:p w14:paraId="04CCF4C3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describe about full subtractor circuit</w:t>
            </w:r>
          </w:p>
          <w:p w14:paraId="45D69BB4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explain about PLA</w:t>
            </w:r>
          </w:p>
          <w:p w14:paraId="55203170" w14:textId="77777777" w:rsidR="00646C08" w:rsidRPr="00646C08" w:rsidRDefault="00646C08" w:rsidP="00646C0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write short notes on</w:t>
            </w:r>
          </w:p>
          <w:p w14:paraId="4F1588DA" w14:textId="77777777" w:rsidR="00646C08" w:rsidRPr="00646C08" w:rsidRDefault="00646C08" w:rsidP="00646C08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parity generator</w:t>
            </w:r>
          </w:p>
          <w:p w14:paraId="082FF402" w14:textId="77777777" w:rsidR="00646C08" w:rsidRPr="00646C08" w:rsidRDefault="00646C08" w:rsidP="00646C08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Boolean algebra</w:t>
            </w:r>
          </w:p>
          <w:p w14:paraId="32B097EA" w14:textId="77777777" w:rsidR="00646C08" w:rsidRPr="00646C08" w:rsidRDefault="00646C08" w:rsidP="00646C08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  <w:p w14:paraId="3BC0C5C6" w14:textId="77777777" w:rsid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007A1" w14:textId="77777777" w:rsid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1AF5C" w14:textId="77777777" w:rsid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150A2" w14:textId="77777777" w:rsidR="00646C08" w:rsidRPr="00646C08" w:rsidRDefault="00646C08" w:rsidP="00646C08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4"/>
                <w:szCs w:val="3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i/>
                <w:iCs/>
                <w:sz w:val="34"/>
                <w:szCs w:val="34"/>
              </w:rPr>
              <w:t>The End</w:t>
            </w:r>
          </w:p>
          <w:p w14:paraId="4551A568" w14:textId="77777777" w:rsidR="00646C08" w:rsidRPr="009D14BE" w:rsidRDefault="00646C08" w:rsidP="00646C08">
            <w:pPr>
              <w:spacing w:after="0" w:line="240" w:lineRule="auto"/>
              <w:ind w:left="1080" w:firstLine="360"/>
              <w:rPr>
                <w:rFonts w:ascii="Dolphin" w:eastAsia="Calibri" w:hAnsi="Dolphin" w:cs="Mangal"/>
                <w:b/>
                <w:sz w:val="48"/>
                <w:szCs w:val="38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48"/>
                <w:szCs w:val="48"/>
                <w:lang w:bidi="ne-NP"/>
              </w:rPr>
              <w:lastRenderedPageBreak/>
              <w:drawing>
                <wp:anchor distT="0" distB="0" distL="114300" distR="114300" simplePos="0" relativeHeight="251672576" behindDoc="0" locked="0" layoutInCell="1" allowOverlap="0" wp14:anchorId="03E35B37" wp14:editId="442F0434">
                  <wp:simplePos x="0" y="0"/>
                  <wp:positionH relativeFrom="margin">
                    <wp:align>left</wp:align>
                  </wp:positionH>
                  <wp:positionV relativeFrom="paragraph">
                    <wp:posOffset>0</wp:posOffset>
                  </wp:positionV>
                  <wp:extent cx="744991" cy="695325"/>
                  <wp:effectExtent l="0" t="0" r="0" b="0"/>
                  <wp:wrapNone/>
                  <wp:docPr id="10" name="Picture 10" descr="bernhardt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ernhardt 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92" cy="69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Kathmandu </w:t>
            </w:r>
            <w:proofErr w:type="spellStart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>BernHardt</w:t>
            </w:r>
            <w:proofErr w:type="spellEnd"/>
            <w:r w:rsidRPr="009D14BE">
              <w:rPr>
                <w:rFonts w:ascii="Dolphin" w:eastAsia="Calibri" w:hAnsi="Dolphin" w:cs="Mangal"/>
                <w:b/>
                <w:sz w:val="48"/>
                <w:szCs w:val="38"/>
              </w:rPr>
              <w:t xml:space="preserve"> College</w:t>
            </w:r>
          </w:p>
          <w:p w14:paraId="68434E09" w14:textId="77777777" w:rsidR="00646C08" w:rsidRPr="009D14BE" w:rsidRDefault="00646C08" w:rsidP="00646C08">
            <w:pPr>
              <w:spacing w:after="0" w:line="240" w:lineRule="auto"/>
              <w:ind w:left="720" w:firstLine="72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>Bafal, Kathmandu</w:t>
            </w:r>
          </w:p>
          <w:p w14:paraId="7915A581" w14:textId="77777777" w:rsidR="00646C08" w:rsidRPr="009D14BE" w:rsidRDefault="00646C08" w:rsidP="00646C08">
            <w:pPr>
              <w:tabs>
                <w:tab w:val="left" w:pos="1440"/>
                <w:tab w:val="center" w:pos="4500"/>
              </w:tabs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</w:rPr>
            </w:pPr>
            <w:r w:rsidRPr="009D14BE">
              <w:rPr>
                <w:rFonts w:ascii="Times New Roman" w:eastAsia="Calibri" w:hAnsi="Times New Roman" w:cs="Times New Roman"/>
                <w:b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</w:rPr>
              <w:tab/>
              <w:t>Pre-Board Examination -207</w:t>
            </w: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4E7B37D4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Institution: Science and Technology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FM: 60        </w:t>
            </w:r>
          </w:p>
          <w:p w14:paraId="6819A47E" w14:textId="77777777" w:rsidR="00646C08" w:rsidRPr="009D14BE" w:rsidRDefault="00646C08" w:rsidP="00646C08">
            <w:pPr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Subject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:</w:t>
            </w:r>
            <w:r w:rsidRPr="009D14B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Digital Logic (CSC-111)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PM:  24</w:t>
            </w:r>
          </w:p>
          <w:p w14:paraId="3AC865DE" w14:textId="77777777" w:rsidR="00646C08" w:rsidRPr="009D14BE" w:rsidRDefault="00646C08" w:rsidP="00646C08">
            <w:pPr>
              <w:spacing w:after="0" w:line="240" w:lineRule="auto"/>
              <w:ind w:left="360" w:hanging="3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D14BE">
              <w:rPr>
                <w:rFonts w:ascii="Times New Roman" w:eastAsia="Calibri" w:hAnsi="Times New Roman" w:cs="Times New Roman"/>
                <w:noProof/>
                <w:sz w:val="20"/>
                <w:szCs w:val="20"/>
                <w:lang w:bidi="ne-NP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C113B5" wp14:editId="3C1DF845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150495</wp:posOffset>
                      </wp:positionV>
                      <wp:extent cx="4714875" cy="9525"/>
                      <wp:effectExtent l="19050" t="19050" r="28575" b="28575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714875" cy="9525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D1E68F3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pt,11.85pt" to="369.6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e0LwIAAE8EAAAOAAAAZHJzL2Uyb0RvYy54bWysVE2P2jAQvVfqf7B8hyRs+IoIqyqBXrZd&#10;JLa9G9shVh3bsg0BVf3vHRuWLu2lqsrB+GPm+c2b5yweT51ER26d0KrE2TDFiCuqmVD7En95WQ9m&#10;GDlPFCNSK17iM3f4cfn+3aI3BR/pVkvGLQIQ5YrelLj13hRJ4mjLO+KG2nAFh422HfGwtPuEWdID&#10;eieTUZpOkl5bZqym3DnYrS+HeBnxm4ZT/9w0jnskSwzcfBxtHHdhTJYLUuwtMa2gVxrkH1h0RCi4&#10;9AZVE0/QwYo/oDpBrXa68UOqu0Q3jaA81gDVZOlv1WxbYnisBcRx5iaT+3+w9PNxY5FgJZ5jpEgH&#10;Ldp6S8S+9ajSSoGA2qJ50Kk3roDwSm1sqJSe1NY8afrNIaWrlqg9j3xfzgZAspCR3KWEhTNw267/&#10;pBnEkIPXUbRTYzvUSGG+hsQADsKgU+zS+dYlfvKIwmY+zfLZdIwRhbP5eDSOV5EioIRcY53/yHWH&#10;wqTEUqigISnI8cn5wOpXSNhWei2kjD6QCvUlfphlKViFdgZUYTsZk52WgoXAkOLsfldJi44kuCr+&#10;rhzuwqw+KBaBW07Y6jr3RMjLHIhIFfCgMqB2nV1s832ezlez1Swf5KPJapCndT34sK7ywWSdTcf1&#10;Q11VdfYjUMvyohWMcRXYvVo4y//OItfHdDHfzcQ3SZJ79KgdkH39j6Rjk0NfLw7ZaXbe2Nfmg2tj&#10;8PWFhWfxdg3zt9+B5U8AAAD//wMAUEsDBBQABgAIAAAAIQBu5W9U2gAAAAgBAAAPAAAAZHJzL2Rv&#10;d25yZXYueG1sTI9NT8MwDIbvSPyHyEjctpQWGJSm04Rgd8okrl7jNRXNB026ln+POcHRfl89flxt&#10;FzuIM42x907BzToDQa71unedgsP76+oBREzoNA7ekYJvirCtLy8qLLWf3Rudm9QJhrhYogKTUiil&#10;jK0hi3HtAznOTn60mHgcO6lHnBluB5ln2b202Du+YDDQs6H2s5msgjzs9rOfXkxoMH0cZHba335J&#10;pa6vlt0TiERL+ivDrz6rQ81ORz85HcWgYFXk3GRWsQHB+aZ4LEAceXGXg6wr+f+B+gcAAP//AwBQ&#10;SwECLQAUAAYACAAAACEAtoM4kv4AAADhAQAAEwAAAAAAAAAAAAAAAAAAAAAAW0NvbnRlbnRfVHlw&#10;ZXNdLnhtbFBLAQItABQABgAIAAAAIQA4/SH/1gAAAJQBAAALAAAAAAAAAAAAAAAAAC8BAABfcmVs&#10;cy8ucmVsc1BLAQItABQABgAIAAAAIQBwkRe0LwIAAE8EAAAOAAAAAAAAAAAAAAAAAC4CAABkcnMv&#10;ZTJvRG9jLnhtbFBLAQItABQABgAIAAAAIQBu5W9U2gAAAAgBAAAPAAAAAAAAAAAAAAAAAIkEAABk&#10;cnMvZG93bnJldi54bWxQSwUGAAAAAAQABADzAAAAkAUAAAAA&#10;" strokeweight="3pt">
                      <v:stroke linestyle="thinThin"/>
                    </v:line>
                  </w:pict>
                </mc:Fallback>
              </mc:AlternateConten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Level: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B.Sc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CSIT 1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perscript"/>
              </w:rPr>
              <w:t>st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Sem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Set ‘</w:t>
            </w:r>
            <w:proofErr w:type="spellStart"/>
            <w:r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Resunaga</w:t>
            </w:r>
            <w:proofErr w:type="spellEnd"/>
            <w:r w:rsidRPr="009D14BE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  <w:highlight w:val="black"/>
              </w:rPr>
              <w:t>’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  <w:t xml:space="preserve">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             </w:t>
            </w:r>
            <w:r w:rsidRPr="009D14B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Time: 3hrs </w:t>
            </w:r>
          </w:p>
          <w:p w14:paraId="34F8C54C" w14:textId="77777777" w:rsidR="00646C08" w:rsidRPr="009D14BE" w:rsidRDefault="00646C08" w:rsidP="00646C08">
            <w:pPr>
              <w:tabs>
                <w:tab w:val="right" w:pos="6520"/>
              </w:tabs>
              <w:spacing w:before="20" w:after="20" w:line="264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9D14B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Candidates are required to give their answers in their own words as far as practicable. </w:t>
            </w:r>
          </w:p>
          <w:p w14:paraId="46B5D1AC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answer question: (2×10=20)</w:t>
            </w:r>
          </w:p>
          <w:p w14:paraId="48397DE3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two question</w:t>
            </w:r>
          </w:p>
          <w:tbl>
            <w:tblPr>
              <w:tblpPr w:leftFromText="180" w:rightFromText="180" w:vertAnchor="text" w:horzAnchor="margin" w:tblpY="467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20"/>
              <w:gridCol w:w="7"/>
              <w:gridCol w:w="56"/>
              <w:gridCol w:w="7"/>
            </w:tblGrid>
            <w:tr w:rsidR="00646C08" w:rsidRPr="00646C08" w14:paraId="059FC673" w14:textId="77777777" w:rsidTr="006E75FE">
              <w:trPr>
                <w:gridAfter w:val="1"/>
                <w:wAfter w:w="7" w:type="dxa"/>
                <w:trHeight w:val="20"/>
              </w:trPr>
              <w:tc>
                <w:tcPr>
                  <w:tcW w:w="3" w:type="dxa"/>
                  <w:shd w:val="clear" w:color="auto" w:fill="auto"/>
                  <w:vAlign w:val="bottom"/>
                </w:tcPr>
                <w:p w14:paraId="609F5577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" w:type="dxa"/>
                  <w:shd w:val="clear" w:color="auto" w:fill="auto"/>
                  <w:vAlign w:val="bottom"/>
                </w:tcPr>
                <w:p w14:paraId="5B9E9490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2" w:type="dxa"/>
                  <w:gridSpan w:val="2"/>
                  <w:shd w:val="clear" w:color="auto" w:fill="auto"/>
                  <w:vAlign w:val="bottom"/>
                </w:tcPr>
                <w:p w14:paraId="6DB64C73" w14:textId="77777777" w:rsidR="00646C08" w:rsidRPr="00646C08" w:rsidRDefault="00646C08" w:rsidP="00646C08">
                  <w:pPr>
                    <w:spacing w:line="0" w:lineRule="atLeast"/>
                    <w:ind w:right="2790"/>
                    <w:jc w:val="center"/>
                    <w:rPr>
                      <w:rFonts w:ascii="Times New Roman" w:hAnsi="Times New Roman" w:cs="Times New Roman"/>
                      <w:b/>
                      <w:w w:val="99"/>
                      <w:sz w:val="24"/>
                      <w:szCs w:val="24"/>
                    </w:rPr>
                  </w:pPr>
                </w:p>
              </w:tc>
            </w:tr>
            <w:tr w:rsidR="00646C08" w:rsidRPr="00646C08" w14:paraId="056EA5F3" w14:textId="77777777" w:rsidTr="006E75FE">
              <w:trPr>
                <w:trHeight w:val="20"/>
              </w:trPr>
              <w:tc>
                <w:tcPr>
                  <w:tcW w:w="28" w:type="dxa"/>
                  <w:gridSpan w:val="3"/>
                  <w:shd w:val="clear" w:color="auto" w:fill="auto"/>
                  <w:vAlign w:val="bottom"/>
                </w:tcPr>
                <w:p w14:paraId="5D8CE831" w14:textId="77777777" w:rsidR="00646C08" w:rsidRPr="00646C08" w:rsidRDefault="00646C08" w:rsidP="00646C08">
                  <w:pPr>
                    <w:spacing w:line="0" w:lineRule="atLeas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62" w:type="dxa"/>
                  <w:gridSpan w:val="2"/>
                  <w:shd w:val="clear" w:color="auto" w:fill="auto"/>
                  <w:vAlign w:val="bottom"/>
                </w:tcPr>
                <w:p w14:paraId="01B48568" w14:textId="77777777" w:rsidR="00646C08" w:rsidRPr="00646C08" w:rsidRDefault="00646C08" w:rsidP="00646C08">
                  <w:pPr>
                    <w:spacing w:line="0" w:lineRule="atLeast"/>
                    <w:ind w:right="650"/>
                    <w:jc w:val="righ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646C08" w:rsidRPr="00646C08" w14:paraId="55B502A1" w14:textId="77777777" w:rsidTr="006E75FE">
              <w:trPr>
                <w:gridAfter w:val="1"/>
                <w:wAfter w:w="6" w:type="dxa"/>
                <w:trHeight w:val="20"/>
              </w:trPr>
              <w:tc>
                <w:tcPr>
                  <w:tcW w:w="84" w:type="dxa"/>
                  <w:gridSpan w:val="4"/>
                  <w:shd w:val="clear" w:color="auto" w:fill="auto"/>
                  <w:vAlign w:val="bottom"/>
                </w:tcPr>
                <w:p w14:paraId="00E1137B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C32CAD6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Draw a block diagram truth table and logic </w:t>
            </w:r>
            <w:proofErr w:type="spellStart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cicuit</w:t>
            </w:r>
            <w:proofErr w:type="spellEnd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 of 1*16 </w:t>
            </w:r>
            <w:proofErr w:type="spellStart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  <w:proofErr w:type="spellEnd"/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 and explain its working</w:t>
            </w:r>
          </w:p>
          <w:p w14:paraId="639C44D0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Design a 3 bit synchronous counter and explain it</w:t>
            </w:r>
          </w:p>
          <w:p w14:paraId="7D08CDEE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What is magnitude comparator? Design a logic circuit for 4 bit comparator and explain it</w:t>
            </w:r>
          </w:p>
          <w:tbl>
            <w:tblPr>
              <w:tblpPr w:leftFromText="180" w:rightFromText="180" w:vertAnchor="text" w:horzAnchor="margin" w:tblpX="-90" w:tblpY="5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22"/>
            </w:tblGrid>
            <w:tr w:rsidR="00646C08" w:rsidRPr="00646C08" w14:paraId="50C57FC9" w14:textId="77777777" w:rsidTr="006E75FE">
              <w:trPr>
                <w:trHeight w:val="20"/>
              </w:trPr>
              <w:tc>
                <w:tcPr>
                  <w:tcW w:w="30" w:type="dxa"/>
                  <w:gridSpan w:val="2"/>
                  <w:shd w:val="clear" w:color="auto" w:fill="auto"/>
                  <w:vAlign w:val="bottom"/>
                </w:tcPr>
                <w:p w14:paraId="55D112A7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46C08" w:rsidRPr="00646C08" w14:paraId="57929FE4" w14:textId="77777777" w:rsidTr="006E75FE">
              <w:trPr>
                <w:gridAfter w:val="1"/>
                <w:wAfter w:w="22" w:type="dxa"/>
                <w:trHeight w:val="20"/>
              </w:trPr>
              <w:tc>
                <w:tcPr>
                  <w:tcW w:w="8" w:type="dxa"/>
                  <w:shd w:val="clear" w:color="auto" w:fill="auto"/>
                  <w:vAlign w:val="bottom"/>
                </w:tcPr>
                <w:p w14:paraId="43C42A2C" w14:textId="77777777" w:rsidR="00646C08" w:rsidRPr="00646C08" w:rsidRDefault="00646C08" w:rsidP="00646C08">
                  <w:pPr>
                    <w:spacing w:line="0" w:lineRule="atLeast"/>
                    <w:ind w:left="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F0CD9BA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answer question:</w:t>
            </w:r>
          </w:p>
          <w:p w14:paraId="1B097DA1" w14:textId="77777777" w:rsidR="00646C08" w:rsidRPr="00646C08" w:rsidRDefault="00646C08" w:rsidP="00646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 any eight question(8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×</w:t>
            </w:r>
            <w:r w:rsidRPr="00646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5=40)</w:t>
            </w:r>
          </w:p>
          <w:p w14:paraId="562540C9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Design a multiplexer 4*1 using only universal gates</w:t>
            </w:r>
          </w:p>
          <w:p w14:paraId="6E333ACE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What do you mean by RS flip flop?</w:t>
            </w:r>
          </w:p>
          <w:p w14:paraId="3E63DE3B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convert the following:</w:t>
            </w:r>
          </w:p>
          <w:p w14:paraId="18515EC5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a.  23 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  <w:p w14:paraId="04AD5D2C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b. (11101.101)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=(….)</w:t>
            </w:r>
            <w:r w:rsidRPr="00646C0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  <w:p w14:paraId="09DC1DE8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Differentiate between combinational logic and sequential logic. List some applications of sequential logic</w:t>
            </w:r>
          </w:p>
          <w:p w14:paraId="5C73F43E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Draw a parallel-parallel-out shift register and explain it.</w:t>
            </w:r>
          </w:p>
          <w:p w14:paraId="676DD9BE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 xml:space="preserve">simplify the following Boolean expression using K-map </w:t>
            </w:r>
          </w:p>
          <w:p w14:paraId="7C474B73" w14:textId="77777777" w:rsidR="00646C08" w:rsidRP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ab/>
              <w:t>F=XYZ+X’YZ+XYZ’+X’Y’Z</w:t>
            </w:r>
          </w:p>
          <w:p w14:paraId="56267D87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describe about full subtractor circuit</w:t>
            </w:r>
          </w:p>
          <w:p w14:paraId="1DAA7C89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explain about PLA</w:t>
            </w:r>
          </w:p>
          <w:p w14:paraId="30785B1A" w14:textId="77777777" w:rsidR="00646C08" w:rsidRPr="00646C08" w:rsidRDefault="00646C08" w:rsidP="00646C0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write short notes on</w:t>
            </w:r>
          </w:p>
          <w:p w14:paraId="144BCB4A" w14:textId="77777777" w:rsidR="00646C08" w:rsidRPr="00646C08" w:rsidRDefault="00646C08" w:rsidP="00646C08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parity generator</w:t>
            </w:r>
          </w:p>
          <w:p w14:paraId="3AC29D5D" w14:textId="77777777" w:rsidR="00646C08" w:rsidRPr="00646C08" w:rsidRDefault="00646C08" w:rsidP="00646C08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Boolean algebra</w:t>
            </w:r>
          </w:p>
          <w:p w14:paraId="571BDD90" w14:textId="77777777" w:rsidR="00646C08" w:rsidRPr="00646C08" w:rsidRDefault="00646C08" w:rsidP="00646C08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  <w:p w14:paraId="630FC2EA" w14:textId="77777777" w:rsid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57088" w14:textId="77777777" w:rsidR="00646C08" w:rsidRDefault="00646C08" w:rsidP="00646C0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88F90" w14:textId="231B08F0" w:rsidR="00646C08" w:rsidRPr="00646C08" w:rsidRDefault="00646C08" w:rsidP="00646C08">
            <w:pPr>
              <w:spacing w:line="0" w:lineRule="atLeast"/>
              <w:ind w:left="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46C08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The End</w:t>
            </w:r>
          </w:p>
        </w:tc>
      </w:tr>
      <w:tr w:rsidR="00646C08" w:rsidRPr="00646C08" w14:paraId="10629E62" w14:textId="77777777" w:rsidTr="00856709">
        <w:trPr>
          <w:trHeight w:val="310"/>
        </w:trPr>
        <w:tc>
          <w:tcPr>
            <w:tcW w:w="7920" w:type="dxa"/>
            <w:shd w:val="clear" w:color="auto" w:fill="auto"/>
            <w:vAlign w:val="bottom"/>
          </w:tcPr>
          <w:p w14:paraId="79CEDF8A" w14:textId="77777777" w:rsidR="00646C08" w:rsidRPr="00646C08" w:rsidRDefault="00646C08" w:rsidP="00646C08">
            <w:pPr>
              <w:spacing w:line="0" w:lineRule="atLeas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C08" w:rsidRPr="00646C08" w14:paraId="0EA972C4" w14:textId="77777777" w:rsidTr="00856709">
        <w:trPr>
          <w:trHeight w:val="310"/>
        </w:trPr>
        <w:tc>
          <w:tcPr>
            <w:tcW w:w="7920" w:type="dxa"/>
            <w:shd w:val="clear" w:color="auto" w:fill="auto"/>
            <w:vAlign w:val="bottom"/>
          </w:tcPr>
          <w:p w14:paraId="3262C2C9" w14:textId="77777777" w:rsidR="00646C08" w:rsidRPr="00646C08" w:rsidRDefault="00646C08" w:rsidP="00646C08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760CE" w14:textId="77777777" w:rsidR="00646C08" w:rsidRPr="00646C08" w:rsidRDefault="00646C08" w:rsidP="00646C08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053351" w14:textId="77777777" w:rsidR="00646C08" w:rsidRDefault="00646C08" w:rsidP="00851969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</w:p>
    <w:sectPr w:rsidR="00646C08" w:rsidSect="00646C08">
      <w:pgSz w:w="17280" w:h="12960" w:orient="landscape" w:code="9"/>
      <w:pgMar w:top="648" w:right="302" w:bottom="648" w:left="302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Dolphi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E6AEE"/>
    <w:multiLevelType w:val="hybridMultilevel"/>
    <w:tmpl w:val="C7E8A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A1C71"/>
    <w:multiLevelType w:val="hybridMultilevel"/>
    <w:tmpl w:val="3CA28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B4079F"/>
    <w:multiLevelType w:val="hybridMultilevel"/>
    <w:tmpl w:val="3CA28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A60D48"/>
    <w:multiLevelType w:val="hybridMultilevel"/>
    <w:tmpl w:val="80DE24A2"/>
    <w:lvl w:ilvl="0" w:tplc="543879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A20325"/>
    <w:multiLevelType w:val="hybridMultilevel"/>
    <w:tmpl w:val="F02A41CC"/>
    <w:lvl w:ilvl="0" w:tplc="543879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790C04F7"/>
    <w:multiLevelType w:val="hybridMultilevel"/>
    <w:tmpl w:val="C7E8A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969"/>
    <w:rsid w:val="001D2582"/>
    <w:rsid w:val="001D3CA4"/>
    <w:rsid w:val="00395014"/>
    <w:rsid w:val="003C6114"/>
    <w:rsid w:val="004D44EC"/>
    <w:rsid w:val="00646C08"/>
    <w:rsid w:val="00851969"/>
    <w:rsid w:val="00856709"/>
    <w:rsid w:val="00B147FC"/>
    <w:rsid w:val="00C967C8"/>
    <w:rsid w:val="00D4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A5E8"/>
  <w15:docId w15:val="{4C175E75-B195-4B1E-B052-8CBE09B8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</cp:lastModifiedBy>
  <cp:revision>5</cp:revision>
  <cp:lastPrinted>2019-03-27T03:27:00Z</cp:lastPrinted>
  <dcterms:created xsi:type="dcterms:W3CDTF">2019-03-21T06:56:00Z</dcterms:created>
  <dcterms:modified xsi:type="dcterms:W3CDTF">2019-03-31T04:52:00Z</dcterms:modified>
</cp:coreProperties>
</file>