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CE6661" w14:textId="77777777" w:rsidR="006B7742" w:rsidRPr="00770FF3" w:rsidRDefault="006B7742" w:rsidP="006B7742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770FF3">
        <w:rPr>
          <w:rFonts w:cs="Times New Roman"/>
          <w:noProof/>
          <w:sz w:val="24"/>
          <w:szCs w:val="24"/>
        </w:rPr>
        <w:drawing>
          <wp:inline distT="0" distB="0" distL="0" distR="0" wp14:anchorId="09109048" wp14:editId="0F303856">
            <wp:extent cx="1333499" cy="428625"/>
            <wp:effectExtent l="0" t="0" r="635" b="0"/>
            <wp:docPr id="2" name="Picture 2" descr="Description: Prim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Prime college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8" t="23000" r="15254" b="2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08" cy="42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92CB" w14:textId="77777777" w:rsidR="006B7742" w:rsidRPr="00770FF3" w:rsidRDefault="006B7742" w:rsidP="006B7742">
      <w:pPr>
        <w:keepNext/>
        <w:spacing w:after="0" w:line="240" w:lineRule="auto"/>
        <w:jc w:val="center"/>
        <w:outlineLvl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Preboard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r w:rsidRPr="00770FF3">
        <w:rPr>
          <w:rFonts w:cs="Times New Roman"/>
          <w:b/>
          <w:sz w:val="24"/>
          <w:szCs w:val="24"/>
        </w:rPr>
        <w:t>Examination - 20</w:t>
      </w:r>
      <w:r>
        <w:rPr>
          <w:rFonts w:cs="Times New Roman"/>
          <w:b/>
          <w:sz w:val="24"/>
          <w:szCs w:val="24"/>
        </w:rPr>
        <w:t>80</w:t>
      </w:r>
    </w:p>
    <w:p w14:paraId="151E63D2" w14:textId="0D43579A" w:rsidR="006B7742" w:rsidRPr="00770FF3" w:rsidRDefault="006B7742" w:rsidP="006B7742">
      <w:pPr>
        <w:pBdr>
          <w:top w:val="single" w:sz="4" w:space="1" w:color="auto"/>
          <w:bottom w:val="single" w:sz="4" w:space="1" w:color="auto"/>
        </w:pBdr>
        <w:tabs>
          <w:tab w:val="left" w:pos="990"/>
          <w:tab w:val="right" w:pos="7290"/>
        </w:tabs>
        <w:spacing w:after="0" w:line="240" w:lineRule="auto"/>
        <w:rPr>
          <w:rFonts w:cs="Times New Roman"/>
          <w:b/>
          <w:sz w:val="24"/>
          <w:szCs w:val="24"/>
        </w:rPr>
      </w:pPr>
      <w:r w:rsidRPr="00770FF3">
        <w:rPr>
          <w:rFonts w:cs="Times New Roman"/>
          <w:b/>
          <w:sz w:val="24"/>
          <w:szCs w:val="24"/>
        </w:rPr>
        <w:t xml:space="preserve">Subject:   </w:t>
      </w:r>
      <w:proofErr w:type="spellStart"/>
      <w:r>
        <w:rPr>
          <w:rFonts w:cs="Times New Roman"/>
          <w:b/>
          <w:sz w:val="24"/>
          <w:szCs w:val="24"/>
        </w:rPr>
        <w:t>C.Programming</w:t>
      </w:r>
      <w:proofErr w:type="spellEnd"/>
      <w:r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ab/>
        <w:t xml:space="preserve">          </w:t>
      </w:r>
      <w:r w:rsidRPr="00770FF3">
        <w:rPr>
          <w:rFonts w:cs="Times New Roman"/>
          <w:b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 xml:space="preserve">       </w:t>
      </w:r>
      <w:r w:rsidRPr="00770FF3">
        <w:rPr>
          <w:rFonts w:cs="Times New Roman"/>
          <w:b/>
          <w:sz w:val="24"/>
          <w:szCs w:val="24"/>
        </w:rPr>
        <w:t xml:space="preserve">FM: </w:t>
      </w:r>
      <w:r>
        <w:rPr>
          <w:rFonts w:cs="Times New Roman"/>
          <w:b/>
          <w:sz w:val="24"/>
          <w:szCs w:val="24"/>
        </w:rPr>
        <w:t>6</w:t>
      </w:r>
      <w:r w:rsidRPr="00770FF3">
        <w:rPr>
          <w:rFonts w:cs="Times New Roman"/>
          <w:b/>
          <w:sz w:val="24"/>
          <w:szCs w:val="24"/>
        </w:rPr>
        <w:t>0</w:t>
      </w:r>
    </w:p>
    <w:p w14:paraId="49E81C3F" w14:textId="77777777" w:rsidR="006B7742" w:rsidRPr="00770FF3" w:rsidRDefault="006B7742" w:rsidP="006B7742">
      <w:pPr>
        <w:pBdr>
          <w:top w:val="single" w:sz="4" w:space="1" w:color="auto"/>
          <w:bottom w:val="single" w:sz="4" w:space="1" w:color="auto"/>
        </w:pBdr>
        <w:tabs>
          <w:tab w:val="left" w:pos="990"/>
          <w:tab w:val="right" w:pos="7290"/>
        </w:tabs>
        <w:spacing w:after="0" w:line="240" w:lineRule="auto"/>
        <w:rPr>
          <w:rFonts w:cs="Times New Roman"/>
          <w:b/>
          <w:sz w:val="24"/>
          <w:szCs w:val="24"/>
        </w:rPr>
      </w:pPr>
      <w:r w:rsidRPr="00770FF3">
        <w:rPr>
          <w:rFonts w:cs="Times New Roman"/>
          <w:b/>
          <w:sz w:val="24"/>
          <w:szCs w:val="24"/>
        </w:rPr>
        <w:t xml:space="preserve">Semester: </w:t>
      </w:r>
      <w:proofErr w:type="spellStart"/>
      <w:r w:rsidRPr="00770FF3">
        <w:rPr>
          <w:rFonts w:cs="Times New Roman"/>
          <w:b/>
          <w:sz w:val="24"/>
          <w:szCs w:val="24"/>
        </w:rPr>
        <w:t>B.Sc</w:t>
      </w:r>
      <w:r>
        <w:rPr>
          <w:rFonts w:cs="Times New Roman"/>
          <w:b/>
          <w:sz w:val="24"/>
          <w:szCs w:val="24"/>
        </w:rPr>
        <w:t>.</w:t>
      </w:r>
      <w:r w:rsidRPr="00770FF3">
        <w:rPr>
          <w:rFonts w:cs="Times New Roman"/>
          <w:b/>
          <w:sz w:val="24"/>
          <w:szCs w:val="24"/>
        </w:rPr>
        <w:t>CSIT</w:t>
      </w:r>
      <w:proofErr w:type="spellEnd"/>
      <w:r w:rsidRPr="00770FF3">
        <w:rPr>
          <w:rFonts w:cs="Times New Roman"/>
          <w:b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>1st</w:t>
      </w:r>
      <w:r w:rsidRPr="00770FF3">
        <w:rPr>
          <w:rFonts w:cs="Times New Roman"/>
          <w:b/>
          <w:sz w:val="24"/>
          <w:szCs w:val="24"/>
        </w:rPr>
        <w:t xml:space="preserve"> Semester</w:t>
      </w:r>
      <w:r w:rsidRPr="00770FF3">
        <w:rPr>
          <w:rFonts w:cs="Times New Roman"/>
          <w:b/>
          <w:sz w:val="24"/>
          <w:szCs w:val="24"/>
        </w:rPr>
        <w:tab/>
        <w:t xml:space="preserve">                                                                              </w:t>
      </w:r>
      <w:r>
        <w:rPr>
          <w:rFonts w:cs="Times New Roman"/>
          <w:b/>
          <w:sz w:val="24"/>
          <w:szCs w:val="24"/>
        </w:rPr>
        <w:t xml:space="preserve">                 </w:t>
      </w:r>
      <w:r w:rsidRPr="00770FF3">
        <w:rPr>
          <w:rFonts w:cs="Times New Roman"/>
          <w:b/>
          <w:sz w:val="24"/>
          <w:szCs w:val="24"/>
        </w:rPr>
        <w:t xml:space="preserve">Time: </w:t>
      </w:r>
      <w:proofErr w:type="gramStart"/>
      <w:r w:rsidRPr="00770FF3">
        <w:rPr>
          <w:rFonts w:cs="Times New Roman"/>
          <w:b/>
          <w:sz w:val="24"/>
          <w:szCs w:val="24"/>
        </w:rPr>
        <w:t xml:space="preserve">3  </w:t>
      </w:r>
      <w:proofErr w:type="spellStart"/>
      <w:r w:rsidRPr="00770FF3">
        <w:rPr>
          <w:rFonts w:cs="Times New Roman"/>
          <w:b/>
          <w:sz w:val="24"/>
          <w:szCs w:val="24"/>
        </w:rPr>
        <w:t>hrs</w:t>
      </w:r>
      <w:proofErr w:type="spellEnd"/>
      <w:proofErr w:type="gramEnd"/>
      <w:r w:rsidRPr="00770FF3">
        <w:rPr>
          <w:rFonts w:cs="Times New Roman"/>
          <w:b/>
          <w:sz w:val="24"/>
          <w:szCs w:val="24"/>
        </w:rPr>
        <w:t xml:space="preserve">                                                                     </w:t>
      </w:r>
    </w:p>
    <w:p w14:paraId="68907620" w14:textId="77777777" w:rsidR="006B7742" w:rsidRPr="008F2A21" w:rsidRDefault="006B7742" w:rsidP="006B774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</w:rPr>
      </w:pPr>
      <w:r w:rsidRPr="00770FF3">
        <w:rPr>
          <w:rFonts w:cs="Times New Roman"/>
          <w:i/>
          <w:iCs/>
          <w:color w:val="000000"/>
          <w:sz w:val="24"/>
          <w:szCs w:val="24"/>
        </w:rPr>
        <w:t xml:space="preserve">Candidates are required to give their answers in their own words as for as practicable. </w:t>
      </w:r>
      <w:r w:rsidRPr="00770FF3">
        <w:rPr>
          <w:rFonts w:cs="Times New Roman"/>
          <w:sz w:val="24"/>
          <w:szCs w:val="24"/>
        </w:rPr>
        <w:t>The figures in the margin indicate full marks.</w:t>
      </w:r>
    </w:p>
    <w:p w14:paraId="00000002" w14:textId="77777777" w:rsidR="00D53E59" w:rsidRPr="00C47869" w:rsidRDefault="006B774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C47869">
        <w:rPr>
          <w:rFonts w:ascii="Times New Roman" w:eastAsia="Times New Roman" w:hAnsi="Times New Roman" w:cs="Times New Roman"/>
          <w:b/>
          <w:sz w:val="24"/>
          <w:szCs w:val="24"/>
        </w:rPr>
        <w:t>Group A</w:t>
      </w:r>
    </w:p>
    <w:p w14:paraId="00000003" w14:textId="4E9DC227" w:rsidR="00D53E59" w:rsidRPr="00C47869" w:rsidRDefault="006B7742" w:rsidP="006B77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b/>
          <w:sz w:val="24"/>
          <w:szCs w:val="24"/>
        </w:rPr>
        <w:t>Attempt any 2 questions:</w:t>
      </w:r>
      <w:r w:rsidRPr="00C4786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C47869">
        <w:rPr>
          <w:rFonts w:ascii="Times New Roman" w:eastAsia="Times New Roman" w:hAnsi="Times New Roman" w:cs="Times New Roman"/>
          <w:b/>
          <w:sz w:val="24"/>
          <w:szCs w:val="24"/>
        </w:rPr>
        <w:t>(2*10=20)</w:t>
      </w:r>
    </w:p>
    <w:p w14:paraId="00000004" w14:textId="295BA4F7" w:rsidR="00D53E59" w:rsidRPr="00C47869" w:rsidRDefault="006B7742" w:rsidP="006B77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sz w:val="24"/>
          <w:szCs w:val="24"/>
        </w:rPr>
        <w:t xml:space="preserve">Define algorithm and flowchart. You are asked to find the area and circumference of a circle. Write an algorithm, draw a flowchart and write a C program for the above problem. Your program should have two functions namely </w:t>
      </w:r>
      <w:proofErr w:type="gramStart"/>
      <w:r w:rsidRPr="00C47869">
        <w:rPr>
          <w:rFonts w:ascii="Times New Roman" w:eastAsia="Times New Roman" w:hAnsi="Times New Roman" w:cs="Times New Roman"/>
          <w:sz w:val="24"/>
          <w:szCs w:val="24"/>
        </w:rPr>
        <w:t>area(</w:t>
      </w:r>
      <w:proofErr w:type="gramEnd"/>
      <w:r w:rsidRPr="00C47869">
        <w:rPr>
          <w:rFonts w:ascii="Times New Roman" w:eastAsia="Times New Roman" w:hAnsi="Times New Roman" w:cs="Times New Roman"/>
          <w:sz w:val="24"/>
          <w:szCs w:val="24"/>
        </w:rPr>
        <w:t>) and circumference() that re</w:t>
      </w:r>
      <w:r w:rsidRPr="00C47869">
        <w:rPr>
          <w:rFonts w:ascii="Times New Roman" w:eastAsia="Times New Roman" w:hAnsi="Times New Roman" w:cs="Times New Roman"/>
          <w:sz w:val="24"/>
          <w:szCs w:val="24"/>
        </w:rPr>
        <w:t>turn the calculated answer. (You can have any number of arguments or no arguments in functions.)</w:t>
      </w:r>
      <w:r w:rsidRPr="00C4786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C47869">
        <w:rPr>
          <w:rFonts w:ascii="Times New Roman" w:eastAsia="Times New Roman" w:hAnsi="Times New Roman" w:cs="Times New Roman"/>
          <w:color w:val="000000"/>
          <w:sz w:val="24"/>
          <w:szCs w:val="24"/>
        </w:rPr>
        <w:t>(10)</w:t>
      </w:r>
    </w:p>
    <w:p w14:paraId="00000005" w14:textId="77777777" w:rsidR="00D53E59" w:rsidRPr="00C47869" w:rsidRDefault="00D53E59" w:rsidP="006B7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6" w14:textId="77777777" w:rsidR="00D53E59" w:rsidRPr="00C47869" w:rsidRDefault="006B7742" w:rsidP="006B77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WAP to display the following menu: </w:t>
      </w:r>
    </w:p>
    <w:p w14:paraId="00000007" w14:textId="77777777" w:rsidR="00D53E59" w:rsidRPr="00C47869" w:rsidRDefault="006B7742" w:rsidP="006B7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 w:rsidRPr="00C47869">
        <w:rPr>
          <w:rFonts w:ascii="Times New Roman" w:eastAsia="Times New Roman" w:hAnsi="Times New Roman" w:cs="Times New Roman"/>
          <w:sz w:val="24"/>
          <w:szCs w:val="24"/>
        </w:rPr>
        <w:t>Sum all integers from 1 to 100</w:t>
      </w:r>
      <w:r w:rsidRPr="00C478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8" w14:textId="77777777" w:rsidR="00D53E59" w:rsidRPr="00C47869" w:rsidRDefault="006B7742" w:rsidP="006B7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 w:rsidRPr="00C47869">
        <w:rPr>
          <w:rFonts w:ascii="Times New Roman" w:eastAsia="Times New Roman" w:hAnsi="Times New Roman" w:cs="Times New Roman"/>
          <w:sz w:val="24"/>
          <w:szCs w:val="24"/>
        </w:rPr>
        <w:t>Find multiplication of any positive number less than 50</w:t>
      </w:r>
      <w:r w:rsidRPr="00C4786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09" w14:textId="77777777" w:rsidR="00D53E59" w:rsidRPr="00C47869" w:rsidRDefault="006B7742" w:rsidP="006B7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</w:t>
      </w:r>
      <w:r w:rsidRPr="00C47869">
        <w:rPr>
          <w:rFonts w:ascii="Times New Roman" w:eastAsia="Times New Roman" w:hAnsi="Times New Roman" w:cs="Times New Roman"/>
          <w:sz w:val="24"/>
          <w:szCs w:val="24"/>
        </w:rPr>
        <w:t xml:space="preserve">Find transpose of </w:t>
      </w:r>
      <w:r w:rsidRPr="00C47869">
        <w:rPr>
          <w:rFonts w:ascii="Times New Roman" w:eastAsia="Times New Roman" w:hAnsi="Times New Roman" w:cs="Times New Roman"/>
          <w:sz w:val="24"/>
          <w:szCs w:val="24"/>
        </w:rPr>
        <w:t>any 3*3 matrix.</w:t>
      </w:r>
    </w:p>
    <w:p w14:paraId="0000000A" w14:textId="77777777" w:rsidR="00D53E59" w:rsidRPr="00C47869" w:rsidRDefault="006B7742" w:rsidP="006B7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color w:val="000000"/>
          <w:sz w:val="24"/>
          <w:szCs w:val="24"/>
        </w:rPr>
        <w:t>4. Exit.</w:t>
      </w:r>
    </w:p>
    <w:p w14:paraId="0000000B" w14:textId="77777777" w:rsidR="00D53E59" w:rsidRPr="00C47869" w:rsidRDefault="00D53E59" w:rsidP="006B7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C" w14:textId="77777777" w:rsidR="00D53E59" w:rsidRPr="00C47869" w:rsidRDefault="006B7742" w:rsidP="006B77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What is structure? How is it different from an array? Create a structure student having data members name, roll-number, gender, address, faculty and percentage. Complete the program to display the name of female students having a </w:t>
      </w:r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>percentage greater than or equal to 60 and enrolled in CSIT faculty.</w:t>
      </w:r>
    </w:p>
    <w:p w14:paraId="0000000D" w14:textId="77777777" w:rsidR="00D53E59" w:rsidRPr="00C47869" w:rsidRDefault="00D53E59" w:rsidP="006B7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E" w14:textId="77777777" w:rsidR="00D53E59" w:rsidRPr="00C47869" w:rsidRDefault="006B7742" w:rsidP="006B7742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b/>
          <w:sz w:val="24"/>
          <w:szCs w:val="24"/>
        </w:rPr>
        <w:t>Group B</w:t>
      </w:r>
    </w:p>
    <w:p w14:paraId="0000000F" w14:textId="27B1C0F4" w:rsidR="00D53E59" w:rsidRPr="00C47869" w:rsidRDefault="006B7742" w:rsidP="006B774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b/>
          <w:sz w:val="24"/>
          <w:szCs w:val="24"/>
        </w:rPr>
        <w:t>Attempt any 8 questions:</w:t>
      </w:r>
      <w:r w:rsidRPr="00C4786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81C2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C47869">
        <w:rPr>
          <w:rFonts w:ascii="Times New Roman" w:eastAsia="Times New Roman" w:hAnsi="Times New Roman" w:cs="Times New Roman"/>
          <w:b/>
          <w:sz w:val="24"/>
          <w:szCs w:val="24"/>
        </w:rPr>
        <w:t>(8*5=40)</w:t>
      </w:r>
    </w:p>
    <w:p w14:paraId="00000010" w14:textId="77777777" w:rsidR="00D53E59" w:rsidRPr="00C47869" w:rsidRDefault="006B7742" w:rsidP="006B77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type conversion? Discuss type casting with suitable examples.</w:t>
      </w:r>
    </w:p>
    <w:p w14:paraId="00000011" w14:textId="77777777" w:rsidR="00D53E59" w:rsidRPr="00C47869" w:rsidRDefault="00D53E59" w:rsidP="006B7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2" w14:textId="77777777" w:rsidR="00D53E59" w:rsidRPr="00C47869" w:rsidRDefault="006B7742" w:rsidP="006B77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a break statement? Discuss with example</w:t>
      </w:r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>. How is the break statement different from the continue statement?</w:t>
      </w:r>
    </w:p>
    <w:p w14:paraId="00000013" w14:textId="77777777" w:rsidR="00D53E59" w:rsidRPr="00C47869" w:rsidRDefault="00D53E59" w:rsidP="006B7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D53E59" w:rsidRPr="00C47869" w:rsidRDefault="006B7742" w:rsidP="006B77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>What do you mean by unformatted I/O? Explain</w:t>
      </w:r>
    </w:p>
    <w:p w14:paraId="00000015" w14:textId="77777777" w:rsidR="00D53E59" w:rsidRPr="00C47869" w:rsidRDefault="00D53E59" w:rsidP="006B7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6" w14:textId="77777777" w:rsidR="00D53E59" w:rsidRPr="00C47869" w:rsidRDefault="006B7742" w:rsidP="006B77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>Write a program using your own function to find division of any two float numbers. You should not return infinite as an answer.</w:t>
      </w:r>
    </w:p>
    <w:p w14:paraId="00000017" w14:textId="77777777" w:rsidR="00D53E59" w:rsidRPr="00C47869" w:rsidRDefault="00D53E59" w:rsidP="006B7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8" w14:textId="77777777" w:rsidR="00D53E59" w:rsidRPr="00C47869" w:rsidRDefault="006B7742" w:rsidP="006B774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What is dynamic memory allocation? Discuss the use of </w:t>
      </w:r>
      <w:proofErr w:type="spellStart"/>
      <w:proofErr w:type="gramStart"/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>malloc</w:t>
      </w:r>
      <w:proofErr w:type="spellEnd"/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>) in dynamic memory allocation with example.</w:t>
      </w:r>
    </w:p>
    <w:p w14:paraId="00000019" w14:textId="77777777" w:rsidR="00D53E59" w:rsidRPr="00C47869" w:rsidRDefault="00D53E59" w:rsidP="006B774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1A" w14:textId="77777777" w:rsidR="00D53E59" w:rsidRPr="00B81C2C" w:rsidRDefault="006B7742" w:rsidP="006B77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>Write a program to read and print data stored in a file prime.txt.</w:t>
      </w:r>
    </w:p>
    <w:p w14:paraId="69441E57" w14:textId="77777777" w:rsidR="00B81C2C" w:rsidRPr="00C47869" w:rsidRDefault="00B81C2C" w:rsidP="006B7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B" w14:textId="77777777" w:rsidR="00D53E59" w:rsidRPr="00C47869" w:rsidRDefault="006B7742" w:rsidP="006B77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>Why do we need graphics functions? Write a program to draw a circle with center (1</w:t>
      </w:r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>00,200) and radius 50.</w:t>
      </w:r>
    </w:p>
    <w:p w14:paraId="0000001C" w14:textId="77777777" w:rsidR="00D53E59" w:rsidRPr="00C47869" w:rsidRDefault="00D53E59" w:rsidP="006B7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1D" w14:textId="77777777" w:rsidR="00D53E59" w:rsidRPr="00C47869" w:rsidRDefault="006B7742" w:rsidP="006B77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4786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Write a program to find factorial any positive number using recursion. </w:t>
      </w:r>
    </w:p>
    <w:p w14:paraId="0000001E" w14:textId="77777777" w:rsidR="00D53E59" w:rsidRPr="00C47869" w:rsidRDefault="00D53E59" w:rsidP="006B7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F" w14:textId="77777777" w:rsidR="00D53E59" w:rsidRPr="00C47869" w:rsidRDefault="006B7742" w:rsidP="006B77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sz w:val="24"/>
          <w:szCs w:val="24"/>
        </w:rPr>
        <w:t xml:space="preserve"> Write short notes on any two:</w:t>
      </w:r>
    </w:p>
    <w:p w14:paraId="00000020" w14:textId="77777777" w:rsidR="00D53E59" w:rsidRPr="00C47869" w:rsidRDefault="006B7742" w:rsidP="006B774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sz w:val="24"/>
          <w:szCs w:val="24"/>
        </w:rPr>
        <w:t>History of C</w:t>
      </w:r>
    </w:p>
    <w:p w14:paraId="00000021" w14:textId="77777777" w:rsidR="00D53E59" w:rsidRPr="00C47869" w:rsidRDefault="006B7742" w:rsidP="006B774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sz w:val="24"/>
          <w:szCs w:val="24"/>
        </w:rPr>
        <w:t>Local, Global, and Static variables</w:t>
      </w:r>
    </w:p>
    <w:p w14:paraId="00000022" w14:textId="77777777" w:rsidR="00D53E59" w:rsidRPr="00C47869" w:rsidRDefault="006B7742" w:rsidP="006B774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869">
        <w:rPr>
          <w:rFonts w:ascii="Times New Roman" w:eastAsia="Times New Roman" w:hAnsi="Times New Roman" w:cs="Times New Roman"/>
          <w:sz w:val="24"/>
          <w:szCs w:val="24"/>
        </w:rPr>
        <w:t>Benefits of data files</w:t>
      </w:r>
    </w:p>
    <w:sectPr w:rsidR="00D53E59" w:rsidRPr="00C47869" w:rsidSect="006B7742">
      <w:pgSz w:w="12240" w:h="15840"/>
      <w:pgMar w:top="576" w:right="1008" w:bottom="720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B4386"/>
    <w:multiLevelType w:val="multilevel"/>
    <w:tmpl w:val="45264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0F63DE"/>
    <w:multiLevelType w:val="multilevel"/>
    <w:tmpl w:val="16A071E6"/>
    <w:lvl w:ilvl="0">
      <w:start w:val="1"/>
      <w:numFmt w:val="bullet"/>
      <w:lvlText w:val="❖"/>
      <w:lvlJc w:val="left"/>
      <w:pPr>
        <w:ind w:left="144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53E59"/>
    <w:rsid w:val="006B7742"/>
    <w:rsid w:val="00B81C2C"/>
    <w:rsid w:val="00C47869"/>
    <w:rsid w:val="00D5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2562B0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7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2562B0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7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cEFL7Z/C0G4ozTMAU3XpQafv9Ng==">AMUW2mVyE51aPLbxM+SYX75MGX6l3zOwfGQhqYXYZeiAwPnvmPO2hQIIe9L4OMhVKCGrX/ffvl9p7r612UUgSRvaiI56VkVVIdgIjM4wmvYGEz+v0Wm+ycE=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Sharat Maharjan</dc:creator>
  <cp:lastModifiedBy>EXAM</cp:lastModifiedBy>
  <cp:revision>4</cp:revision>
  <cp:lastPrinted>2023-05-15T02:44:00Z</cp:lastPrinted>
  <dcterms:created xsi:type="dcterms:W3CDTF">2023-03-29T13:59:00Z</dcterms:created>
  <dcterms:modified xsi:type="dcterms:W3CDTF">2023-05-15T02:44:00Z</dcterms:modified>
</cp:coreProperties>
</file>