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7C" w:rsidRPr="00DA67EF" w:rsidRDefault="00127BC2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DA67EF">
        <w:rPr>
          <w:rFonts w:ascii="Calibri" w:hAnsi="Calibri" w:cs="Calibri"/>
          <w:b/>
          <w:noProof/>
          <w:color w:val="FF0000"/>
          <w:sz w:val="24"/>
          <w:szCs w:val="24"/>
        </w:rPr>
        <w:pict>
          <v:group id="_x0000_s1029" style="position:absolute;left:0;text-align:left;margin-left:-23.75pt;margin-top:-13.05pt;width:586.4pt;height:91.05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EE4A0C" w:rsidRPr="00F13C8D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 w:cs="Calibri"/>
                        <w:sz w:val="30"/>
                        <w:szCs w:val="30"/>
                      </w:rPr>
                    </w:pPr>
                    <w:r w:rsidRPr="00F13C8D">
                      <w:rPr>
                        <w:rFonts w:ascii="Neuropol" w:hAnsi="Neuropol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F13C8D">
                      <w:rPr>
                        <w:rFonts w:ascii="Neuropol" w:hAnsi="Neuropol" w:cs="Calibri"/>
                        <w:sz w:val="30"/>
                        <w:szCs w:val="30"/>
                      </w:rPr>
                      <w:t xml:space="preserve"> </w:t>
                    </w:r>
                    <w:r w:rsidRPr="00F13C8D">
                      <w:rPr>
                        <w:rFonts w:ascii="Neuropol" w:hAnsi="Neuropol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EE4A0C" w:rsidRPr="00F13C8D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 w:cs="Calibri"/>
                        <w:b/>
                        <w:sz w:val="24"/>
                        <w:szCs w:val="32"/>
                      </w:rPr>
                    </w:pPr>
                    <w:r w:rsidRPr="00F13C8D">
                      <w:rPr>
                        <w:rFonts w:ascii="Neuropol" w:hAnsi="Neuropol" w:cs="Calibri"/>
                        <w:b/>
                        <w:szCs w:val="32"/>
                      </w:rPr>
                      <w:t>(</w:t>
                    </w:r>
                    <w:r w:rsidRPr="00F13C8D">
                      <w:rPr>
                        <w:rFonts w:ascii="Neuropol" w:hAnsi="Neuropol" w:cs="Calibri"/>
                        <w:b/>
                        <w:sz w:val="24"/>
                        <w:szCs w:val="32"/>
                      </w:rPr>
                      <w:t>NCCS</w:t>
                    </w:r>
                    <w:r w:rsidRPr="00F13C8D">
                      <w:rPr>
                        <w:rFonts w:ascii="Neuropol" w:hAnsi="Neuropol" w:cs="Calibri"/>
                        <w:b/>
                        <w:szCs w:val="32"/>
                      </w:rPr>
                      <w:t>-</w:t>
                    </w:r>
                    <w:r w:rsidRPr="00F13C8D">
                      <w:rPr>
                        <w:rFonts w:ascii="Neuropol" w:hAnsi="Neuropol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F13C8D">
                      <w:rPr>
                        <w:rFonts w:ascii="Neuropol" w:hAnsi="Neuropol" w:cs="Calibri"/>
                        <w:b/>
                        <w:szCs w:val="32"/>
                      </w:rPr>
                      <w:t>)</w:t>
                    </w:r>
                  </w:p>
                  <w:p w:rsidR="00EE4A0C" w:rsidRPr="00F13C8D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 Examination (</w:t>
                    </w:r>
                    <w:r w:rsidR="00EE0756" w:rsidRPr="00F13C8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Pr="00F13C8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012"/>
                    </w:tblGrid>
                    <w:tr w:rsidR="00EE4A0C" w:rsidRPr="004C6DA0" w:rsidTr="0094766A">
                      <w:trPr>
                        <w:trHeight w:val="308"/>
                        <w:jc w:val="center"/>
                      </w:trPr>
                      <w:tc>
                        <w:tcPr>
                          <w:tcW w:w="701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EE4A0C" w:rsidRPr="00F13C8D" w:rsidRDefault="00EE4A0C" w:rsidP="00792DE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F13C8D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F13C8D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F13C8D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EE4A0C" w:rsidRPr="00206639" w:rsidRDefault="00EE4A0C" w:rsidP="009660B5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EE4A0C" w:rsidRPr="00F13C8D" w:rsidRDefault="00EE4A0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80</w:t>
                    </w:r>
                  </w:p>
                  <w:p w:rsidR="00EE4A0C" w:rsidRPr="00F13C8D" w:rsidRDefault="00EE4A0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40</w:t>
                    </w:r>
                  </w:p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8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EE4A0C" w:rsidRPr="00F13C8D" w:rsidRDefault="00EE4A0C" w:rsidP="00AE027C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F13C8D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EE4A0C" w:rsidRDefault="00EE4A0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DA67EF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AE027C" w:rsidRPr="00DA67EF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206639" w:rsidRPr="002514DB" w:rsidRDefault="00206639" w:rsidP="002E324A">
      <w:pPr>
        <w:spacing w:after="0" w:line="240" w:lineRule="auto"/>
        <w:ind w:firstLine="720"/>
        <w:jc w:val="center"/>
        <w:rPr>
          <w:rFonts w:ascii="Calibri" w:hAnsi="Calibri" w:cs="Calibri"/>
          <w:b/>
          <w:color w:val="FF0000"/>
          <w:sz w:val="18"/>
          <w:szCs w:val="24"/>
        </w:rPr>
      </w:pPr>
    </w:p>
    <w:p w:rsidR="00BB34A7" w:rsidRPr="007D06E1" w:rsidRDefault="00BB34A7" w:rsidP="00F80C4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06E1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4935FA" w:rsidRPr="007D06E1">
        <w:rPr>
          <w:rFonts w:ascii="Times New Roman" w:hAnsi="Times New Roman" w:cs="Times New Roman"/>
          <w:b/>
          <w:sz w:val="24"/>
          <w:szCs w:val="24"/>
        </w:rPr>
        <w:t>“</w:t>
      </w:r>
      <w:r w:rsidRPr="007D06E1">
        <w:rPr>
          <w:rFonts w:ascii="Times New Roman" w:hAnsi="Times New Roman" w:cs="Times New Roman"/>
          <w:b/>
          <w:sz w:val="24"/>
          <w:szCs w:val="24"/>
        </w:rPr>
        <w:t>A</w:t>
      </w:r>
      <w:r w:rsidR="004935FA" w:rsidRPr="007D06E1">
        <w:rPr>
          <w:rFonts w:ascii="Times New Roman" w:hAnsi="Times New Roman" w:cs="Times New Roman"/>
          <w:b/>
          <w:sz w:val="24"/>
          <w:szCs w:val="24"/>
        </w:rPr>
        <w:t>”</w:t>
      </w:r>
    </w:p>
    <w:p w:rsidR="00DB0776" w:rsidRPr="007D06E1" w:rsidRDefault="00F17E9F" w:rsidP="00F80C4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06E1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7D06E1">
        <w:rPr>
          <w:rFonts w:ascii="Times New Roman" w:hAnsi="Times New Roman" w:cs="Times New Roman"/>
          <w:b/>
          <w:sz w:val="24"/>
          <w:szCs w:val="24"/>
          <w:u w:val="single"/>
        </w:rPr>
        <w:t>any three</w:t>
      </w:r>
      <w:r w:rsidRPr="007D06E1">
        <w:rPr>
          <w:rFonts w:ascii="Times New Roman" w:hAnsi="Times New Roman" w:cs="Times New Roman"/>
          <w:b/>
          <w:sz w:val="24"/>
          <w:szCs w:val="24"/>
        </w:rPr>
        <w:t xml:space="preserve"> questions: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ab/>
      </w:r>
      <w:r w:rsidR="008376B0" w:rsidRPr="007D06E1">
        <w:rPr>
          <w:rFonts w:ascii="Times New Roman" w:hAnsi="Times New Roman" w:cs="Times New Roman"/>
          <w:b/>
          <w:sz w:val="24"/>
          <w:szCs w:val="24"/>
        </w:rPr>
        <w:tab/>
      </w:r>
      <w:r w:rsidR="0083163A" w:rsidRPr="007D06E1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206639" w:rsidRPr="007D06E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932EC7" w:rsidRPr="007D06E1">
        <w:rPr>
          <w:rFonts w:ascii="Times New Roman" w:hAnsi="Times New Roman" w:cs="Times New Roman"/>
          <w:b/>
          <w:sz w:val="24"/>
          <w:szCs w:val="24"/>
        </w:rPr>
        <w:tab/>
      </w:r>
      <w:r w:rsidR="00932EC7" w:rsidRPr="007D06E1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="00206639" w:rsidRPr="007D06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06E1">
        <w:rPr>
          <w:rFonts w:ascii="Times New Roman" w:hAnsi="Times New Roman" w:cs="Times New Roman"/>
          <w:b/>
          <w:sz w:val="24"/>
          <w:szCs w:val="24"/>
        </w:rPr>
        <w:tab/>
      </w:r>
      <w:r w:rsidRPr="007D06E1">
        <w:rPr>
          <w:rFonts w:ascii="Times New Roman" w:hAnsi="Times New Roman" w:cs="Times New Roman"/>
          <w:b/>
          <w:sz w:val="24"/>
          <w:szCs w:val="24"/>
        </w:rPr>
        <w:tab/>
      </w:r>
      <w:r w:rsidRPr="007D06E1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1F25E4" w:rsidRPr="007D06E1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E324A" w:rsidRPr="007D06E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60F82" w:rsidRPr="007D06E1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1F25E4" w:rsidRPr="007D06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>[</w:t>
      </w:r>
      <w:r w:rsidR="00AE5165" w:rsidRPr="007D06E1">
        <w:rPr>
          <w:rFonts w:ascii="Times New Roman" w:hAnsi="Times New Roman" w:cs="Times New Roman"/>
          <w:b/>
          <w:sz w:val="24"/>
          <w:szCs w:val="24"/>
        </w:rPr>
        <w:t>3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>×</w:t>
      </w:r>
      <w:r w:rsidR="00AE5165" w:rsidRPr="007D06E1">
        <w:rPr>
          <w:rFonts w:ascii="Times New Roman" w:hAnsi="Times New Roman" w:cs="Times New Roman"/>
          <w:b/>
          <w:sz w:val="24"/>
          <w:szCs w:val="24"/>
        </w:rPr>
        <w:t>10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>=</w:t>
      </w:r>
      <w:r w:rsidR="005F49A2" w:rsidRPr="007D06E1">
        <w:rPr>
          <w:rFonts w:ascii="Times New Roman" w:hAnsi="Times New Roman" w:cs="Times New Roman"/>
          <w:b/>
          <w:sz w:val="24"/>
          <w:szCs w:val="24"/>
        </w:rPr>
        <w:t>3</w:t>
      </w:r>
      <w:r w:rsidR="008376B0" w:rsidRPr="007D06E1">
        <w:rPr>
          <w:rFonts w:ascii="Times New Roman" w:hAnsi="Times New Roman" w:cs="Times New Roman"/>
          <w:b/>
          <w:sz w:val="24"/>
          <w:szCs w:val="24"/>
        </w:rPr>
        <w:t>0</w:t>
      </w:r>
      <w:r w:rsidR="00DB0776" w:rsidRPr="007D06E1">
        <w:rPr>
          <w:rFonts w:ascii="Times New Roman" w:hAnsi="Times New Roman" w:cs="Times New Roman"/>
          <w:b/>
          <w:sz w:val="24"/>
          <w:szCs w:val="24"/>
        </w:rPr>
        <w:t>]</w:t>
      </w:r>
    </w:p>
    <w:p w:rsidR="00A6362E" w:rsidRPr="007D06E1" w:rsidRDefault="00A6362E" w:rsidP="00F80C42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560F82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A function f is defined by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 for x≤-1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for x&gt;-1</m:t>
                </m:r>
              </m:e>
            </m:eqArr>
          </m:e>
        </m: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6362E" w:rsidRPr="007D06E1" w:rsidRDefault="00A6362E" w:rsidP="00F80C42">
      <w:pPr>
        <w:pStyle w:val="ListParagraph"/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and sketch the graph.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66CAA"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60F8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7537AD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if x&gt;4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8-2x  if x&lt;4</m:t>
                </m:r>
              </m:e>
            </m:eqArr>
          </m:e>
        </m: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  determine whether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x→4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exist.</m:t>
            </m:r>
          </m:e>
        </m:func>
      </m:oMath>
      <w:r w:rsidR="0043064E" w:rsidRPr="007D06E1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  <w:t xml:space="preserve">          </w:t>
      </w:r>
      <w:r w:rsidR="0043064E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  <w:r w:rsidRPr="007D06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62E" w:rsidRPr="007D06E1" w:rsidRDefault="00A6362E" w:rsidP="00F80C42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-x, </m:t>
        </m:r>
      </m:oMath>
      <w:r w:rsidRPr="007D06E1">
        <w:rPr>
          <w:rFonts w:ascii="Times New Roman" w:hAnsi="Times New Roman" w:cs="Times New Roman"/>
          <w:sz w:val="24"/>
          <w:szCs w:val="24"/>
        </w:rPr>
        <w:t xml:space="preserve">  the find a formula for f'(x).</w:t>
      </w:r>
      <w:r w:rsidRPr="007D06E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="006A055D" w:rsidRPr="007D06E1">
        <w:rPr>
          <w:rFonts w:ascii="Times New Roman" w:hAnsi="Times New Roman" w:cs="Times New Roman"/>
          <w:sz w:val="24"/>
          <w:szCs w:val="24"/>
        </w:rPr>
        <w:tab/>
      </w:r>
      <w:r w:rsidR="006A055D" w:rsidRPr="007D06E1">
        <w:rPr>
          <w:rFonts w:ascii="Times New Roman" w:hAnsi="Times New Roman" w:cs="Times New Roman"/>
          <w:sz w:val="24"/>
          <w:szCs w:val="24"/>
        </w:rPr>
        <w:tab/>
      </w:r>
      <w:r w:rsidR="006A055D" w:rsidRPr="007D06E1">
        <w:rPr>
          <w:rFonts w:ascii="Times New Roman" w:hAnsi="Times New Roman" w:cs="Times New Roman"/>
          <w:sz w:val="24"/>
          <w:szCs w:val="24"/>
        </w:rPr>
        <w:tab/>
      </w:r>
      <w:r w:rsidR="006A055D" w:rsidRPr="007D06E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7F545B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  <w:r w:rsidRPr="007D06E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Estimate the area between the curve </w:t>
      </w:r>
      <m:oMath>
        <m:r>
          <w:rPr>
            <w:rFonts w:ascii="Cambria Math" w:hAnsi="Cambria Math" w:cs="Times New Roman"/>
            <w:sz w:val="24"/>
            <w:szCs w:val="24"/>
          </w:rPr>
          <m:t>y=x²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and the lines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y=1 and y=2 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5D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960F1B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A6362E" w:rsidRPr="007D06E1" w:rsidRDefault="00A6362E" w:rsidP="00F80C42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Find the Taylor series of the function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Pr="007D06E1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func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at the point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a=1.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630DE7" w:rsidRPr="007D06E1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="00630DE7" w:rsidRPr="007D06E1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Solve 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''+y=sin x 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9F634E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>Define a vector product of two vectors with example.</w:t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="005E6FA7" w:rsidRPr="007D06E1">
        <w:rPr>
          <w:rFonts w:ascii="Times New Roman" w:hAnsi="Times New Roman" w:cs="Times New Roman"/>
          <w:sz w:val="24"/>
          <w:szCs w:val="24"/>
        </w:rPr>
        <w:tab/>
      </w:r>
      <w:r w:rsidR="005E6FA7" w:rsidRPr="007D06E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5E6FA7" w:rsidRPr="007D06E1" w:rsidRDefault="00A6362E" w:rsidP="00F80C42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eastAsiaTheme="minorEastAsia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Set up an expression for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</m:nary>
      </m:oMath>
      <w:r w:rsidRPr="007D06E1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dx as a limit of sums.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5E6FA7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0C3751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860A93"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9F634E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A6362E" w:rsidRPr="007D06E1" w:rsidRDefault="00A6362E" w:rsidP="00F80C42">
      <w:pPr>
        <w:pStyle w:val="ListParagraph"/>
        <w:numPr>
          <w:ilvl w:val="1"/>
          <w:numId w:val="24"/>
        </w:numPr>
        <w:spacing w:after="160"/>
        <w:ind w:left="900"/>
        <w:rPr>
          <w:rFonts w:ascii="Times New Roman" w:eastAsiaTheme="minorEastAsia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Find the volume of the prism whose base is the triangle in the xy-plane bounded by the x-axis and the lines </w:t>
      </w:r>
      <m:oMath>
        <m:r>
          <w:rPr>
            <w:rFonts w:ascii="Cambria Math" w:hAnsi="Cambria Math" w:cs="Times New Roman"/>
            <w:sz w:val="24"/>
            <w:szCs w:val="24"/>
          </w:rPr>
          <m:t>y=x and x=1 and whose top lies in the plane z=f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=3-x-y.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455011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FE39DE" w:rsidRPr="007D06E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60560" w:rsidRDefault="00460560" w:rsidP="005E2DEB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B34A7" w:rsidRPr="007D06E1" w:rsidRDefault="00BB34A7" w:rsidP="005E2DEB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Group </w:t>
      </w:r>
      <w:r w:rsidR="004935FA" w:rsidRPr="007D06E1">
        <w:rPr>
          <w:rFonts w:ascii="Times New Roman" w:eastAsiaTheme="minorEastAsia" w:hAnsi="Times New Roman" w:cs="Times New Roman"/>
          <w:b/>
          <w:sz w:val="24"/>
          <w:szCs w:val="24"/>
        </w:rPr>
        <w:t>“</w:t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>B</w:t>
      </w:r>
      <w:r w:rsidR="004935FA" w:rsidRPr="007D06E1">
        <w:rPr>
          <w:rFonts w:ascii="Times New Roman" w:eastAsiaTheme="minorEastAsia" w:hAnsi="Times New Roman" w:cs="Times New Roman"/>
          <w:b/>
          <w:sz w:val="24"/>
          <w:szCs w:val="24"/>
        </w:rPr>
        <w:t>”</w:t>
      </w:r>
    </w:p>
    <w:p w:rsidR="00DB0776" w:rsidRPr="007D06E1" w:rsidRDefault="001B06DF" w:rsidP="005E2DE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Attempt </w:t>
      </w:r>
      <w:r w:rsidRPr="007D06E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any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</w:t>
      </w:r>
      <w:r w:rsidRPr="007D06E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ten</w:t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questions: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</w:t>
      </w:r>
      <w:r w:rsidR="00206639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</w:t>
      </w:r>
      <w:r w:rsidR="00716908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1501BE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</w:t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</w:t>
      </w:r>
      <w:r w:rsidR="00716908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2C2DD4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</w:t>
      </w:r>
      <w:r w:rsidR="002E324A" w:rsidRPr="007D06E1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  </w:t>
      </w:r>
      <w:r w:rsidR="002C2DD4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2718A0" w:rsidRPr="007D06E1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AE5165" w:rsidRPr="007D06E1"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>×</w:t>
      </w:r>
      <w:r w:rsidR="00AE5165" w:rsidRPr="007D06E1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F53F65" w:rsidRPr="007D06E1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="00206639" w:rsidRPr="007D06E1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="00DB0776" w:rsidRPr="007D06E1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and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3-x</m:t>
            </m:r>
          </m:e>
        </m:ra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, find gof and gog find their domain al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3F47CF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1-x²</m:t>
            </m:r>
          </m:e>
        </m:ra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is continuous.</w:t>
      </w:r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Verify the Rolle's Theorem for the function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in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>Find correct to six decimal places, the root of the equation cos x = x.</w:t>
      </w:r>
      <w:r w:rsidRPr="007D06E1">
        <w:rPr>
          <w:rFonts w:ascii="Times New Roman" w:hAnsi="Times New Roman" w:cs="Times New Roman"/>
          <w:sz w:val="24"/>
          <w:szCs w:val="24"/>
        </w:rPr>
        <w:tab/>
      </w:r>
      <w:r w:rsidR="00336185" w:rsidRPr="007D06E1">
        <w:rPr>
          <w:rFonts w:ascii="Times New Roman" w:hAnsi="Times New Roman" w:cs="Times New Roman"/>
          <w:sz w:val="24"/>
          <w:szCs w:val="24"/>
        </w:rPr>
        <w:tab/>
      </w:r>
      <w:r w:rsidR="00336185" w:rsidRPr="007D06E1">
        <w:rPr>
          <w:rFonts w:ascii="Times New Roman" w:hAnsi="Times New Roman" w:cs="Times New Roman"/>
          <w:sz w:val="24"/>
          <w:szCs w:val="24"/>
        </w:rPr>
        <w:tab/>
      </w:r>
      <w:r w:rsidR="00336185" w:rsidRPr="007D06E1">
        <w:rPr>
          <w:rFonts w:ascii="Times New Roman" w:hAnsi="Times New Roman" w:cs="Times New Roman"/>
          <w:sz w:val="24"/>
          <w:szCs w:val="24"/>
        </w:rPr>
        <w:tab/>
      </w:r>
      <w:r w:rsidR="00336185" w:rsidRPr="007D06E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Evaluate: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1+x²</m:t>
                </m:r>
              </m:den>
            </m:f>
          </m:e>
        </m:nary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336185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Find the volume of the solid obtained by rotating the region bounded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y=x-x²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y=0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about </w:t>
      </w:r>
    </w:p>
    <w:p w:rsidR="00772DDE" w:rsidRPr="007D06E1" w:rsidRDefault="00772DDE" w:rsidP="0033618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the line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x=2.  </m:t>
        </m:r>
      </m:oMath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E87502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d²y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dx²</m:t>
            </m:r>
          </m:den>
        </m:f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+ 3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+2y=0.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E87502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Find the sum of the series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p>
                    </m:sSup>
                  </m:den>
                </m:f>
              </m:e>
            </m:d>
          </m:e>
        </m:nary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154898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898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154898" w:rsidRPr="007D06E1">
        <w:rPr>
          <w:rFonts w:ascii="Times New Roman" w:eastAsiaTheme="minorEastAsia" w:hAnsi="Times New Roman" w:cs="Times New Roman"/>
          <w:b/>
        </w:rPr>
        <w:t>[5]</w:t>
      </w:r>
    </w:p>
    <w:p w:rsidR="00772DDE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Define arc length. Find the distance from the point (1,3,2) to the line </w:t>
      </w:r>
      <m:oMath>
        <m:r>
          <w:rPr>
            <w:rFonts w:ascii="Cambria Math" w:hAnsi="Cambria Math" w:cs="Times New Roman"/>
            <w:sz w:val="24"/>
            <w:szCs w:val="24"/>
          </w:rPr>
          <m:t>x=2+2t, y=1+6t, z=3.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154898" w:rsidRPr="007D06E1">
        <w:rPr>
          <w:rFonts w:ascii="Times New Roman" w:eastAsiaTheme="minorEastAsia" w:hAnsi="Times New Roman" w:cs="Times New Roman"/>
          <w:b/>
        </w:rPr>
        <w:t>[</w:t>
      </w:r>
      <w:r w:rsidR="00154898" w:rsidRPr="007D06E1">
        <w:rPr>
          <w:rFonts w:ascii="Times New Roman" w:eastAsiaTheme="minorEastAsia" w:hAnsi="Times New Roman" w:cs="Times New Roman"/>
          <w:b/>
        </w:rPr>
        <w:t>2+5</w:t>
      </w:r>
      <w:r w:rsidR="00154898" w:rsidRPr="007D06E1">
        <w:rPr>
          <w:rFonts w:ascii="Times New Roman" w:eastAsiaTheme="minorEastAsia" w:hAnsi="Times New Roman" w:cs="Times New Roman"/>
          <w:b/>
        </w:rPr>
        <w:t>]</w:t>
      </w:r>
    </w:p>
    <w:p w:rsidR="00336185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Times New Roman"/>
            <w:sz w:val="24"/>
            <w:szCs w:val="24"/>
          </w:rPr>
          <m:t>f(x,y)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qArr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for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0,0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≠0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                          for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e>
            </m:eqArr>
          </m:e>
        </m:d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    is continuous at every point except </w:t>
      </w:r>
    </w:p>
    <w:p w:rsidR="00772DDE" w:rsidRPr="007D06E1" w:rsidRDefault="00772DDE" w:rsidP="0033618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the origin.        </w:t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F3D0E" w:rsidRPr="007D06E1">
        <w:rPr>
          <w:rFonts w:ascii="Times New Roman" w:eastAsiaTheme="minorEastAsia" w:hAnsi="Times New Roman" w:cs="Times New Roman"/>
          <w:b/>
        </w:rPr>
        <w:t>[5]</w:t>
      </w:r>
    </w:p>
    <w:p w:rsidR="00F832DB" w:rsidRPr="007D06E1" w:rsidRDefault="00772DDE" w:rsidP="005E2DE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>Determine the extreme values of the function</w:t>
      </w:r>
    </w:p>
    <w:p w:rsidR="00772DDE" w:rsidRPr="007D06E1" w:rsidRDefault="00772DDE" w:rsidP="005E2DEB">
      <w:pPr>
        <w:pStyle w:val="ListParagraph"/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7D06E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x,y,z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+2y-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subject to y+z=0 and 2x-y=0.</m:t>
        </m:r>
      </m:oMath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6185" w:rsidRPr="007D06E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="003F46F7" w:rsidRPr="007D06E1">
        <w:rPr>
          <w:rFonts w:ascii="Times New Roman" w:eastAsiaTheme="minorEastAsia" w:hAnsi="Times New Roman" w:cs="Times New Roman"/>
          <w:b/>
        </w:rPr>
        <w:t>[5]</w:t>
      </w:r>
    </w:p>
    <w:p w:rsidR="00135170" w:rsidRPr="007D06E1" w:rsidRDefault="001501BE" w:rsidP="002C2DD4">
      <w:pPr>
        <w:spacing w:after="0" w:line="360" w:lineRule="auto"/>
        <w:ind w:left="810" w:hanging="450"/>
        <w:rPr>
          <w:rFonts w:ascii="Calibri" w:eastAsiaTheme="minorEastAsia" w:hAnsi="Calibri" w:cs="Calibri"/>
          <w:b/>
          <w:sz w:val="24"/>
          <w:szCs w:val="24"/>
        </w:rPr>
      </w:pPr>
      <w:r w:rsidRPr="007D06E1">
        <w:rPr>
          <w:rFonts w:ascii="Calibri" w:eastAsiaTheme="minorEastAsia" w:hAnsi="Calibri" w:cs="Calibri"/>
          <w:b/>
          <w:sz w:val="24"/>
          <w:szCs w:val="24"/>
        </w:rPr>
        <w:t xml:space="preserve">      </w:t>
      </w:r>
    </w:p>
    <w:p w:rsidR="00B52F19" w:rsidRPr="007D06E1" w:rsidRDefault="00EE4A0C" w:rsidP="00B52F19">
      <w:pPr>
        <w:spacing w:after="160"/>
        <w:jc w:val="center"/>
        <w:rPr>
          <w:rFonts w:ascii="Calibri" w:eastAsiaTheme="minorEastAsia" w:hAnsi="Calibri" w:cs="Calibri"/>
          <w:b/>
          <w:sz w:val="24"/>
          <w:szCs w:val="24"/>
        </w:rPr>
      </w:pPr>
      <w:r w:rsidRPr="007D06E1">
        <w:rPr>
          <w:rFonts w:ascii="Calibri" w:eastAsiaTheme="minorEastAsia" w:hAnsi="Calibri" w:cs="Calibri"/>
          <w:b/>
          <w:sz w:val="24"/>
          <w:szCs w:val="24"/>
        </w:rPr>
        <w:t>********</w:t>
      </w:r>
    </w:p>
    <w:p w:rsidR="00167F47" w:rsidRDefault="00167F47" w:rsidP="00B52F19">
      <w:pPr>
        <w:spacing w:after="160"/>
        <w:jc w:val="center"/>
        <w:rPr>
          <w:rFonts w:ascii="Calibri" w:eastAsiaTheme="minorEastAsia" w:hAnsi="Calibri" w:cs="Calibri"/>
          <w:b/>
          <w:color w:val="FF0000"/>
          <w:sz w:val="24"/>
          <w:szCs w:val="24"/>
        </w:rPr>
      </w:pPr>
    </w:p>
    <w:p w:rsidR="00167F47" w:rsidRDefault="00167F47" w:rsidP="00B52F19">
      <w:pPr>
        <w:spacing w:after="160"/>
        <w:jc w:val="center"/>
        <w:rPr>
          <w:rFonts w:ascii="Calibri" w:eastAsiaTheme="minorEastAsia" w:hAnsi="Calibri" w:cs="Calibri"/>
          <w:b/>
          <w:color w:val="FF0000"/>
          <w:sz w:val="24"/>
          <w:szCs w:val="24"/>
        </w:rPr>
      </w:pPr>
    </w:p>
    <w:p w:rsidR="00766E3A" w:rsidRPr="008D5929" w:rsidRDefault="001522BE" w:rsidP="00B52F19">
      <w:pPr>
        <w:spacing w:after="160"/>
        <w:jc w:val="center"/>
        <w:rPr>
          <w:rFonts w:ascii="Calibri" w:eastAsiaTheme="minorEastAsia" w:hAnsi="Calibri" w:cs="Calibri"/>
          <w:b/>
          <w:color w:val="FF0000"/>
          <w:sz w:val="10"/>
          <w:szCs w:val="24"/>
        </w:rPr>
      </w:pPr>
      <w:r w:rsidRPr="00DA67EF">
        <w:rPr>
          <w:rFonts w:ascii="Calibri" w:hAnsi="Calibri" w:cs="Calibri"/>
          <w:b/>
          <w:noProof/>
          <w:color w:val="FF0000"/>
          <w:sz w:val="24"/>
          <w:szCs w:val="24"/>
        </w:rPr>
        <w:pict>
          <v:group id="_x0000_s1035" style="position:absolute;left:0;text-align:left;margin-left:-23.75pt;margin-top:-5.9pt;width:586.4pt;height:91.05pt;z-index:251663360" coordorigin="41,6120" coordsize="11977,1829">
            <v:rect id="_x0000_s1036" style="position:absolute;left:41;top:6120;width:11977;height:1829" stroked="f">
              <v:textbox style="mso-next-textbox:#_x0000_s1036">
                <w:txbxContent>
                  <w:p w:rsidR="00AB7C20" w:rsidRPr="003C12BF" w:rsidRDefault="00AB7C20" w:rsidP="00AB7C20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 w:cs="Calibri"/>
                        <w:sz w:val="30"/>
                        <w:szCs w:val="30"/>
                      </w:rPr>
                    </w:pPr>
                    <w:r w:rsidRPr="003C12BF">
                      <w:rPr>
                        <w:rFonts w:ascii="Neuropol" w:hAnsi="Neuropol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3C12BF">
                      <w:rPr>
                        <w:rFonts w:ascii="Neuropol" w:hAnsi="Neuropol" w:cs="Calibri"/>
                        <w:sz w:val="30"/>
                        <w:szCs w:val="30"/>
                      </w:rPr>
                      <w:t xml:space="preserve"> </w:t>
                    </w:r>
                    <w:r w:rsidRPr="003C12BF">
                      <w:rPr>
                        <w:rFonts w:ascii="Neuropol" w:hAnsi="Neuropol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AB7C20" w:rsidRPr="003C12BF" w:rsidRDefault="00AB7C20" w:rsidP="00AB7C20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 w:cs="Calibri"/>
                        <w:b/>
                        <w:sz w:val="24"/>
                        <w:szCs w:val="32"/>
                      </w:rPr>
                    </w:pPr>
                    <w:r w:rsidRPr="003C12BF">
                      <w:rPr>
                        <w:rFonts w:ascii="Neuropol" w:hAnsi="Neuropol" w:cs="Calibri"/>
                        <w:b/>
                        <w:szCs w:val="32"/>
                      </w:rPr>
                      <w:t>(</w:t>
                    </w:r>
                    <w:r w:rsidRPr="003C12BF">
                      <w:rPr>
                        <w:rFonts w:ascii="Neuropol" w:hAnsi="Neuropol" w:cs="Calibri"/>
                        <w:b/>
                        <w:sz w:val="24"/>
                        <w:szCs w:val="32"/>
                      </w:rPr>
                      <w:t>NCCS</w:t>
                    </w:r>
                    <w:r w:rsidRPr="003C12BF">
                      <w:rPr>
                        <w:rFonts w:ascii="Neuropol" w:hAnsi="Neuropol" w:cs="Calibri"/>
                        <w:b/>
                        <w:szCs w:val="32"/>
                      </w:rPr>
                      <w:t>-</w:t>
                    </w:r>
                    <w:r w:rsidRPr="003C12BF">
                      <w:rPr>
                        <w:rFonts w:ascii="Neuropol" w:hAnsi="Neuropol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3C12BF">
                      <w:rPr>
                        <w:rFonts w:ascii="Neuropol" w:hAnsi="Neuropol" w:cs="Calibri"/>
                        <w:b/>
                        <w:szCs w:val="32"/>
                      </w:rPr>
                      <w:t>)</w:t>
                    </w:r>
                  </w:p>
                  <w:p w:rsidR="00AB7C20" w:rsidRPr="00DC7C59" w:rsidRDefault="00AB7C20" w:rsidP="00AB7C20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 Examination (2021)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6886"/>
                    </w:tblGrid>
                    <w:tr w:rsidR="00AB7C20" w:rsidRPr="004C6DA0" w:rsidTr="00DC7C59">
                      <w:trPr>
                        <w:trHeight w:val="308"/>
                        <w:jc w:val="center"/>
                      </w:trPr>
                      <w:tc>
                        <w:tcPr>
                          <w:tcW w:w="688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AB7C20" w:rsidRPr="00DC7C59" w:rsidRDefault="00AB7C20" w:rsidP="00792DE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DC7C5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DC7C5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DC7C5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AB7C20" w:rsidRPr="00206639" w:rsidRDefault="00AB7C20" w:rsidP="008F17F0">
                    <w:pPr>
                      <w:spacing w:after="0" w:line="240" w:lineRule="auto"/>
                      <w:jc w:val="center"/>
                      <w:outlineLvl w:val="0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AB7C20" w:rsidRPr="00206639" w:rsidRDefault="00AB7C20" w:rsidP="00AB7C20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AB7C20" w:rsidRPr="00206639" w:rsidRDefault="00AB7C20" w:rsidP="00AB7C20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7" style="position:absolute;left:9958;top:6799;width:1860;height:960" filled="f" stroked="f">
              <v:textbox style="mso-next-textbox:#_x0000_s1037">
                <w:txbxContent>
                  <w:p w:rsidR="00AB7C20" w:rsidRPr="00DC7C59" w:rsidRDefault="00AB7C20" w:rsidP="00AB7C20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80</w:t>
                    </w:r>
                  </w:p>
                  <w:p w:rsidR="00AB7C20" w:rsidRPr="00DC7C59" w:rsidRDefault="00AB7C20" w:rsidP="00AB7C20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40</w:t>
                    </w:r>
                  </w:p>
                  <w:p w:rsidR="00AB7C20" w:rsidRPr="004C6DA0" w:rsidRDefault="00AB7C20" w:rsidP="00AB7C20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</w:t>
                    </w:r>
                  </w:p>
                </w:txbxContent>
              </v:textbox>
            </v:rect>
            <v:shape id="Picture 1" o:spid="_x0000_s1038" type="#_x0000_t75" style="position:absolute;left:523;top:6378;width:1410;height:561;visibility:visible">
              <v:imagedata r:id="rId8" o:title="NCCS LOGO"/>
            </v:shape>
            <v:shape id="_x0000_s1039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9" inset="10.8pt,7.2pt,10.8pt,7.2pt">
                <w:txbxContent>
                  <w:p w:rsidR="00AB7C20" w:rsidRPr="00DC7C59" w:rsidRDefault="00AB7C20" w:rsidP="00AB7C20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DC7C59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 xml:space="preserve">Set </w:t>
                    </w:r>
                    <w:r w:rsidR="005B137B" w:rsidRPr="00DC7C59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B</w:t>
                    </w:r>
                  </w:p>
                  <w:p w:rsidR="00AB7C20" w:rsidRDefault="00AB7C20" w:rsidP="00AB7C20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B7C20" w:rsidRPr="00766E3A" w:rsidRDefault="00AB7C20" w:rsidP="00B52F19">
      <w:pPr>
        <w:spacing w:after="160"/>
        <w:jc w:val="center"/>
        <w:rPr>
          <w:rFonts w:ascii="Calibri" w:eastAsiaTheme="minorEastAsia" w:hAnsi="Calibri" w:cs="Calibri"/>
          <w:b/>
          <w:color w:val="FF0000"/>
          <w:sz w:val="2"/>
          <w:szCs w:val="24"/>
        </w:rPr>
      </w:pPr>
    </w:p>
    <w:p w:rsidR="00AB7C20" w:rsidRPr="00DA67EF" w:rsidRDefault="00AB7C20" w:rsidP="00AB7C20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AB7C20" w:rsidRPr="00DA67EF" w:rsidRDefault="00AB7C20" w:rsidP="00AB7C20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AB7C20" w:rsidRPr="006D60D3" w:rsidRDefault="00AB7C20" w:rsidP="00AB7C20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FF0000"/>
          <w:szCs w:val="24"/>
        </w:rPr>
      </w:pPr>
    </w:p>
    <w:p w:rsidR="00AB7C20" w:rsidRPr="00127BC2" w:rsidRDefault="00AB7C20" w:rsidP="006375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27BC2">
        <w:rPr>
          <w:rFonts w:ascii="Times New Roman" w:hAnsi="Times New Roman" w:cs="Times New Roman"/>
          <w:b/>
          <w:sz w:val="24"/>
          <w:szCs w:val="24"/>
        </w:rPr>
        <w:t>Group “A”</w:t>
      </w:r>
    </w:p>
    <w:p w:rsidR="00AB7C20" w:rsidRPr="00127BC2" w:rsidRDefault="00AB7C20" w:rsidP="006375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BC2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127BC2">
        <w:rPr>
          <w:rFonts w:ascii="Times New Roman" w:hAnsi="Times New Roman" w:cs="Times New Roman"/>
          <w:b/>
          <w:sz w:val="24"/>
          <w:szCs w:val="24"/>
          <w:u w:val="single"/>
        </w:rPr>
        <w:t>any three</w:t>
      </w:r>
      <w:r w:rsidRPr="00127BC2">
        <w:rPr>
          <w:rFonts w:ascii="Times New Roman" w:hAnsi="Times New Roman" w:cs="Times New Roman"/>
          <w:b/>
          <w:sz w:val="24"/>
          <w:szCs w:val="24"/>
        </w:rPr>
        <w:t xml:space="preserve"> questions: </w:t>
      </w:r>
      <w:r w:rsidRPr="00127BC2">
        <w:rPr>
          <w:rFonts w:ascii="Times New Roman" w:hAnsi="Times New Roman" w:cs="Times New Roman"/>
          <w:b/>
          <w:sz w:val="24"/>
          <w:szCs w:val="24"/>
        </w:rPr>
        <w:tab/>
      </w:r>
      <w:r w:rsidRPr="00127BC2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</w:t>
      </w:r>
      <w:r w:rsidRPr="00127BC2">
        <w:rPr>
          <w:rFonts w:ascii="Times New Roman" w:hAnsi="Times New Roman" w:cs="Times New Roman"/>
          <w:b/>
          <w:sz w:val="24"/>
          <w:szCs w:val="24"/>
        </w:rPr>
        <w:tab/>
      </w:r>
      <w:r w:rsidRPr="00127BC2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Pr="00127BC2">
        <w:rPr>
          <w:rFonts w:ascii="Times New Roman" w:hAnsi="Times New Roman" w:cs="Times New Roman"/>
          <w:b/>
          <w:sz w:val="24"/>
          <w:szCs w:val="24"/>
        </w:rPr>
        <w:tab/>
      </w:r>
      <w:r w:rsidRPr="00127BC2">
        <w:rPr>
          <w:rFonts w:ascii="Times New Roman" w:hAnsi="Times New Roman" w:cs="Times New Roman"/>
          <w:b/>
          <w:sz w:val="24"/>
          <w:szCs w:val="24"/>
        </w:rPr>
        <w:tab/>
      </w:r>
      <w:r w:rsidRPr="00127BC2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537FB8" w:rsidRPr="00127BC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127BC2">
        <w:rPr>
          <w:rFonts w:ascii="Times New Roman" w:hAnsi="Times New Roman" w:cs="Times New Roman"/>
          <w:b/>
          <w:sz w:val="24"/>
          <w:szCs w:val="24"/>
        </w:rPr>
        <w:t>[3×10=30]</w:t>
      </w:r>
    </w:p>
    <w:p w:rsidR="00AF7659" w:rsidRPr="00127BC2" w:rsidRDefault="00AF7659" w:rsidP="0063753B">
      <w:pPr>
        <w:pStyle w:val="ListParagraph"/>
        <w:numPr>
          <w:ilvl w:val="0"/>
          <w:numId w:val="28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8D1723" w:rsidRPr="00127BC2" w:rsidRDefault="008D1723" w:rsidP="0063753B">
      <w:pPr>
        <w:pStyle w:val="ListParagraph"/>
        <w:numPr>
          <w:ilvl w:val="0"/>
          <w:numId w:val="32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A function is defined by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x+2     if x&lt;0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1-x   if x&gt;0    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, calculate f (3), f (-1) and sketch the graph.      </w:t>
      </w:r>
      <w:r w:rsidR="00EF756C"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32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Prove that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x→1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5x-3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=2.</m:t>
            </m:r>
          </m:e>
        </m:func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EF15D0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EF15D0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EF15D0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C3505F" w:rsidRPr="00127BC2" w:rsidRDefault="00C3505F" w:rsidP="0063753B">
      <w:pPr>
        <w:pStyle w:val="ListParagraph"/>
        <w:numPr>
          <w:ilvl w:val="0"/>
          <w:numId w:val="28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8D1723" w:rsidRPr="00127BC2" w:rsidRDefault="008D1723" w:rsidP="0063753B">
      <w:pPr>
        <w:pStyle w:val="ListParagraph"/>
        <w:numPr>
          <w:ilvl w:val="0"/>
          <w:numId w:val="3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Find the derivative of f(x) 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and to state the domain of f’.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[3+2]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</w:p>
    <w:p w:rsidR="008D1723" w:rsidRPr="00127BC2" w:rsidRDefault="008D1723" w:rsidP="0063753B">
      <w:pPr>
        <w:pStyle w:val="ListParagraph"/>
        <w:numPr>
          <w:ilvl w:val="0"/>
          <w:numId w:val="3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Estimate the area   between the curve y²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and lines x=0, x=2.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C3505F" w:rsidRPr="00127BC2" w:rsidRDefault="00C3505F" w:rsidP="0063753B">
      <w:pPr>
        <w:pStyle w:val="ListParagraph"/>
        <w:numPr>
          <w:ilvl w:val="0"/>
          <w:numId w:val="28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8D1723" w:rsidRPr="00127BC2" w:rsidRDefault="008D1723" w:rsidP="0063753B">
      <w:pPr>
        <w:pStyle w:val="ListParagraph"/>
        <w:numPr>
          <w:ilvl w:val="0"/>
          <w:numId w:val="3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Find the McLaurin series for sin x and prove that represents sinx for all x.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[4]</w:t>
      </w:r>
    </w:p>
    <w:p w:rsidR="008D1723" w:rsidRPr="00127BC2" w:rsidRDefault="008D1723" w:rsidP="0063753B">
      <w:pPr>
        <w:pStyle w:val="ListParagraph"/>
        <w:numPr>
          <w:ilvl w:val="0"/>
          <w:numId w:val="3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Find the solution of the initial value problem: </w:t>
      </w:r>
    </w:p>
    <w:p w:rsidR="008D1723" w:rsidRPr="00127BC2" w:rsidRDefault="008D1723" w:rsidP="0063753B">
      <w:pPr>
        <w:pStyle w:val="ListParagraph"/>
        <w:spacing w:after="0"/>
        <w:ind w:left="63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Pr="00127BC2">
        <w:rPr>
          <w:rFonts w:ascii="Times New Roman" w:eastAsiaTheme="minorEastAsia" w:hAnsi="Times New Roman" w:cs="Times New Roman"/>
          <w:position w:val="-10"/>
          <w:sz w:val="24"/>
          <w:szCs w:val="24"/>
          <w:lang w:val="en-GB"/>
        </w:rPr>
        <w:object w:dxaOrig="2775" w:dyaOrig="360">
          <v:shape id="_x0000_i1025" type="#_x0000_t75" style="width:138.75pt;height:18pt" o:ole="">
            <v:imagedata r:id="rId9" o:title=""/>
          </v:shape>
          <o:OLEObject Type="Embed" ProgID="Equation.3" ShapeID="_x0000_i1025" DrawAspect="Content" ObjectID="_1699588214" r:id="rId10"/>
        </w:objec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[4]</w:t>
      </w:r>
    </w:p>
    <w:p w:rsidR="008D1723" w:rsidRPr="00127BC2" w:rsidRDefault="008D1723" w:rsidP="0063753B">
      <w:pPr>
        <w:pStyle w:val="ListParagraph"/>
        <w:numPr>
          <w:ilvl w:val="0"/>
          <w:numId w:val="3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Define unit tangent vector with example.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[2]</w:t>
      </w:r>
    </w:p>
    <w:p w:rsidR="00C3505F" w:rsidRPr="00127BC2" w:rsidRDefault="00C3505F" w:rsidP="0063753B">
      <w:pPr>
        <w:pStyle w:val="ListParagraph"/>
        <w:numPr>
          <w:ilvl w:val="0"/>
          <w:numId w:val="28"/>
        </w:numPr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8D1723" w:rsidRPr="00127BC2" w:rsidRDefault="008D1723" w:rsidP="0063753B">
      <w:pPr>
        <w:pStyle w:val="ListParagraph"/>
        <w:numPr>
          <w:ilvl w:val="0"/>
          <w:numId w:val="35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For what value of p is the integral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XP  </m:t>
                </m:r>
              </m:den>
            </m:f>
          </m:e>
        </m:nary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dx convergent?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35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Calculate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dA</m:t>
            </m:r>
          </m:e>
        </m:nary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=100-6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y and R:0≤x≤2, -1≤y≤1.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D6B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60560" w:rsidRPr="00127BC2" w:rsidRDefault="00460560" w:rsidP="00AB7C20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B7C20" w:rsidRPr="00127BC2" w:rsidRDefault="00AB7C20" w:rsidP="0063753B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Group “B”</w:t>
      </w:r>
    </w:p>
    <w:p w:rsidR="00AB7C20" w:rsidRPr="00127BC2" w:rsidRDefault="00AB7C20" w:rsidP="0063753B">
      <w:pP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 xml:space="preserve">Attempt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any ten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 xml:space="preserve"> questions: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        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   </w:t>
      </w:r>
      <w:r w:rsidR="003A7525" w:rsidRPr="00127BC2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[10×5=50]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>If f(X) 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2-x</m:t>
            </m:r>
          </m:e>
        </m:rad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and g(x) 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, find gof and fog.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Use the continuity to evaluate the limit,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5+x</m:t>
                    </m:r>
                  </m:e>
                </m:rad>
              </m:den>
            </m:f>
          </m:e>
        </m:func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7BC2">
        <w:rPr>
          <w:rFonts w:ascii="Times New Roman" w:hAnsi="Times New Roman" w:cs="Times New Roman"/>
          <w:sz w:val="24"/>
          <w:szCs w:val="24"/>
        </w:rPr>
        <w:t xml:space="preserve">Verify the mean value theorem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-3x+1 ,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0,2</m:t>
            </m:r>
          </m:e>
        </m:d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Sketch the curve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x²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x+1</m:t>
                </m:r>
              </m:e>
            </m:rad>
          </m:den>
        </m:f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nary>
      </m:oMath>
      <w:r w:rsidRPr="00127BC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X²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>dx is convergent.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Find the area of the region enclosed by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=4, and the line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4x-y=16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d²y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dx²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+y=0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Test the convergency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(n+1)</m:t>
                    </m:r>
                  </m:e>
                </m:func>
              </m:den>
            </m:f>
          </m:e>
        </m:nary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Define a limit of a vector function. Find the curvature of a curve </w:t>
      </w:r>
      <w:r w:rsidRPr="00127BC2">
        <w:rPr>
          <w:rFonts w:ascii="Times New Roman" w:eastAsiaTheme="minorEastAsia" w:hAnsi="Times New Roman" w:cs="Times New Roman"/>
          <w:position w:val="-10"/>
          <w:sz w:val="24"/>
          <w:szCs w:val="24"/>
          <w:lang w:val="en-GB"/>
        </w:rPr>
        <w:object w:dxaOrig="2520" w:dyaOrig="480">
          <v:shape id="_x0000_i1027" type="#_x0000_t75" style="width:126pt;height:24pt" o:ole="">
            <v:imagedata r:id="rId11" o:title=""/>
          </v:shape>
          <o:OLEObject Type="Embed" ProgID="Equation.3" ShapeID="_x0000_i1027" DrawAspect="Content" ObjectID="_1699588215" r:id="rId12"/>
        </w:objec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[2+3]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z=f(x.y)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has continuous second order partial derivatives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+s²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y=2rs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</w:p>
    <w:p w:rsidR="008D1723" w:rsidRPr="00127BC2" w:rsidRDefault="008D1723" w:rsidP="0063753B">
      <w:pPr>
        <w:pStyle w:val="ListParagraph"/>
        <w:spacing w:after="0" w:line="36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</m:t>
            </m:r>
          </m:den>
        </m:f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and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∂²z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∂r²</m:t>
            </m:r>
          </m:den>
        </m:f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D1723" w:rsidRPr="00127BC2" w:rsidRDefault="008D1723" w:rsidP="0063753B">
      <w:pPr>
        <w:pStyle w:val="ListParagraph"/>
        <w:numPr>
          <w:ilvl w:val="0"/>
          <w:numId w:val="28"/>
        </w:numPr>
        <w:spacing w:after="0"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minimum values and saddle points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- 4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xy+1 .</m:t>
        </m:r>
      </m:oMath>
      <w:r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127BC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 w:rsidR="003A7525" w:rsidRPr="00127BC2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AB7C20" w:rsidRPr="00127BC2" w:rsidRDefault="00AB7C20" w:rsidP="00AB7C20">
      <w:pPr>
        <w:spacing w:after="0" w:line="360" w:lineRule="auto"/>
        <w:ind w:left="810" w:hanging="45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</w:t>
      </w:r>
    </w:p>
    <w:p w:rsidR="00AB7C20" w:rsidRPr="00127BC2" w:rsidRDefault="00AB7C20" w:rsidP="00B52F19">
      <w:pPr>
        <w:spacing w:after="16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27BC2">
        <w:rPr>
          <w:rFonts w:ascii="Times New Roman" w:eastAsiaTheme="minorEastAsia" w:hAnsi="Times New Roman" w:cs="Times New Roman"/>
          <w:b/>
          <w:sz w:val="24"/>
          <w:szCs w:val="24"/>
        </w:rPr>
        <w:t>********</w:t>
      </w:r>
    </w:p>
    <w:bookmarkEnd w:id="0"/>
    <w:p w:rsidR="00AB7C20" w:rsidRPr="00DA67EF" w:rsidRDefault="00AB7C20" w:rsidP="00B52F19">
      <w:pPr>
        <w:spacing w:after="160"/>
        <w:jc w:val="center"/>
        <w:rPr>
          <w:rFonts w:cs="Calibri"/>
          <w:color w:val="FF0000"/>
          <w:sz w:val="2"/>
          <w:szCs w:val="24"/>
        </w:rPr>
      </w:pPr>
    </w:p>
    <w:sectPr w:rsidR="00AB7C20" w:rsidRPr="00DA67EF" w:rsidSect="00C9682E">
      <w:pgSz w:w="11907" w:h="16839" w:code="9"/>
      <w:pgMar w:top="450" w:right="387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824" w:rsidRDefault="00210824" w:rsidP="0048795C">
      <w:pPr>
        <w:spacing w:after="0" w:line="240" w:lineRule="auto"/>
      </w:pPr>
      <w:r>
        <w:separator/>
      </w:r>
    </w:p>
  </w:endnote>
  <w:end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824" w:rsidRDefault="00210824" w:rsidP="0048795C">
      <w:pPr>
        <w:spacing w:after="0" w:line="240" w:lineRule="auto"/>
      </w:pPr>
      <w:r>
        <w:separator/>
      </w:r>
    </w:p>
  </w:footnote>
  <w:foot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7A38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27F3"/>
    <w:multiLevelType w:val="hybridMultilevel"/>
    <w:tmpl w:val="998AA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65AC7"/>
    <w:multiLevelType w:val="hybridMultilevel"/>
    <w:tmpl w:val="DC462320"/>
    <w:lvl w:ilvl="0" w:tplc="98E65CA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4220EF0"/>
    <w:multiLevelType w:val="hybridMultilevel"/>
    <w:tmpl w:val="56489F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82C8C"/>
    <w:multiLevelType w:val="hybridMultilevel"/>
    <w:tmpl w:val="64DA8734"/>
    <w:lvl w:ilvl="0" w:tplc="5AB671E4">
      <w:start w:val="1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225AB"/>
    <w:multiLevelType w:val="hybridMultilevel"/>
    <w:tmpl w:val="83DC16B2"/>
    <w:lvl w:ilvl="0" w:tplc="D58E4EDC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F8611CE"/>
    <w:multiLevelType w:val="hybridMultilevel"/>
    <w:tmpl w:val="ED3CBA14"/>
    <w:lvl w:ilvl="0" w:tplc="3160AE62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8C13111"/>
    <w:multiLevelType w:val="hybridMultilevel"/>
    <w:tmpl w:val="75CCA078"/>
    <w:lvl w:ilvl="0" w:tplc="B1ACCB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2C336DC4"/>
    <w:multiLevelType w:val="hybridMultilevel"/>
    <w:tmpl w:val="11AC7296"/>
    <w:lvl w:ilvl="0" w:tplc="76E245C6">
      <w:start w:val="2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25986"/>
    <w:multiLevelType w:val="hybridMultilevel"/>
    <w:tmpl w:val="24760A66"/>
    <w:lvl w:ilvl="0" w:tplc="51EACCB0">
      <w:start w:val="1"/>
      <w:numFmt w:val="lowerLetter"/>
      <w:lvlText w:val="%1."/>
      <w:lvlJc w:val="left"/>
      <w:pPr>
        <w:ind w:left="91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0" w15:restartNumberingAfterBreak="0">
    <w:nsid w:val="37CD6E2B"/>
    <w:multiLevelType w:val="hybridMultilevel"/>
    <w:tmpl w:val="6756E11A"/>
    <w:lvl w:ilvl="0" w:tplc="63A2B6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1" w15:restartNumberingAfterBreak="0">
    <w:nsid w:val="3AAD4C41"/>
    <w:multiLevelType w:val="hybridMultilevel"/>
    <w:tmpl w:val="FAC2795C"/>
    <w:lvl w:ilvl="0" w:tplc="2B746F0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171A"/>
    <w:multiLevelType w:val="hybridMultilevel"/>
    <w:tmpl w:val="FAC2795C"/>
    <w:lvl w:ilvl="0" w:tplc="2B746F0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D234E"/>
    <w:multiLevelType w:val="hybridMultilevel"/>
    <w:tmpl w:val="E5662DDE"/>
    <w:lvl w:ilvl="0" w:tplc="EFE48972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4FD619AF"/>
    <w:multiLevelType w:val="hybridMultilevel"/>
    <w:tmpl w:val="867815AA"/>
    <w:lvl w:ilvl="0" w:tplc="7FAA38A6">
      <w:start w:val="2"/>
      <w:numFmt w:val="lowerLetter"/>
      <w:lvlText w:val="%1."/>
      <w:lvlJc w:val="left"/>
      <w:pPr>
        <w:ind w:left="1575" w:hanging="360"/>
      </w:pPr>
      <w:rPr>
        <w:rFonts w:eastAsiaTheme="minorHAnsi"/>
      </w:rPr>
    </w:lvl>
    <w:lvl w:ilvl="1" w:tplc="04090019">
      <w:start w:val="1"/>
      <w:numFmt w:val="lowerLetter"/>
      <w:lvlText w:val="%2."/>
      <w:lvlJc w:val="left"/>
      <w:pPr>
        <w:ind w:left="2295" w:hanging="360"/>
      </w:pPr>
    </w:lvl>
    <w:lvl w:ilvl="2" w:tplc="0409001B">
      <w:start w:val="1"/>
      <w:numFmt w:val="lowerRoman"/>
      <w:lvlText w:val="%3."/>
      <w:lvlJc w:val="right"/>
      <w:pPr>
        <w:ind w:left="3015" w:hanging="180"/>
      </w:pPr>
    </w:lvl>
    <w:lvl w:ilvl="3" w:tplc="0409000F">
      <w:start w:val="1"/>
      <w:numFmt w:val="decimal"/>
      <w:lvlText w:val="%4."/>
      <w:lvlJc w:val="left"/>
      <w:pPr>
        <w:ind w:left="3735" w:hanging="360"/>
      </w:pPr>
    </w:lvl>
    <w:lvl w:ilvl="4" w:tplc="04090019">
      <w:start w:val="1"/>
      <w:numFmt w:val="lowerLetter"/>
      <w:lvlText w:val="%5."/>
      <w:lvlJc w:val="left"/>
      <w:pPr>
        <w:ind w:left="4455" w:hanging="360"/>
      </w:pPr>
    </w:lvl>
    <w:lvl w:ilvl="5" w:tplc="0409001B">
      <w:start w:val="1"/>
      <w:numFmt w:val="lowerRoman"/>
      <w:lvlText w:val="%6."/>
      <w:lvlJc w:val="right"/>
      <w:pPr>
        <w:ind w:left="5175" w:hanging="180"/>
      </w:pPr>
    </w:lvl>
    <w:lvl w:ilvl="6" w:tplc="0409000F">
      <w:start w:val="1"/>
      <w:numFmt w:val="decimal"/>
      <w:lvlText w:val="%7."/>
      <w:lvlJc w:val="left"/>
      <w:pPr>
        <w:ind w:left="5895" w:hanging="360"/>
      </w:pPr>
    </w:lvl>
    <w:lvl w:ilvl="7" w:tplc="04090019">
      <w:start w:val="1"/>
      <w:numFmt w:val="lowerLetter"/>
      <w:lvlText w:val="%8."/>
      <w:lvlJc w:val="left"/>
      <w:pPr>
        <w:ind w:left="6615" w:hanging="360"/>
      </w:pPr>
    </w:lvl>
    <w:lvl w:ilvl="8" w:tplc="0409001B">
      <w:start w:val="1"/>
      <w:numFmt w:val="lowerRoman"/>
      <w:lvlText w:val="%9."/>
      <w:lvlJc w:val="right"/>
      <w:pPr>
        <w:ind w:left="7335" w:hanging="180"/>
      </w:pPr>
    </w:lvl>
  </w:abstractNum>
  <w:abstractNum w:abstractNumId="15" w15:restartNumberingAfterBreak="0">
    <w:nsid w:val="50FE6D33"/>
    <w:multiLevelType w:val="hybridMultilevel"/>
    <w:tmpl w:val="CC4E832C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3616AF"/>
    <w:multiLevelType w:val="hybridMultilevel"/>
    <w:tmpl w:val="2DD22AA2"/>
    <w:lvl w:ilvl="0" w:tplc="EDF4635A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540172AC"/>
    <w:multiLevelType w:val="hybridMultilevel"/>
    <w:tmpl w:val="AAA28C9A"/>
    <w:lvl w:ilvl="0" w:tplc="8654DCC4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7B0877"/>
    <w:multiLevelType w:val="hybridMultilevel"/>
    <w:tmpl w:val="C67035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E42C7"/>
    <w:multiLevelType w:val="hybridMultilevel"/>
    <w:tmpl w:val="673E531C"/>
    <w:lvl w:ilvl="0" w:tplc="C7049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C8B8D3A4">
      <w:start w:val="1"/>
      <w:numFmt w:val="lowerLetter"/>
      <w:lvlText w:val="%2."/>
      <w:lvlJc w:val="left"/>
      <w:pPr>
        <w:ind w:left="990" w:hanging="360"/>
      </w:pPr>
      <w:rPr>
        <w:b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44D05"/>
    <w:multiLevelType w:val="hybridMultilevel"/>
    <w:tmpl w:val="4140B8AE"/>
    <w:lvl w:ilvl="0" w:tplc="9014BBFC">
      <w:start w:val="1"/>
      <w:numFmt w:val="decimal"/>
      <w:lvlText w:val="%1."/>
      <w:lvlJc w:val="left"/>
      <w:pPr>
        <w:ind w:left="163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1" w15:restartNumberingAfterBreak="0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5D0B2952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6B41"/>
    <w:multiLevelType w:val="hybridMultilevel"/>
    <w:tmpl w:val="3452A178"/>
    <w:lvl w:ilvl="0" w:tplc="FDA2F902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61785"/>
    <w:multiLevelType w:val="hybridMultilevel"/>
    <w:tmpl w:val="8D3CB5CC"/>
    <w:lvl w:ilvl="0" w:tplc="F48AFFF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9C47D1"/>
    <w:multiLevelType w:val="hybridMultilevel"/>
    <w:tmpl w:val="0EA29ACE"/>
    <w:lvl w:ilvl="0" w:tplc="54C6A820">
      <w:start w:val="1"/>
      <w:numFmt w:val="lowerLetter"/>
      <w:lvlText w:val="%1."/>
      <w:lvlJc w:val="left"/>
      <w:pPr>
        <w:ind w:left="14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6" w15:restartNumberingAfterBreak="0">
    <w:nsid w:val="69E07CC4"/>
    <w:multiLevelType w:val="hybridMultilevel"/>
    <w:tmpl w:val="FAC2795C"/>
    <w:lvl w:ilvl="0" w:tplc="2B746F0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F278E"/>
    <w:multiLevelType w:val="hybridMultilevel"/>
    <w:tmpl w:val="87B6BC7C"/>
    <w:lvl w:ilvl="0" w:tplc="B1A6BB30">
      <w:start w:val="5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82438"/>
    <w:multiLevelType w:val="hybridMultilevel"/>
    <w:tmpl w:val="45ECDB8E"/>
    <w:lvl w:ilvl="0" w:tplc="602613C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A4861A7"/>
    <w:multiLevelType w:val="hybridMultilevel"/>
    <w:tmpl w:val="83DC16B2"/>
    <w:lvl w:ilvl="0" w:tplc="D58E4EDC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D015B3F"/>
    <w:multiLevelType w:val="hybridMultilevel"/>
    <w:tmpl w:val="FAC2795C"/>
    <w:lvl w:ilvl="0" w:tplc="2B746F0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6"/>
  </w:num>
  <w:num w:numId="3">
    <w:abstractNumId w:val="4"/>
  </w:num>
  <w:num w:numId="4">
    <w:abstractNumId w:val="25"/>
  </w:num>
  <w:num w:numId="5">
    <w:abstractNumId w:val="28"/>
  </w:num>
  <w:num w:numId="6">
    <w:abstractNumId w:val="13"/>
  </w:num>
  <w:num w:numId="7">
    <w:abstractNumId w:val="24"/>
  </w:num>
  <w:num w:numId="8">
    <w:abstractNumId w:val="16"/>
  </w:num>
  <w:num w:numId="9">
    <w:abstractNumId w:val="10"/>
  </w:num>
  <w:num w:numId="10">
    <w:abstractNumId w:val="7"/>
  </w:num>
  <w:num w:numId="11">
    <w:abstractNumId w:val="27"/>
  </w:num>
  <w:num w:numId="12">
    <w:abstractNumId w:val="0"/>
  </w:num>
  <w:num w:numId="13">
    <w:abstractNumId w:val="17"/>
  </w:num>
  <w:num w:numId="14">
    <w:abstractNumId w:val="15"/>
  </w:num>
  <w:num w:numId="15">
    <w:abstractNumId w:val="2"/>
  </w:num>
  <w:num w:numId="16">
    <w:abstractNumId w:val="22"/>
  </w:num>
  <w:num w:numId="17">
    <w:abstractNumId w:val="29"/>
  </w:num>
  <w:num w:numId="18">
    <w:abstractNumId w:val="19"/>
  </w:num>
  <w:num w:numId="19">
    <w:abstractNumId w:val="9"/>
  </w:num>
  <w:num w:numId="20">
    <w:abstractNumId w:val="20"/>
  </w:num>
  <w:num w:numId="21">
    <w:abstractNumId w:val="8"/>
  </w:num>
  <w:num w:numId="22">
    <w:abstractNumId w:val="23"/>
  </w:num>
  <w:num w:numId="23">
    <w:abstractNumId w:val="1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14"/>
  </w:num>
  <w:num w:numId="31">
    <w:abstractNumId w:val="18"/>
  </w:num>
  <w:num w:numId="32">
    <w:abstractNumId w:val="12"/>
  </w:num>
  <w:num w:numId="33">
    <w:abstractNumId w:val="11"/>
  </w:num>
  <w:num w:numId="34">
    <w:abstractNumId w:val="26"/>
  </w:num>
  <w:num w:numId="35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316E"/>
    <w:rsid w:val="00006D6B"/>
    <w:rsid w:val="000142DD"/>
    <w:rsid w:val="00016B37"/>
    <w:rsid w:val="00017558"/>
    <w:rsid w:val="00027B4A"/>
    <w:rsid w:val="000325F9"/>
    <w:rsid w:val="0004020B"/>
    <w:rsid w:val="0004442D"/>
    <w:rsid w:val="000474FA"/>
    <w:rsid w:val="000637AF"/>
    <w:rsid w:val="00063C36"/>
    <w:rsid w:val="00071A16"/>
    <w:rsid w:val="00086C01"/>
    <w:rsid w:val="000873FA"/>
    <w:rsid w:val="00090724"/>
    <w:rsid w:val="00094A43"/>
    <w:rsid w:val="000A0BF3"/>
    <w:rsid w:val="000C1AEF"/>
    <w:rsid w:val="000C3751"/>
    <w:rsid w:val="000D5901"/>
    <w:rsid w:val="000D670D"/>
    <w:rsid w:val="000E79C2"/>
    <w:rsid w:val="000F65AF"/>
    <w:rsid w:val="0011386A"/>
    <w:rsid w:val="00121916"/>
    <w:rsid w:val="00121E6C"/>
    <w:rsid w:val="00127BC2"/>
    <w:rsid w:val="00135170"/>
    <w:rsid w:val="00143834"/>
    <w:rsid w:val="00145E7A"/>
    <w:rsid w:val="0014654D"/>
    <w:rsid w:val="001501BE"/>
    <w:rsid w:val="001522BE"/>
    <w:rsid w:val="00154898"/>
    <w:rsid w:val="001601F1"/>
    <w:rsid w:val="00167F47"/>
    <w:rsid w:val="001847F4"/>
    <w:rsid w:val="00187E73"/>
    <w:rsid w:val="00193AA8"/>
    <w:rsid w:val="00194FA0"/>
    <w:rsid w:val="001B06DF"/>
    <w:rsid w:val="001B179F"/>
    <w:rsid w:val="001C324A"/>
    <w:rsid w:val="001D42EB"/>
    <w:rsid w:val="001D7F58"/>
    <w:rsid w:val="001E022E"/>
    <w:rsid w:val="001F25E4"/>
    <w:rsid w:val="002002B7"/>
    <w:rsid w:val="00206639"/>
    <w:rsid w:val="00210824"/>
    <w:rsid w:val="00240DF5"/>
    <w:rsid w:val="002514DB"/>
    <w:rsid w:val="002606FE"/>
    <w:rsid w:val="002718A0"/>
    <w:rsid w:val="00272060"/>
    <w:rsid w:val="00276118"/>
    <w:rsid w:val="0028413C"/>
    <w:rsid w:val="00290EED"/>
    <w:rsid w:val="00295A9B"/>
    <w:rsid w:val="002A6C5A"/>
    <w:rsid w:val="002C2DD4"/>
    <w:rsid w:val="002C6CA5"/>
    <w:rsid w:val="002E324A"/>
    <w:rsid w:val="002E4992"/>
    <w:rsid w:val="0030494A"/>
    <w:rsid w:val="00314809"/>
    <w:rsid w:val="00316DCB"/>
    <w:rsid w:val="003208EA"/>
    <w:rsid w:val="00336185"/>
    <w:rsid w:val="003377D1"/>
    <w:rsid w:val="00337E74"/>
    <w:rsid w:val="00354DF6"/>
    <w:rsid w:val="0036735F"/>
    <w:rsid w:val="0038389B"/>
    <w:rsid w:val="00385B5F"/>
    <w:rsid w:val="00386AF7"/>
    <w:rsid w:val="003A7525"/>
    <w:rsid w:val="003C12BF"/>
    <w:rsid w:val="003C313E"/>
    <w:rsid w:val="003D73D6"/>
    <w:rsid w:val="003E75F8"/>
    <w:rsid w:val="003F46F7"/>
    <w:rsid w:val="003F47CF"/>
    <w:rsid w:val="003F6435"/>
    <w:rsid w:val="004005E7"/>
    <w:rsid w:val="004023F9"/>
    <w:rsid w:val="00407C88"/>
    <w:rsid w:val="00412FF8"/>
    <w:rsid w:val="004134E4"/>
    <w:rsid w:val="0043064E"/>
    <w:rsid w:val="004531F8"/>
    <w:rsid w:val="00455011"/>
    <w:rsid w:val="004563E0"/>
    <w:rsid w:val="00460560"/>
    <w:rsid w:val="00463AD9"/>
    <w:rsid w:val="00467C24"/>
    <w:rsid w:val="0047642A"/>
    <w:rsid w:val="0048795C"/>
    <w:rsid w:val="004935FA"/>
    <w:rsid w:val="004A02A1"/>
    <w:rsid w:val="004A02D4"/>
    <w:rsid w:val="004C316E"/>
    <w:rsid w:val="004C5D40"/>
    <w:rsid w:val="004C6DA0"/>
    <w:rsid w:val="004D01B1"/>
    <w:rsid w:val="004D2048"/>
    <w:rsid w:val="004D6235"/>
    <w:rsid w:val="004F18F5"/>
    <w:rsid w:val="0050013C"/>
    <w:rsid w:val="00501E79"/>
    <w:rsid w:val="0051277E"/>
    <w:rsid w:val="005133E8"/>
    <w:rsid w:val="00514F38"/>
    <w:rsid w:val="00523BC0"/>
    <w:rsid w:val="0053111E"/>
    <w:rsid w:val="00537FB8"/>
    <w:rsid w:val="0054085A"/>
    <w:rsid w:val="00560F82"/>
    <w:rsid w:val="005821F1"/>
    <w:rsid w:val="00595974"/>
    <w:rsid w:val="005B137B"/>
    <w:rsid w:val="005C0779"/>
    <w:rsid w:val="005C2AE6"/>
    <w:rsid w:val="005D53C8"/>
    <w:rsid w:val="005E2DEB"/>
    <w:rsid w:val="005E3284"/>
    <w:rsid w:val="005E6FA7"/>
    <w:rsid w:val="005F49A2"/>
    <w:rsid w:val="0060010B"/>
    <w:rsid w:val="00605816"/>
    <w:rsid w:val="00605972"/>
    <w:rsid w:val="00612C6D"/>
    <w:rsid w:val="00626379"/>
    <w:rsid w:val="00630DE7"/>
    <w:rsid w:val="0063753B"/>
    <w:rsid w:val="0065380E"/>
    <w:rsid w:val="006608F5"/>
    <w:rsid w:val="00674780"/>
    <w:rsid w:val="00675427"/>
    <w:rsid w:val="00681C48"/>
    <w:rsid w:val="006858A0"/>
    <w:rsid w:val="006877C1"/>
    <w:rsid w:val="00691421"/>
    <w:rsid w:val="006A055D"/>
    <w:rsid w:val="006D4D3D"/>
    <w:rsid w:val="006D60D3"/>
    <w:rsid w:val="006E217D"/>
    <w:rsid w:val="006E3193"/>
    <w:rsid w:val="00704E7F"/>
    <w:rsid w:val="007071C6"/>
    <w:rsid w:val="00716908"/>
    <w:rsid w:val="007257BF"/>
    <w:rsid w:val="00726C7E"/>
    <w:rsid w:val="00730DBA"/>
    <w:rsid w:val="00732C4F"/>
    <w:rsid w:val="007432BF"/>
    <w:rsid w:val="007537AD"/>
    <w:rsid w:val="00766E3A"/>
    <w:rsid w:val="00770DD7"/>
    <w:rsid w:val="00771C1D"/>
    <w:rsid w:val="00772DDE"/>
    <w:rsid w:val="007750B5"/>
    <w:rsid w:val="00792DED"/>
    <w:rsid w:val="00793E67"/>
    <w:rsid w:val="007942A5"/>
    <w:rsid w:val="007A0402"/>
    <w:rsid w:val="007A11D9"/>
    <w:rsid w:val="007B2280"/>
    <w:rsid w:val="007B522F"/>
    <w:rsid w:val="007C50B4"/>
    <w:rsid w:val="007D06E1"/>
    <w:rsid w:val="007E5F61"/>
    <w:rsid w:val="007F545B"/>
    <w:rsid w:val="00806512"/>
    <w:rsid w:val="00827F9A"/>
    <w:rsid w:val="0083163A"/>
    <w:rsid w:val="008332CE"/>
    <w:rsid w:val="008376B0"/>
    <w:rsid w:val="00860A93"/>
    <w:rsid w:val="00874EC9"/>
    <w:rsid w:val="0088318C"/>
    <w:rsid w:val="00887433"/>
    <w:rsid w:val="00890CCF"/>
    <w:rsid w:val="008D1723"/>
    <w:rsid w:val="008D5929"/>
    <w:rsid w:val="008E1BA2"/>
    <w:rsid w:val="008E2BF7"/>
    <w:rsid w:val="008E503F"/>
    <w:rsid w:val="008F17F0"/>
    <w:rsid w:val="0090397D"/>
    <w:rsid w:val="0090398A"/>
    <w:rsid w:val="00932EC7"/>
    <w:rsid w:val="009430CA"/>
    <w:rsid w:val="009434CF"/>
    <w:rsid w:val="0094766A"/>
    <w:rsid w:val="00960F1B"/>
    <w:rsid w:val="009660B5"/>
    <w:rsid w:val="009839D6"/>
    <w:rsid w:val="0098693B"/>
    <w:rsid w:val="00993C81"/>
    <w:rsid w:val="009A5D0D"/>
    <w:rsid w:val="009A78F6"/>
    <w:rsid w:val="009B052D"/>
    <w:rsid w:val="009C08BE"/>
    <w:rsid w:val="009C6B75"/>
    <w:rsid w:val="009F634E"/>
    <w:rsid w:val="00A00AF0"/>
    <w:rsid w:val="00A0788C"/>
    <w:rsid w:val="00A07FCE"/>
    <w:rsid w:val="00A1174D"/>
    <w:rsid w:val="00A136A7"/>
    <w:rsid w:val="00A1386A"/>
    <w:rsid w:val="00A22A7D"/>
    <w:rsid w:val="00A34160"/>
    <w:rsid w:val="00A54BD7"/>
    <w:rsid w:val="00A6362E"/>
    <w:rsid w:val="00A652B9"/>
    <w:rsid w:val="00A67854"/>
    <w:rsid w:val="00A72CA4"/>
    <w:rsid w:val="00A84DC4"/>
    <w:rsid w:val="00A85821"/>
    <w:rsid w:val="00A86295"/>
    <w:rsid w:val="00AB3FB6"/>
    <w:rsid w:val="00AB7C20"/>
    <w:rsid w:val="00AC4C50"/>
    <w:rsid w:val="00AD060F"/>
    <w:rsid w:val="00AD3BE5"/>
    <w:rsid w:val="00AE027C"/>
    <w:rsid w:val="00AE5165"/>
    <w:rsid w:val="00AF7659"/>
    <w:rsid w:val="00B0189D"/>
    <w:rsid w:val="00B11B7C"/>
    <w:rsid w:val="00B301CF"/>
    <w:rsid w:val="00B31914"/>
    <w:rsid w:val="00B3362A"/>
    <w:rsid w:val="00B425CB"/>
    <w:rsid w:val="00B471A1"/>
    <w:rsid w:val="00B528F5"/>
    <w:rsid w:val="00B52F19"/>
    <w:rsid w:val="00B76990"/>
    <w:rsid w:val="00B77482"/>
    <w:rsid w:val="00B77E28"/>
    <w:rsid w:val="00B83922"/>
    <w:rsid w:val="00B858E0"/>
    <w:rsid w:val="00BA2DF3"/>
    <w:rsid w:val="00BB34A7"/>
    <w:rsid w:val="00BB48CB"/>
    <w:rsid w:val="00BC109E"/>
    <w:rsid w:val="00BC3B40"/>
    <w:rsid w:val="00BC7F85"/>
    <w:rsid w:val="00BD0C81"/>
    <w:rsid w:val="00BE29B6"/>
    <w:rsid w:val="00BE7D8B"/>
    <w:rsid w:val="00BF346B"/>
    <w:rsid w:val="00C02940"/>
    <w:rsid w:val="00C038EF"/>
    <w:rsid w:val="00C13E34"/>
    <w:rsid w:val="00C23407"/>
    <w:rsid w:val="00C27382"/>
    <w:rsid w:val="00C3505F"/>
    <w:rsid w:val="00C431CF"/>
    <w:rsid w:val="00C7351B"/>
    <w:rsid w:val="00C816BA"/>
    <w:rsid w:val="00C9682E"/>
    <w:rsid w:val="00CB6579"/>
    <w:rsid w:val="00CC1284"/>
    <w:rsid w:val="00CC50E0"/>
    <w:rsid w:val="00CE3076"/>
    <w:rsid w:val="00CF7BAB"/>
    <w:rsid w:val="00D00B5B"/>
    <w:rsid w:val="00D11E7D"/>
    <w:rsid w:val="00D21A3B"/>
    <w:rsid w:val="00D24685"/>
    <w:rsid w:val="00D24760"/>
    <w:rsid w:val="00D36861"/>
    <w:rsid w:val="00D41641"/>
    <w:rsid w:val="00D667BD"/>
    <w:rsid w:val="00D66CAA"/>
    <w:rsid w:val="00D6714A"/>
    <w:rsid w:val="00D76203"/>
    <w:rsid w:val="00D82BB4"/>
    <w:rsid w:val="00D86A9F"/>
    <w:rsid w:val="00D9573D"/>
    <w:rsid w:val="00D97E31"/>
    <w:rsid w:val="00DA2D10"/>
    <w:rsid w:val="00DA65EE"/>
    <w:rsid w:val="00DA67EF"/>
    <w:rsid w:val="00DB0776"/>
    <w:rsid w:val="00DC7C59"/>
    <w:rsid w:val="00DE212B"/>
    <w:rsid w:val="00DE2A79"/>
    <w:rsid w:val="00DF3D0E"/>
    <w:rsid w:val="00E15281"/>
    <w:rsid w:val="00E213A3"/>
    <w:rsid w:val="00E21F16"/>
    <w:rsid w:val="00E27EAC"/>
    <w:rsid w:val="00E3398E"/>
    <w:rsid w:val="00E37157"/>
    <w:rsid w:val="00E71E05"/>
    <w:rsid w:val="00E868C1"/>
    <w:rsid w:val="00E87502"/>
    <w:rsid w:val="00E94C7E"/>
    <w:rsid w:val="00EA088E"/>
    <w:rsid w:val="00EA51CF"/>
    <w:rsid w:val="00EB2112"/>
    <w:rsid w:val="00EC320D"/>
    <w:rsid w:val="00EE0177"/>
    <w:rsid w:val="00EE0756"/>
    <w:rsid w:val="00EE4A0C"/>
    <w:rsid w:val="00EF01D9"/>
    <w:rsid w:val="00EF0F0E"/>
    <w:rsid w:val="00EF15D0"/>
    <w:rsid w:val="00EF6736"/>
    <w:rsid w:val="00EF756C"/>
    <w:rsid w:val="00F13C8D"/>
    <w:rsid w:val="00F15BC3"/>
    <w:rsid w:val="00F17E9F"/>
    <w:rsid w:val="00F24F54"/>
    <w:rsid w:val="00F40BF1"/>
    <w:rsid w:val="00F40FC6"/>
    <w:rsid w:val="00F5086F"/>
    <w:rsid w:val="00F53F65"/>
    <w:rsid w:val="00F54E29"/>
    <w:rsid w:val="00F66ACA"/>
    <w:rsid w:val="00F66D81"/>
    <w:rsid w:val="00F80C42"/>
    <w:rsid w:val="00F832DB"/>
    <w:rsid w:val="00F96F21"/>
    <w:rsid w:val="00FC16CF"/>
    <w:rsid w:val="00FD34F0"/>
    <w:rsid w:val="00FD5379"/>
    <w:rsid w:val="00FE39DE"/>
    <w:rsid w:val="00FE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strokecolor="none"/>
    </o:shapedefaults>
    <o:shapelayout v:ext="edit">
      <o:idmap v:ext="edit" data="1"/>
    </o:shapelayout>
  </w:shapeDefaults>
  <w:decimalSymbol w:val="."/>
  <w:listSeparator w:val=","/>
  <w15:docId w15:val="{B09E1B10-D612-4147-953F-31974330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795C"/>
  </w:style>
  <w:style w:type="paragraph" w:styleId="Footer">
    <w:name w:val="footer"/>
    <w:basedOn w:val="Normal"/>
    <w:link w:val="Foot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95C"/>
  </w:style>
  <w:style w:type="character" w:styleId="PlaceholderText">
    <w:name w:val="Placeholder Text"/>
    <w:basedOn w:val="DefaultParagraphFont"/>
    <w:uiPriority w:val="99"/>
    <w:semiHidden/>
    <w:rsid w:val="00337E74"/>
    <w:rPr>
      <w:color w:val="808080"/>
    </w:rPr>
  </w:style>
  <w:style w:type="character" w:styleId="Hyperlink">
    <w:name w:val="Hyperlink"/>
    <w:basedOn w:val="DefaultParagraphFont"/>
    <w:uiPriority w:val="99"/>
    <w:rsid w:val="00B52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E40D6-847F-4B6C-850E-422B2C52D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4612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287</cp:revision>
  <cp:lastPrinted>2020-03-18T03:32:00Z</cp:lastPrinted>
  <dcterms:created xsi:type="dcterms:W3CDTF">2011-12-06T03:37:00Z</dcterms:created>
  <dcterms:modified xsi:type="dcterms:W3CDTF">2021-11-28T01:16:00Z</dcterms:modified>
</cp:coreProperties>
</file>