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7C" w:rsidRPr="007D04EA" w:rsidRDefault="00F86EB5" w:rsidP="00660CAA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noProof/>
          <w:color w:val="000000" w:themeColor="text1"/>
          <w:sz w:val="24"/>
          <w:szCs w:val="24"/>
        </w:rPr>
        <w:pict>
          <v:group id="_x0000_s1029" style="position:absolute;left:0;text-align:left;margin-left:-17.75pt;margin-top:-19.8pt;width:586.4pt;height:91.05pt;z-index:251661312" coordorigin="41,6120" coordsize="11977,1829">
            <v:rect id="_x0000_s1030" style="position:absolute;left:41;top:6120;width:11977;height:1829" stroked="f">
              <v:textbox style="mso-next-textbox:#_x0000_s1030">
                <w:txbxContent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143834" w:rsidRDefault="00143834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143834" w:rsidRPr="0052296A" w:rsidRDefault="0043404B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52296A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EA4356" w:rsidRPr="0052296A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Examination</w:t>
                    </w:r>
                    <w:r w:rsidR="00143834" w:rsidRPr="0052296A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 w:rsidR="00FA2589" w:rsidRPr="0052296A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2021</w:t>
                    </w:r>
                    <w:r w:rsidR="00143834" w:rsidRPr="0052296A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6912"/>
                    </w:tblGrid>
                    <w:tr w:rsidR="00143834" w:rsidRPr="0001262B" w:rsidTr="00F86EB5">
                      <w:trPr>
                        <w:trHeight w:val="308"/>
                        <w:jc w:val="center"/>
                      </w:trPr>
                      <w:tc>
                        <w:tcPr>
                          <w:tcW w:w="691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143834" w:rsidRPr="0052296A" w:rsidRDefault="00143834" w:rsidP="002D2E4D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52296A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="002D2E4D" w:rsidRPr="0052296A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</w:t>
                          </w:r>
                          <w:r w:rsidRPr="0052296A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1</w:t>
                          </w:r>
                          <w:r w:rsidR="0036735F" w:rsidRPr="0052296A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</w:t>
                          </w:r>
                          <w:r w:rsidR="002D2E4D" w:rsidRPr="0052296A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3</w:t>
                          </w:r>
                          <w:r w:rsidRPr="0052296A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: </w:t>
                          </w:r>
                          <w:r w:rsidR="002D2E4D" w:rsidRPr="0052296A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Physics</w:t>
                          </w:r>
                        </w:p>
                      </w:tc>
                    </w:tr>
                  </w:tbl>
                  <w:p w:rsidR="00143834" w:rsidRPr="0052296A" w:rsidRDefault="00143834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Times New Roman" w:eastAsia="Calibri" w:hAnsi="Times New Roman" w:cs="Times New Roman"/>
                        <w:b/>
                        <w:i/>
                        <w:sz w:val="19"/>
                        <w:szCs w:val="19"/>
                      </w:rPr>
                    </w:pPr>
                    <w:r w:rsidRPr="0052296A">
                      <w:rPr>
                        <w:rFonts w:ascii="Times New Roman" w:eastAsia="Calibri" w:hAnsi="Times New Roman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143834" w:rsidRDefault="00143834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143834" w:rsidRDefault="00143834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143834" w:rsidRDefault="00143834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143834" w:rsidRDefault="00143834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958;top:6799;width:1860;height:960" filled="f" stroked="f">
              <v:textbox style="mso-next-textbox:#_x0000_s1031">
                <w:txbxContent>
                  <w:p w:rsidR="00143834" w:rsidRPr="0052296A" w:rsidRDefault="00143834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Full Marks: </w:t>
                    </w:r>
                    <w:r w:rsidR="00EA4356"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60</w:t>
                    </w:r>
                  </w:p>
                  <w:p w:rsidR="00143834" w:rsidRPr="0052296A" w:rsidRDefault="00143834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Pass Marks: </w:t>
                    </w:r>
                    <w:r w:rsidR="00EA4356"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0</w:t>
                    </w:r>
                  </w:p>
                  <w:p w:rsidR="00143834" w:rsidRPr="0052296A" w:rsidRDefault="00143834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Time: </w:t>
                    </w:r>
                    <w:r w:rsidR="00EA4356"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 Hour</w:t>
                    </w:r>
                    <w:r w:rsidR="00EA4356" w:rsidRPr="0052296A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:rsidR="00143834" w:rsidRPr="0052296A" w:rsidRDefault="00143834" w:rsidP="00AE027C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52296A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143834" w:rsidRDefault="00143834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7D04EA" w:rsidRDefault="00AE027C" w:rsidP="00660CAA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:rsidR="00AE027C" w:rsidRPr="007D04EA" w:rsidRDefault="00AE027C" w:rsidP="00660CAA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:rsidR="007D7C15" w:rsidRPr="007D04EA" w:rsidRDefault="007D7C15" w:rsidP="0001378D">
      <w:pPr>
        <w:spacing w:after="0" w:line="240" w:lineRule="auto"/>
        <w:jc w:val="both"/>
        <w:rPr>
          <w:rFonts w:ascii="Calibri" w:hAnsi="Calibri" w:cs="Calibri"/>
          <w:b/>
          <w:color w:val="000000" w:themeColor="text1"/>
          <w:sz w:val="12"/>
          <w:szCs w:val="24"/>
        </w:rPr>
      </w:pPr>
    </w:p>
    <w:p w:rsidR="00A37D6B" w:rsidRPr="00CA04DC" w:rsidRDefault="00874A62" w:rsidP="00E219E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Group</w:t>
      </w:r>
      <w:r w:rsidR="00A37D6B"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A</w:t>
      </w:r>
    </w:p>
    <w:p w:rsidR="00A37D6B" w:rsidRPr="00CA04DC" w:rsidRDefault="00A37D6B" w:rsidP="00E219E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Long answer questions (any two)</w:t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bookmarkStart w:id="0" w:name="_GoBack"/>
      <w:bookmarkEnd w:id="0"/>
      <w:r w:rsidR="00980005"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</w:t>
      </w:r>
      <w:r w:rsidR="0070062C"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9D11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</w:t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[2</w:t>
      </w:r>
      <w:r w:rsidR="00660CAA"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×</w:t>
      </w: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10=20]</w:t>
      </w:r>
    </w:p>
    <w:p w:rsidR="006D789E" w:rsidRPr="00CA04DC" w:rsidRDefault="00A37D6B" w:rsidP="006D789E">
      <w:pPr>
        <w:numPr>
          <w:ilvl w:val="0"/>
          <w:numId w:val="40"/>
        </w:numPr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Explain equilibrium current across the </w:t>
      </w:r>
      <w:proofErr w:type="spellStart"/>
      <w:r w:rsidR="006D789E" w:rsidRPr="00CA04DC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pn</w:t>
      </w:r>
      <w:proofErr w:type="spellEnd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junction? Use Fermi-Dirac statistics and Maxwell Boltzmann distribution to show the flow </w:t>
      </w:r>
      <w:r w:rsidR="006D789E" w:rsidRPr="00CA04DC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n</w:t>
      </w:r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to </w:t>
      </w:r>
      <w:r w:rsidR="006D789E" w:rsidRPr="00CA04DC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p</w:t>
      </w:r>
      <w:proofErr w:type="spellEnd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is equal to </w:t>
      </w:r>
      <w:proofErr w:type="gramStart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the from</w:t>
      </w:r>
      <w:proofErr w:type="gramEnd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6D789E" w:rsidRPr="00CA04DC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p</w:t>
      </w:r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to </w:t>
      </w:r>
      <w:r w:rsidR="006D789E" w:rsidRPr="00CA04DC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n</w:t>
      </w:r>
      <w:proofErr w:type="spellEnd"/>
      <w:r w:rsidR="006D789E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 How electron current from p to n is not affected by the height of the potential energy barrier?</w:t>
      </w:r>
    </w:p>
    <w:p w:rsidR="006D789E" w:rsidRPr="00CA04DC" w:rsidRDefault="006D789E" w:rsidP="006D789E">
      <w:pPr>
        <w:numPr>
          <w:ilvl w:val="0"/>
          <w:numId w:val="40"/>
        </w:numPr>
        <w:spacing w:after="0" w:line="259" w:lineRule="auto"/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What is free particle? Derive an expression for the time dependent Schrodinger wave equation and use this equation to find its solution for a free particle.</w:t>
      </w:r>
    </w:p>
    <w:p w:rsidR="006D789E" w:rsidRPr="00CA04DC" w:rsidRDefault="006D789E" w:rsidP="006D789E">
      <w:pPr>
        <w:numPr>
          <w:ilvl w:val="0"/>
          <w:numId w:val="40"/>
        </w:numPr>
        <w:contextualSpacing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What do you know about tight binding approximation? How can this </w:t>
      </w:r>
      <w:proofErr w:type="spellStart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appromation</w:t>
      </w:r>
      <w:proofErr w:type="spellEnd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explain the energy band of solid?</w:t>
      </w:r>
    </w:p>
    <w:p w:rsidR="007D04EA" w:rsidRPr="00CA04DC" w:rsidRDefault="007D04EA" w:rsidP="006D789E">
      <w:pPr>
        <w:spacing w:line="240" w:lineRule="auto"/>
        <w:ind w:left="4680" w:firstLine="36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:rsidR="00A37D6B" w:rsidRPr="00CA04DC" w:rsidRDefault="00537D5D" w:rsidP="006D789E">
      <w:pPr>
        <w:spacing w:line="240" w:lineRule="auto"/>
        <w:ind w:left="4680" w:firstLine="36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Group </w:t>
      </w:r>
      <w:r w:rsidR="00A37D6B"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B</w:t>
      </w:r>
    </w:p>
    <w:p w:rsidR="007D04EA" w:rsidRPr="00CA04DC" w:rsidRDefault="007D04EA" w:rsidP="006D789E">
      <w:pPr>
        <w:spacing w:line="240" w:lineRule="auto"/>
        <w:ind w:left="4680" w:firstLine="360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E219E8" w:rsidRPr="00CA04DC" w:rsidRDefault="00E219E8" w:rsidP="0001378D">
      <w:p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Attempt an</w:t>
      </w:r>
      <w:r w:rsidR="00A75A40"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</w:t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EIGHT questions. </w:t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D93194"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</w:t>
      </w:r>
      <w:r w:rsidR="0070062C"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r w:rsidR="00D93194"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9D117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</w:t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[8</w:t>
      </w:r>
      <w:r w:rsidR="00D93194" w:rsidRPr="00CA04D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×</w:t>
      </w:r>
      <w:r w:rsidRPr="00CA04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5=40]</w:t>
      </w:r>
    </w:p>
    <w:p w:rsidR="006D789E" w:rsidRPr="00CA04DC" w:rsidRDefault="006D789E" w:rsidP="007414ED">
      <w:pPr>
        <w:pStyle w:val="ListParagraph"/>
        <w:numPr>
          <w:ilvl w:val="0"/>
          <w:numId w:val="40"/>
        </w:numPr>
        <w:spacing w:after="0" w:line="259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hAnsi="Times New Roman" w:cs="Times New Roman"/>
          <w:color w:val="000000" w:themeColor="text1"/>
          <w:sz w:val="24"/>
          <w:szCs w:val="24"/>
        </w:rPr>
        <w:t>What is group velocity? Show that group velocity is equal to the velocity of the particle associates with it.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Describe the circuit and working of TTL gate.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Describe electrical conductivity of semiconductors.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 machine shop has a lathe wheel of 40 cm diameter driven by a belt that goes around the rim. If the linear speed of the belt is 2m/s and the wheel requires a tangential force of 50N to turn it, how much power is required to operate the lathe?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 charge q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bscript"/>
        </w:rPr>
        <w:t>1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= 3x10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-6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 is located at the origin of the x-axis. A second charge q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= -5x10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-6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 is also on the x-axis 4m from the origin in the positive x direction.</w:t>
      </w:r>
    </w:p>
    <w:p w:rsidR="006D789E" w:rsidRPr="00CA04DC" w:rsidRDefault="006D789E" w:rsidP="007414ED">
      <w:p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a. Calculate electric field at the midpoint of the line joining the two charges.</w:t>
      </w:r>
    </w:p>
    <w:p w:rsidR="006D789E" w:rsidRPr="00CA04DC" w:rsidRDefault="006D789E" w:rsidP="007414ED">
      <w:pPr>
        <w:ind w:left="720"/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b. At what point on that line is the resultant field zero?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The uncertainty in the position off a particle is equal to the de – Broglie wavelength of the particle. Calculate the uncertainty in the velocity of the particle in terms of the velocity of the de – Broglie wave associated with the particle.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What is the probability of finding a particle in a well of width 'a' at a position a/4 from the wall if       </w:t>
      </w:r>
      <w:r w:rsidR="0076550A"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  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n = 1, if n=2, if n=3.Use the normalized wave function, ψ(</w:t>
      </w:r>
      <w:proofErr w:type="spellStart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x</w:t>
      </w:r>
      <w:proofErr w:type="gramStart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,t</w:t>
      </w:r>
      <w:proofErr w:type="spellEnd"/>
      <w:proofErr w:type="gramEnd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) = (2/a)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1/2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sin(nπx/a)e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–</w:t>
      </w:r>
      <w:proofErr w:type="spellStart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iEt</w:t>
      </w:r>
      <w:proofErr w:type="spellEnd"/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/ħ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6D789E" w:rsidRPr="00CA04DC" w:rsidRDefault="006D789E" w:rsidP="007414ED">
      <w:pPr>
        <w:numPr>
          <w:ilvl w:val="0"/>
          <w:numId w:val="40"/>
        </w:numPr>
        <w:contextualSpacing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Consider a copper wire of cross-section area 1mm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carrying a current 1A. What is the drift velocity of the electron? The density and molecular weight of Cu are 9 gm/cm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Pr="00CA04D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and 64 gm/mole respectively.</w:t>
      </w:r>
    </w:p>
    <w:p w:rsidR="006D789E" w:rsidRPr="00CA04DC" w:rsidRDefault="006D789E" w:rsidP="007414ED">
      <w:pPr>
        <w:pStyle w:val="ListParagraph"/>
        <w:numPr>
          <w:ilvl w:val="0"/>
          <w:numId w:val="40"/>
        </w:numPr>
        <w:spacing w:after="0" w:line="259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04DC">
        <w:rPr>
          <w:rFonts w:ascii="Times New Roman" w:hAnsi="Times New Roman" w:cs="Times New Roman"/>
          <w:color w:val="000000" w:themeColor="text1"/>
          <w:sz w:val="24"/>
          <w:szCs w:val="24"/>
        </w:rPr>
        <w:t>The reverse saturation current of a Silicon diode doubles when the temperature increases from 27</w:t>
      </w:r>
      <w:r w:rsidRPr="00CA04D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0</w:t>
      </w:r>
      <w:r w:rsidRPr="00CA04DC">
        <w:rPr>
          <w:rFonts w:ascii="Times New Roman" w:hAnsi="Times New Roman" w:cs="Times New Roman"/>
          <w:color w:val="000000" w:themeColor="text1"/>
          <w:sz w:val="24"/>
          <w:szCs w:val="24"/>
        </w:rPr>
        <w:t>C to 33</w:t>
      </w:r>
      <w:r w:rsidRPr="00CA04D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0</w:t>
      </w:r>
      <w:r w:rsidRPr="00CA04DC">
        <w:rPr>
          <w:rFonts w:ascii="Times New Roman" w:hAnsi="Times New Roman" w:cs="Times New Roman"/>
          <w:color w:val="000000" w:themeColor="text1"/>
          <w:sz w:val="24"/>
          <w:szCs w:val="24"/>
        </w:rPr>
        <w:t>C. What is the position of the Fermi level on the p-side of the Junction?</w:t>
      </w:r>
    </w:p>
    <w:p w:rsidR="0096260A" w:rsidRPr="00CA04DC" w:rsidRDefault="0096260A" w:rsidP="005B17FD">
      <w:pPr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</w:p>
    <w:p w:rsidR="007D04EA" w:rsidRDefault="007D04EA" w:rsidP="000A3931">
      <w:pPr>
        <w:spacing w:line="360" w:lineRule="auto"/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:rsidR="00E219E8" w:rsidRPr="007D04EA" w:rsidRDefault="00B5555E" w:rsidP="000A3931">
      <w:pPr>
        <w:spacing w:line="360" w:lineRule="auto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7D04EA">
        <w:rPr>
          <w:rFonts w:ascii="Calibri" w:hAnsi="Calibri" w:cs="Calibri"/>
          <w:color w:val="000000" w:themeColor="text1"/>
          <w:sz w:val="24"/>
          <w:szCs w:val="24"/>
        </w:rPr>
        <w:t>********</w:t>
      </w:r>
    </w:p>
    <w:p w:rsidR="00CD6EB3" w:rsidRPr="007D04EA" w:rsidRDefault="00CD6EB3" w:rsidP="00660CAA">
      <w:pPr>
        <w:spacing w:after="0" w:line="360" w:lineRule="auto"/>
        <w:jc w:val="both"/>
        <w:rPr>
          <w:rFonts w:ascii="Calibri" w:hAnsi="Calibri" w:cs="Calibri"/>
          <w:b/>
          <w:color w:val="000000" w:themeColor="text1"/>
          <w:sz w:val="2"/>
          <w:szCs w:val="24"/>
        </w:rPr>
      </w:pPr>
    </w:p>
    <w:sectPr w:rsidR="00CD6EB3" w:rsidRPr="007D04EA" w:rsidSect="00EB742B">
      <w:pgSz w:w="11907" w:h="16839" w:code="9"/>
      <w:pgMar w:top="630" w:right="657" w:bottom="5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012E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641E1"/>
    <w:multiLevelType w:val="hybridMultilevel"/>
    <w:tmpl w:val="E13A2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54139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4262"/>
    <w:multiLevelType w:val="hybridMultilevel"/>
    <w:tmpl w:val="85208FD6"/>
    <w:lvl w:ilvl="0" w:tplc="AAFAE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965E6"/>
    <w:multiLevelType w:val="hybridMultilevel"/>
    <w:tmpl w:val="E704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C5176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76D97"/>
    <w:multiLevelType w:val="hybridMultilevel"/>
    <w:tmpl w:val="39083624"/>
    <w:lvl w:ilvl="0" w:tplc="10F263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CB4E57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A3ABE"/>
    <w:multiLevelType w:val="hybridMultilevel"/>
    <w:tmpl w:val="D35ADE02"/>
    <w:lvl w:ilvl="0" w:tplc="D05E5F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253461"/>
    <w:multiLevelType w:val="hybridMultilevel"/>
    <w:tmpl w:val="BBAC3908"/>
    <w:lvl w:ilvl="0" w:tplc="7456773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3B1306"/>
    <w:multiLevelType w:val="hybridMultilevel"/>
    <w:tmpl w:val="1EB6B47E"/>
    <w:lvl w:ilvl="0" w:tplc="832C9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56271"/>
    <w:multiLevelType w:val="hybridMultilevel"/>
    <w:tmpl w:val="76D06E34"/>
    <w:lvl w:ilvl="0" w:tplc="2278E26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EB7DC4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1" w15:restartNumberingAfterBreak="0">
    <w:nsid w:val="298D47AF"/>
    <w:multiLevelType w:val="hybridMultilevel"/>
    <w:tmpl w:val="85208FD6"/>
    <w:lvl w:ilvl="0" w:tplc="AAFAE0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12E40"/>
    <w:multiLevelType w:val="hybridMultilevel"/>
    <w:tmpl w:val="5B9E2CA4"/>
    <w:lvl w:ilvl="0" w:tplc="140C75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620FA"/>
    <w:multiLevelType w:val="hybridMultilevel"/>
    <w:tmpl w:val="2716FA1E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8E75C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576BD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A2772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724D6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556C31"/>
    <w:multiLevelType w:val="hybridMultilevel"/>
    <w:tmpl w:val="9F529C10"/>
    <w:lvl w:ilvl="0" w:tplc="AE1265EC">
      <w:start w:val="1"/>
      <w:numFmt w:val="decimal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DE323C"/>
    <w:multiLevelType w:val="hybridMultilevel"/>
    <w:tmpl w:val="637C213C"/>
    <w:lvl w:ilvl="0" w:tplc="7D605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2D5B6C"/>
    <w:multiLevelType w:val="hybridMultilevel"/>
    <w:tmpl w:val="A290D6A0"/>
    <w:lvl w:ilvl="0" w:tplc="36C823BC">
      <w:start w:val="3"/>
      <w:numFmt w:val="decimal"/>
      <w:lvlText w:val="%1.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1" w15:restartNumberingAfterBreak="0">
    <w:nsid w:val="425A2BF8"/>
    <w:multiLevelType w:val="hybridMultilevel"/>
    <w:tmpl w:val="C1F445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4517E"/>
    <w:multiLevelType w:val="hybridMultilevel"/>
    <w:tmpl w:val="3FD67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3648B"/>
    <w:multiLevelType w:val="hybridMultilevel"/>
    <w:tmpl w:val="24ECC3D0"/>
    <w:lvl w:ilvl="0" w:tplc="DEEE151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8D1631F6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86B1D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15437E8"/>
    <w:multiLevelType w:val="hybridMultilevel"/>
    <w:tmpl w:val="B4AEE3B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74F4A45"/>
    <w:multiLevelType w:val="hybridMultilevel"/>
    <w:tmpl w:val="B602DC3C"/>
    <w:lvl w:ilvl="0" w:tplc="7C180696">
      <w:start w:val="1"/>
      <w:numFmt w:val="lowerLetter"/>
      <w:lvlText w:val="%1) "/>
      <w:lvlJc w:val="left"/>
      <w:pPr>
        <w:ind w:left="79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7" w15:restartNumberingAfterBreak="0">
    <w:nsid w:val="594C116B"/>
    <w:multiLevelType w:val="hybridMultilevel"/>
    <w:tmpl w:val="7C7AFBD0"/>
    <w:lvl w:ilvl="0" w:tplc="DC9CDD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915B8C"/>
    <w:multiLevelType w:val="hybridMultilevel"/>
    <w:tmpl w:val="8AA8ED8C"/>
    <w:lvl w:ilvl="0" w:tplc="DDBE4D5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2F21F81"/>
    <w:multiLevelType w:val="hybridMultilevel"/>
    <w:tmpl w:val="A1769EC4"/>
    <w:lvl w:ilvl="0" w:tplc="60368F5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873D1"/>
    <w:multiLevelType w:val="hybridMultilevel"/>
    <w:tmpl w:val="B1BC0978"/>
    <w:lvl w:ilvl="0" w:tplc="A13AB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52D37"/>
    <w:multiLevelType w:val="hybridMultilevel"/>
    <w:tmpl w:val="08AE5B6C"/>
    <w:lvl w:ilvl="0" w:tplc="D340B6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B7253"/>
    <w:multiLevelType w:val="hybridMultilevel"/>
    <w:tmpl w:val="B70E471C"/>
    <w:lvl w:ilvl="0" w:tplc="5DCE0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A1980"/>
    <w:multiLevelType w:val="hybridMultilevel"/>
    <w:tmpl w:val="8D8A518E"/>
    <w:lvl w:ilvl="0" w:tplc="4A54EF7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EDF42E2"/>
    <w:multiLevelType w:val="hybridMultilevel"/>
    <w:tmpl w:val="B12A1468"/>
    <w:lvl w:ilvl="0" w:tplc="E322516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866B1"/>
    <w:multiLevelType w:val="hybridMultilevel"/>
    <w:tmpl w:val="2C6C7CA4"/>
    <w:lvl w:ilvl="0" w:tplc="C1B4B5D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11281B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214462"/>
    <w:multiLevelType w:val="hybridMultilevel"/>
    <w:tmpl w:val="D56C4C00"/>
    <w:lvl w:ilvl="0" w:tplc="1B12C47C">
      <w:start w:val="1"/>
      <w:numFmt w:val="lowerLetter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4"/>
  </w:num>
  <w:num w:numId="2">
    <w:abstractNumId w:val="35"/>
  </w:num>
  <w:num w:numId="3">
    <w:abstractNumId w:val="28"/>
  </w:num>
  <w:num w:numId="4">
    <w:abstractNumId w:val="19"/>
  </w:num>
  <w:num w:numId="5">
    <w:abstractNumId w:val="37"/>
  </w:num>
  <w:num w:numId="6">
    <w:abstractNumId w:val="31"/>
  </w:num>
  <w:num w:numId="7">
    <w:abstractNumId w:val="18"/>
  </w:num>
  <w:num w:numId="8">
    <w:abstractNumId w:val="25"/>
  </w:num>
  <w:num w:numId="9">
    <w:abstractNumId w:val="20"/>
  </w:num>
  <w:num w:numId="10">
    <w:abstractNumId w:val="26"/>
  </w:num>
  <w:num w:numId="11">
    <w:abstractNumId w:val="24"/>
  </w:num>
  <w:num w:numId="12">
    <w:abstractNumId w:val="0"/>
  </w:num>
  <w:num w:numId="13">
    <w:abstractNumId w:val="10"/>
  </w:num>
  <w:num w:numId="14">
    <w:abstractNumId w:val="12"/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7"/>
  </w:num>
  <w:num w:numId="18">
    <w:abstractNumId w:val="17"/>
  </w:num>
  <w:num w:numId="19">
    <w:abstractNumId w:val="30"/>
  </w:num>
  <w:num w:numId="20">
    <w:abstractNumId w:val="1"/>
  </w:num>
  <w:num w:numId="21">
    <w:abstractNumId w:val="13"/>
  </w:num>
  <w:num w:numId="22">
    <w:abstractNumId w:val="34"/>
  </w:num>
  <w:num w:numId="23">
    <w:abstractNumId w:val="33"/>
  </w:num>
  <w:num w:numId="24">
    <w:abstractNumId w:val="27"/>
  </w:num>
  <w:num w:numId="25">
    <w:abstractNumId w:val="15"/>
  </w:num>
  <w:num w:numId="26">
    <w:abstractNumId w:val="36"/>
  </w:num>
  <w:num w:numId="27">
    <w:abstractNumId w:val="22"/>
  </w:num>
  <w:num w:numId="28">
    <w:abstractNumId w:val="29"/>
  </w:num>
  <w:num w:numId="29">
    <w:abstractNumId w:val="3"/>
  </w:num>
  <w:num w:numId="30">
    <w:abstractNumId w:val="23"/>
  </w:num>
  <w:num w:numId="31">
    <w:abstractNumId w:val="16"/>
  </w:num>
  <w:num w:numId="32">
    <w:abstractNumId w:val="6"/>
  </w:num>
  <w:num w:numId="33">
    <w:abstractNumId w:val="8"/>
  </w:num>
  <w:num w:numId="34">
    <w:abstractNumId w:val="4"/>
  </w:num>
  <w:num w:numId="35">
    <w:abstractNumId w:val="11"/>
  </w:num>
  <w:num w:numId="36">
    <w:abstractNumId w:val="9"/>
  </w:num>
  <w:num w:numId="37">
    <w:abstractNumId w:val="21"/>
  </w:num>
  <w:num w:numId="3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2"/>
  </w:num>
  <w:num w:numId="40">
    <w:abstractNumId w:val="8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C316E"/>
    <w:rsid w:val="0001378D"/>
    <w:rsid w:val="000142DD"/>
    <w:rsid w:val="00016B37"/>
    <w:rsid w:val="000325F9"/>
    <w:rsid w:val="000637AF"/>
    <w:rsid w:val="00091019"/>
    <w:rsid w:val="00094A43"/>
    <w:rsid w:val="000A0BF3"/>
    <w:rsid w:val="000A3931"/>
    <w:rsid w:val="000F65AF"/>
    <w:rsid w:val="00106D4A"/>
    <w:rsid w:val="0011386A"/>
    <w:rsid w:val="00121916"/>
    <w:rsid w:val="0013641D"/>
    <w:rsid w:val="00140734"/>
    <w:rsid w:val="00143834"/>
    <w:rsid w:val="0014654D"/>
    <w:rsid w:val="001601F1"/>
    <w:rsid w:val="00162F30"/>
    <w:rsid w:val="001C324A"/>
    <w:rsid w:val="001D42EB"/>
    <w:rsid w:val="001D50CF"/>
    <w:rsid w:val="002002B7"/>
    <w:rsid w:val="00207F81"/>
    <w:rsid w:val="0023702A"/>
    <w:rsid w:val="002606FE"/>
    <w:rsid w:val="00276118"/>
    <w:rsid w:val="00284732"/>
    <w:rsid w:val="00295A9B"/>
    <w:rsid w:val="002A6C5A"/>
    <w:rsid w:val="002B3B87"/>
    <w:rsid w:val="002C6CA5"/>
    <w:rsid w:val="002D2E4D"/>
    <w:rsid w:val="002D64CB"/>
    <w:rsid w:val="002E3075"/>
    <w:rsid w:val="00314809"/>
    <w:rsid w:val="00354DF6"/>
    <w:rsid w:val="0036735F"/>
    <w:rsid w:val="00382885"/>
    <w:rsid w:val="0038389B"/>
    <w:rsid w:val="00386AF7"/>
    <w:rsid w:val="003C313E"/>
    <w:rsid w:val="003D6973"/>
    <w:rsid w:val="003E4405"/>
    <w:rsid w:val="003F6435"/>
    <w:rsid w:val="004023F9"/>
    <w:rsid w:val="00407C88"/>
    <w:rsid w:val="00412FF8"/>
    <w:rsid w:val="004134E4"/>
    <w:rsid w:val="0043404B"/>
    <w:rsid w:val="004531F8"/>
    <w:rsid w:val="004563E0"/>
    <w:rsid w:val="00467C24"/>
    <w:rsid w:val="0047642A"/>
    <w:rsid w:val="004C316E"/>
    <w:rsid w:val="004C5D40"/>
    <w:rsid w:val="004D2048"/>
    <w:rsid w:val="004D6235"/>
    <w:rsid w:val="0050013C"/>
    <w:rsid w:val="005133E8"/>
    <w:rsid w:val="00514F38"/>
    <w:rsid w:val="0052296A"/>
    <w:rsid w:val="00530543"/>
    <w:rsid w:val="0053111E"/>
    <w:rsid w:val="00537D5D"/>
    <w:rsid w:val="005849B4"/>
    <w:rsid w:val="005B17FD"/>
    <w:rsid w:val="005C2AE6"/>
    <w:rsid w:val="00605816"/>
    <w:rsid w:val="00605972"/>
    <w:rsid w:val="00612C6D"/>
    <w:rsid w:val="00622534"/>
    <w:rsid w:val="00626379"/>
    <w:rsid w:val="00660CAA"/>
    <w:rsid w:val="00674780"/>
    <w:rsid w:val="006858A0"/>
    <w:rsid w:val="006A7B1E"/>
    <w:rsid w:val="006B1FBA"/>
    <w:rsid w:val="006D4D3D"/>
    <w:rsid w:val="006D789E"/>
    <w:rsid w:val="006E217D"/>
    <w:rsid w:val="006E3193"/>
    <w:rsid w:val="0070062C"/>
    <w:rsid w:val="007006FA"/>
    <w:rsid w:val="00704E7F"/>
    <w:rsid w:val="007071C6"/>
    <w:rsid w:val="007414ED"/>
    <w:rsid w:val="007432BF"/>
    <w:rsid w:val="00762A6C"/>
    <w:rsid w:val="0076550A"/>
    <w:rsid w:val="007750B5"/>
    <w:rsid w:val="00780E23"/>
    <w:rsid w:val="00792DED"/>
    <w:rsid w:val="007942A5"/>
    <w:rsid w:val="007A11D9"/>
    <w:rsid w:val="007A7332"/>
    <w:rsid w:val="007B2280"/>
    <w:rsid w:val="007C50B4"/>
    <w:rsid w:val="007D04EA"/>
    <w:rsid w:val="007D6F1E"/>
    <w:rsid w:val="007D7C15"/>
    <w:rsid w:val="00803DF0"/>
    <w:rsid w:val="00806512"/>
    <w:rsid w:val="00827F9A"/>
    <w:rsid w:val="00874A62"/>
    <w:rsid w:val="00874EC9"/>
    <w:rsid w:val="0087592C"/>
    <w:rsid w:val="0088318C"/>
    <w:rsid w:val="00890CCF"/>
    <w:rsid w:val="00910EE4"/>
    <w:rsid w:val="009142D6"/>
    <w:rsid w:val="009144B1"/>
    <w:rsid w:val="0096260A"/>
    <w:rsid w:val="00980005"/>
    <w:rsid w:val="009839D6"/>
    <w:rsid w:val="0098668C"/>
    <w:rsid w:val="0098693B"/>
    <w:rsid w:val="0099309E"/>
    <w:rsid w:val="00993C81"/>
    <w:rsid w:val="009A5D0D"/>
    <w:rsid w:val="009C08BE"/>
    <w:rsid w:val="009D1170"/>
    <w:rsid w:val="009D2234"/>
    <w:rsid w:val="009D7FDC"/>
    <w:rsid w:val="00A00AF0"/>
    <w:rsid w:val="00A0788C"/>
    <w:rsid w:val="00A07FCE"/>
    <w:rsid w:val="00A136A7"/>
    <w:rsid w:val="00A37D6B"/>
    <w:rsid w:val="00A652B9"/>
    <w:rsid w:val="00A67816"/>
    <w:rsid w:val="00A75A40"/>
    <w:rsid w:val="00A81292"/>
    <w:rsid w:val="00AB35E1"/>
    <w:rsid w:val="00AB3FB6"/>
    <w:rsid w:val="00AC4C50"/>
    <w:rsid w:val="00AC57AD"/>
    <w:rsid w:val="00AD060F"/>
    <w:rsid w:val="00AE027C"/>
    <w:rsid w:val="00B11B7C"/>
    <w:rsid w:val="00B14F1B"/>
    <w:rsid w:val="00B15909"/>
    <w:rsid w:val="00B17AA1"/>
    <w:rsid w:val="00B25D7E"/>
    <w:rsid w:val="00B31914"/>
    <w:rsid w:val="00B3362A"/>
    <w:rsid w:val="00B425CB"/>
    <w:rsid w:val="00B47076"/>
    <w:rsid w:val="00B471A1"/>
    <w:rsid w:val="00B528F5"/>
    <w:rsid w:val="00B5555E"/>
    <w:rsid w:val="00B76990"/>
    <w:rsid w:val="00B77482"/>
    <w:rsid w:val="00B77E28"/>
    <w:rsid w:val="00B83922"/>
    <w:rsid w:val="00B858E0"/>
    <w:rsid w:val="00B95AFD"/>
    <w:rsid w:val="00BA2DF3"/>
    <w:rsid w:val="00BC109E"/>
    <w:rsid w:val="00BE29B6"/>
    <w:rsid w:val="00BE7D8B"/>
    <w:rsid w:val="00BF346B"/>
    <w:rsid w:val="00C02940"/>
    <w:rsid w:val="00C23407"/>
    <w:rsid w:val="00C27382"/>
    <w:rsid w:val="00C431CF"/>
    <w:rsid w:val="00C76F24"/>
    <w:rsid w:val="00C816BA"/>
    <w:rsid w:val="00C81AF9"/>
    <w:rsid w:val="00CA04DC"/>
    <w:rsid w:val="00CD6EB3"/>
    <w:rsid w:val="00CF7BAB"/>
    <w:rsid w:val="00D145A4"/>
    <w:rsid w:val="00D36861"/>
    <w:rsid w:val="00D61EBD"/>
    <w:rsid w:val="00D76203"/>
    <w:rsid w:val="00D87A13"/>
    <w:rsid w:val="00D93194"/>
    <w:rsid w:val="00D9573D"/>
    <w:rsid w:val="00DA2D10"/>
    <w:rsid w:val="00DA65EE"/>
    <w:rsid w:val="00DC62B5"/>
    <w:rsid w:val="00DD747B"/>
    <w:rsid w:val="00DE212B"/>
    <w:rsid w:val="00DE2A79"/>
    <w:rsid w:val="00DE54DE"/>
    <w:rsid w:val="00E10833"/>
    <w:rsid w:val="00E15281"/>
    <w:rsid w:val="00E219E8"/>
    <w:rsid w:val="00E27EAC"/>
    <w:rsid w:val="00E37157"/>
    <w:rsid w:val="00E877F6"/>
    <w:rsid w:val="00E917DA"/>
    <w:rsid w:val="00E94C7E"/>
    <w:rsid w:val="00EA4356"/>
    <w:rsid w:val="00EA7082"/>
    <w:rsid w:val="00EB742B"/>
    <w:rsid w:val="00EB7902"/>
    <w:rsid w:val="00EE0177"/>
    <w:rsid w:val="00EF6736"/>
    <w:rsid w:val="00F21234"/>
    <w:rsid w:val="00F24F54"/>
    <w:rsid w:val="00F667C4"/>
    <w:rsid w:val="00F66ACA"/>
    <w:rsid w:val="00F86EB5"/>
    <w:rsid w:val="00F979BC"/>
    <w:rsid w:val="00FA2589"/>
    <w:rsid w:val="00FD34F0"/>
    <w:rsid w:val="00F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B48B57E9-93F4-40E2-B98D-5A1748B7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62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A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A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150</cp:revision>
  <cp:lastPrinted>2021-11-29T06:35:00Z</cp:lastPrinted>
  <dcterms:created xsi:type="dcterms:W3CDTF">2011-12-06T03:37:00Z</dcterms:created>
  <dcterms:modified xsi:type="dcterms:W3CDTF">2021-11-29T06:36:00Z</dcterms:modified>
</cp:coreProperties>
</file>