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8C7" w:rsidRPr="008E106C" w:rsidRDefault="007E5C4E" w:rsidP="00CB4DAD">
      <w:pPr>
        <w:spacing w:after="0"/>
        <w:jc w:val="center"/>
        <w:rPr>
          <w:rFonts w:cstheme="minorHAnsi"/>
          <w:b/>
          <w:sz w:val="24"/>
          <w:szCs w:val="24"/>
        </w:rPr>
      </w:pPr>
      <w:r w:rsidRPr="008E106C">
        <w:rPr>
          <w:rFonts w:cstheme="minorHAnsi"/>
          <w:b/>
          <w:noProof/>
          <w:sz w:val="24"/>
          <w:szCs w:val="24"/>
        </w:rPr>
        <w:pict>
          <v:group id="_x0000_s1026" style="position:absolute;left:0;text-align:left;margin-left:-27.5pt;margin-top:-25.6pt;width:586.4pt;height:91.05pt;z-index:251658240" coordorigin="41,6120" coordsize="11977,1829">
            <v:rect id="_x0000_s1027" style="position:absolute;left:41;top:6120;width:11977;height:1829" stroked="f">
              <v:textbox style="mso-next-textbox:#_x0000_s1027">
                <w:txbxContent>
                  <w:p w:rsidR="005538C7" w:rsidRDefault="005538C7" w:rsidP="005538C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hAnsi="Neuropol"/>
                        <w:sz w:val="30"/>
                        <w:szCs w:val="30"/>
                      </w:rPr>
                    </w:pPr>
                    <w:r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National College of Computer</w:t>
                    </w:r>
                    <w:r>
                      <w:rPr>
                        <w:rFonts w:ascii="Neuropol" w:hAnsi="Neuropol"/>
                        <w:sz w:val="30"/>
                        <w:szCs w:val="30"/>
                      </w:rPr>
                      <w:t xml:space="preserve"> </w:t>
                    </w:r>
                    <w:r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Studies</w:t>
                    </w:r>
                  </w:p>
                  <w:p w:rsidR="005538C7" w:rsidRDefault="005538C7" w:rsidP="005538C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hAnsi="Neuropol"/>
                        <w:b/>
                        <w:sz w:val="24"/>
                        <w:szCs w:val="32"/>
                      </w:rPr>
                    </w:pPr>
                    <w:r>
                      <w:rPr>
                        <w:rFonts w:ascii="Neuropol" w:hAnsi="Neuropol"/>
                        <w:b/>
                        <w:szCs w:val="32"/>
                      </w:rPr>
                      <w:t>(</w:t>
                    </w:r>
                    <w:r w:rsidRPr="00806512">
                      <w:rPr>
                        <w:rFonts w:ascii="Neuropol" w:hAnsi="Neuropol"/>
                        <w:b/>
                        <w:sz w:val="24"/>
                        <w:szCs w:val="32"/>
                      </w:rPr>
                      <w:t>NCCS</w:t>
                    </w:r>
                    <w:r>
                      <w:rPr>
                        <w:rFonts w:ascii="Neuropol" w:hAnsi="Neuropol"/>
                        <w:b/>
                        <w:szCs w:val="32"/>
                      </w:rPr>
                      <w:t>-</w:t>
                    </w:r>
                    <w:r>
                      <w:rPr>
                        <w:rFonts w:ascii="Neuropol" w:hAnsi="Neuropol"/>
                        <w:b/>
                        <w:sz w:val="21"/>
                        <w:szCs w:val="21"/>
                      </w:rPr>
                      <w:t>College of IT &amp; Management</w:t>
                    </w:r>
                    <w:r>
                      <w:rPr>
                        <w:rFonts w:ascii="Neuropol" w:hAnsi="Neuropol"/>
                        <w:b/>
                        <w:szCs w:val="32"/>
                      </w:rPr>
                      <w:t>)</w:t>
                    </w:r>
                  </w:p>
                  <w:p w:rsidR="005538C7" w:rsidRPr="00D61D23" w:rsidRDefault="00A227F8" w:rsidP="005538C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eastAsia="Calibri" w:cstheme="minorHAnsi"/>
                        <w:b/>
                        <w:bCs/>
                        <w:sz w:val="28"/>
                        <w:szCs w:val="18"/>
                      </w:rPr>
                    </w:pPr>
                    <w:r w:rsidRPr="00D61D23">
                      <w:rPr>
                        <w:rFonts w:eastAsia="Calibri" w:cstheme="minorHAnsi"/>
                        <w:b/>
                        <w:bCs/>
                        <w:sz w:val="28"/>
                        <w:szCs w:val="18"/>
                      </w:rPr>
                      <w:t>F</w:t>
                    </w:r>
                    <w:r w:rsidR="00DD3748" w:rsidRPr="00D61D23">
                      <w:rPr>
                        <w:rFonts w:eastAsia="Calibri" w:cstheme="minorHAnsi"/>
                        <w:b/>
                        <w:bCs/>
                        <w:sz w:val="28"/>
                        <w:szCs w:val="18"/>
                      </w:rPr>
                      <w:t xml:space="preserve">inal </w:t>
                    </w:r>
                    <w:r w:rsidR="005538C7" w:rsidRPr="00D61D23">
                      <w:rPr>
                        <w:rFonts w:eastAsia="Calibri" w:cstheme="minorHAnsi"/>
                        <w:b/>
                        <w:bCs/>
                        <w:sz w:val="28"/>
                        <w:szCs w:val="18"/>
                      </w:rPr>
                      <w:t>Examination (20</w:t>
                    </w:r>
                    <w:r w:rsidR="00730FB4" w:rsidRPr="00D61D23">
                      <w:rPr>
                        <w:rFonts w:eastAsia="Calibri" w:cstheme="minorHAnsi"/>
                        <w:b/>
                        <w:bCs/>
                        <w:sz w:val="28"/>
                        <w:szCs w:val="18"/>
                      </w:rPr>
                      <w:t>2</w:t>
                    </w:r>
                    <w:r w:rsidR="00D61D23">
                      <w:rPr>
                        <w:rFonts w:eastAsia="Calibri" w:cstheme="minorHAnsi"/>
                        <w:b/>
                        <w:bCs/>
                        <w:sz w:val="28"/>
                        <w:szCs w:val="18"/>
                      </w:rPr>
                      <w:t>1</w:t>
                    </w:r>
                    <w:r w:rsidR="005538C7" w:rsidRPr="00D61D23">
                      <w:rPr>
                        <w:rFonts w:eastAsia="Calibri" w:cstheme="minorHAnsi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7624"/>
                    </w:tblGrid>
                    <w:tr w:rsidR="005538C7" w:rsidRPr="0001262B" w:rsidTr="00B77482">
                      <w:trPr>
                        <w:trHeight w:val="308"/>
                        <w:jc w:val="center"/>
                      </w:trPr>
                      <w:tc>
                        <w:tcPr>
                          <w:tcW w:w="7624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:rsidR="005538C7" w:rsidRPr="00295A9B" w:rsidRDefault="005538C7" w:rsidP="00337C1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Calibri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295A9B"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 xml:space="preserve">BSc.CSIT/First Semester/ </w:t>
                          </w:r>
                          <w:r w:rsidRPr="00295A9B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 xml:space="preserve">CSC 111 : </w:t>
                          </w:r>
                          <w:r w:rsidRPr="00295A9B">
                            <w:rPr>
                              <w:rFonts w:ascii="Times New Roman" w:eastAsia="Times New Roman" w:hAnsi="Times New Roman" w:cs="Times New Roman"/>
                              <w:b/>
                              <w:sz w:val="21"/>
                              <w:szCs w:val="21"/>
                            </w:rPr>
                            <w:t>Digital Logic</w:t>
                          </w:r>
                        </w:p>
                      </w:tc>
                    </w:tr>
                  </w:tbl>
                  <w:p w:rsidR="005538C7" w:rsidRDefault="005538C7" w:rsidP="005538C7">
                    <w:pPr>
                      <w:spacing w:after="0" w:line="240" w:lineRule="auto"/>
                      <w:jc w:val="center"/>
                      <w:outlineLvl w:val="0"/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:rsidR="005538C7" w:rsidRDefault="005538C7" w:rsidP="005538C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</w:pPr>
                  </w:p>
                  <w:p w:rsidR="005538C7" w:rsidRDefault="005538C7" w:rsidP="005538C7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eastAsia="Calibri" w:hAnsi="Neuropol" w:cs="Times New Roman"/>
                        <w:b/>
                        <w:sz w:val="28"/>
                        <w:szCs w:val="32"/>
                      </w:rPr>
                    </w:pPr>
                  </w:p>
                  <w:p w:rsidR="005538C7" w:rsidRDefault="005538C7" w:rsidP="005538C7">
                    <w:pPr>
                      <w:rPr>
                        <w:rFonts w:ascii="Calibri" w:eastAsia="Calibri" w:hAnsi="Calibri" w:cs="Times New Roman"/>
                      </w:rPr>
                    </w:pPr>
                  </w:p>
                  <w:p w:rsidR="005538C7" w:rsidRDefault="005538C7" w:rsidP="005538C7">
                    <w:pPr>
                      <w:rPr>
                        <w:rFonts w:ascii="Calibri" w:eastAsia="Calibri" w:hAnsi="Calibri" w:cs="Times New Roman"/>
                      </w:rPr>
                    </w:pPr>
                  </w:p>
                </w:txbxContent>
              </v:textbox>
            </v:rect>
            <v:rect id="_x0000_s1028" style="position:absolute;left:9958;top:6799;width:1860;height:960" filled="f" stroked="f">
              <v:textbox style="mso-next-textbox:#_x0000_s1028">
                <w:txbxContent>
                  <w:p w:rsidR="005538C7" w:rsidRPr="00B459A4" w:rsidRDefault="005538C7" w:rsidP="005538C7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Full Marks: 60</w:t>
                    </w:r>
                  </w:p>
                  <w:p w:rsidR="005538C7" w:rsidRPr="00B459A4" w:rsidRDefault="005538C7" w:rsidP="005538C7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 w:rsidRPr="00B459A4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Pass M</w:t>
                    </w: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arks: 30</w:t>
                    </w:r>
                  </w:p>
                  <w:p w:rsidR="005538C7" w:rsidRPr="00075178" w:rsidRDefault="005538C7" w:rsidP="005538C7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 w:rsidRPr="00075178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Time: </w:t>
                    </w: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3</w:t>
                    </w:r>
                    <w:r w:rsidRPr="00075178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 Hour</w:t>
                    </w: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s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s1029" type="#_x0000_t75" style="position:absolute;left:523;top:6378;width:1410;height:561;visibility:visible">
              <v:imagedata r:id="rId6" o:title="NCCS LOGO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570;top:7077;width:1140;height:540;mso-position-horizontal-relative:page;mso-position-vertical-relative:page;mso-width-relative:margin;v-text-anchor:middle" o:allowincell="f" filled="f" strokeweight=".25pt">
              <v:textbox style="mso-next-textbox:#_x0000_s1030" inset="10.8pt,7.2pt,10.8pt,7.2pt">
                <w:txbxContent>
                  <w:p w:rsidR="005538C7" w:rsidRPr="00730FB4" w:rsidRDefault="005538C7" w:rsidP="005538C7">
                    <w:pPr>
                      <w:jc w:val="center"/>
                      <w:rPr>
                        <w:rFonts w:ascii="Times New Roman" w:eastAsia="Calibri" w:hAnsi="Times New Roman" w:cs="Times New Roman"/>
                        <w:b/>
                        <w:sz w:val="26"/>
                      </w:rPr>
                    </w:pPr>
                    <w:r w:rsidRPr="00730FB4">
                      <w:rPr>
                        <w:rFonts w:ascii="Times New Roman" w:eastAsia="Calibri" w:hAnsi="Times New Roman" w:cs="Times New Roman"/>
                        <w:b/>
                        <w:sz w:val="26"/>
                      </w:rPr>
                      <w:t xml:space="preserve">Set </w:t>
                    </w:r>
                    <w:r w:rsidR="00B83720">
                      <w:rPr>
                        <w:rFonts w:ascii="Times New Roman" w:eastAsia="Calibri" w:hAnsi="Times New Roman" w:cs="Times New Roman"/>
                        <w:b/>
                        <w:sz w:val="26"/>
                      </w:rPr>
                      <w:t>B</w:t>
                    </w:r>
                  </w:p>
                  <w:p w:rsidR="005538C7" w:rsidRDefault="005538C7" w:rsidP="005538C7">
                    <w:pPr>
                      <w:spacing w:line="360" w:lineRule="auto"/>
                      <w:jc w:val="center"/>
                      <w:rPr>
                        <w:rFonts w:ascii="Cambria" w:eastAsia="Calibri" w:hAnsi="Cambria" w:cs="Times New Roman"/>
                        <w:i/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</w:p>
    <w:p w:rsidR="005538C7" w:rsidRPr="008E106C" w:rsidRDefault="005538C7" w:rsidP="00CB4DAD">
      <w:pPr>
        <w:spacing w:after="0"/>
        <w:jc w:val="center"/>
        <w:rPr>
          <w:rFonts w:cstheme="minorHAnsi"/>
          <w:b/>
          <w:sz w:val="24"/>
          <w:szCs w:val="24"/>
        </w:rPr>
      </w:pPr>
    </w:p>
    <w:p w:rsidR="005538C7" w:rsidRPr="008E106C" w:rsidRDefault="005538C7" w:rsidP="00CB4DAD">
      <w:pPr>
        <w:spacing w:after="0"/>
        <w:jc w:val="center"/>
        <w:rPr>
          <w:rFonts w:cstheme="minorHAnsi"/>
          <w:b/>
          <w:sz w:val="24"/>
          <w:szCs w:val="24"/>
        </w:rPr>
      </w:pPr>
    </w:p>
    <w:p w:rsidR="005538C7" w:rsidRPr="008E106C" w:rsidRDefault="005538C7" w:rsidP="00CB4DAD">
      <w:pPr>
        <w:spacing w:after="0"/>
        <w:jc w:val="center"/>
        <w:rPr>
          <w:rFonts w:cstheme="minorHAnsi"/>
          <w:b/>
          <w:sz w:val="24"/>
          <w:szCs w:val="24"/>
        </w:rPr>
      </w:pPr>
    </w:p>
    <w:p w:rsidR="005D75DE" w:rsidRPr="008E106C" w:rsidRDefault="005D75DE" w:rsidP="005D75DE">
      <w:pPr>
        <w:pStyle w:val="ListParagraph"/>
        <w:spacing w:line="360" w:lineRule="auto"/>
        <w:rPr>
          <w:rFonts w:asciiTheme="minorHAnsi" w:eastAsiaTheme="minorEastAsia" w:hAnsiTheme="minorHAnsi" w:cstheme="minorHAnsi"/>
          <w:b/>
        </w:rPr>
      </w:pPr>
    </w:p>
    <w:p w:rsidR="005D75DE" w:rsidRPr="008E106C" w:rsidRDefault="005D75DE" w:rsidP="00562884">
      <w:pPr>
        <w:spacing w:after="0" w:line="360" w:lineRule="auto"/>
        <w:rPr>
          <w:rFonts w:cstheme="minorHAnsi"/>
          <w:b/>
          <w:sz w:val="24"/>
          <w:szCs w:val="24"/>
        </w:rPr>
      </w:pPr>
      <w:r w:rsidRPr="008E106C">
        <w:rPr>
          <w:rFonts w:cstheme="minorHAnsi"/>
          <w:b/>
          <w:sz w:val="24"/>
          <w:szCs w:val="24"/>
        </w:rPr>
        <w:t xml:space="preserve">Attempt </w:t>
      </w:r>
      <w:r w:rsidRPr="008E106C">
        <w:rPr>
          <w:rFonts w:cstheme="minorHAnsi"/>
          <w:b/>
          <w:i/>
          <w:sz w:val="24"/>
          <w:szCs w:val="24"/>
        </w:rPr>
        <w:t xml:space="preserve">any two </w:t>
      </w:r>
      <w:r w:rsidRPr="008E106C">
        <w:rPr>
          <w:rFonts w:cstheme="minorHAnsi"/>
          <w:b/>
          <w:sz w:val="24"/>
          <w:szCs w:val="24"/>
        </w:rPr>
        <w:t>questions.</w:t>
      </w:r>
      <w:r w:rsidRPr="008E106C">
        <w:rPr>
          <w:rFonts w:cstheme="minorHAnsi"/>
          <w:b/>
          <w:sz w:val="24"/>
          <w:szCs w:val="24"/>
        </w:rPr>
        <w:tab/>
      </w:r>
      <w:r w:rsidRPr="008E106C">
        <w:rPr>
          <w:rFonts w:cstheme="minorHAnsi"/>
          <w:b/>
          <w:sz w:val="24"/>
          <w:szCs w:val="24"/>
        </w:rPr>
        <w:tab/>
      </w:r>
      <w:r w:rsidRPr="008E106C">
        <w:rPr>
          <w:rFonts w:cstheme="minorHAnsi"/>
          <w:b/>
          <w:sz w:val="24"/>
          <w:szCs w:val="24"/>
        </w:rPr>
        <w:tab/>
      </w:r>
      <w:r w:rsidRPr="008E106C">
        <w:rPr>
          <w:rFonts w:cstheme="minorHAnsi"/>
          <w:b/>
          <w:sz w:val="24"/>
          <w:szCs w:val="24"/>
        </w:rPr>
        <w:tab/>
      </w:r>
      <w:r w:rsidRPr="008E106C">
        <w:rPr>
          <w:rFonts w:cstheme="minorHAnsi"/>
          <w:b/>
          <w:sz w:val="24"/>
          <w:szCs w:val="24"/>
        </w:rPr>
        <w:tab/>
      </w:r>
      <w:r w:rsidRPr="008E106C">
        <w:rPr>
          <w:rFonts w:cstheme="minorHAnsi"/>
          <w:b/>
          <w:sz w:val="24"/>
          <w:szCs w:val="24"/>
        </w:rPr>
        <w:tab/>
      </w:r>
      <w:r w:rsidRPr="008E106C">
        <w:rPr>
          <w:rFonts w:cstheme="minorHAnsi"/>
          <w:b/>
          <w:sz w:val="24"/>
          <w:szCs w:val="24"/>
        </w:rPr>
        <w:tab/>
      </w:r>
      <w:r w:rsidRPr="008E106C">
        <w:rPr>
          <w:rFonts w:cstheme="minorHAnsi"/>
          <w:b/>
          <w:sz w:val="24"/>
          <w:szCs w:val="24"/>
        </w:rPr>
        <w:tab/>
      </w:r>
      <w:r w:rsidRPr="008E106C">
        <w:rPr>
          <w:rFonts w:cstheme="minorHAnsi"/>
          <w:b/>
          <w:sz w:val="24"/>
          <w:szCs w:val="24"/>
        </w:rPr>
        <w:tab/>
        <w:t xml:space="preserve">   </w:t>
      </w:r>
      <w:r w:rsidR="00D63C43" w:rsidRPr="008E106C">
        <w:rPr>
          <w:rFonts w:cstheme="minorHAnsi"/>
          <w:b/>
          <w:sz w:val="24"/>
          <w:szCs w:val="24"/>
        </w:rPr>
        <w:t xml:space="preserve">     </w:t>
      </w:r>
      <w:r w:rsidR="00181F40" w:rsidRPr="008E106C">
        <w:rPr>
          <w:rFonts w:cstheme="minorHAnsi"/>
          <w:b/>
          <w:sz w:val="24"/>
          <w:szCs w:val="24"/>
        </w:rPr>
        <w:tab/>
        <w:t xml:space="preserve"> </w:t>
      </w:r>
      <w:r w:rsidRPr="008E106C">
        <w:rPr>
          <w:rFonts w:cstheme="minorHAnsi"/>
          <w:b/>
          <w:sz w:val="24"/>
          <w:szCs w:val="24"/>
        </w:rPr>
        <w:t>[2×10=20]</w:t>
      </w:r>
    </w:p>
    <w:p w:rsidR="00FF6329" w:rsidRPr="008E106C" w:rsidRDefault="00FF6329" w:rsidP="00FF6329">
      <w:pPr>
        <w:pStyle w:val="ListParagraph"/>
        <w:numPr>
          <w:ilvl w:val="0"/>
          <w:numId w:val="4"/>
        </w:numPr>
        <w:spacing w:line="360" w:lineRule="auto"/>
        <w:jc w:val="both"/>
      </w:pPr>
      <w:r w:rsidRPr="008E106C">
        <w:t>What are asynchronous counter? Design synchronous Decade counter using T Flip-flop.</w:t>
      </w:r>
    </w:p>
    <w:p w:rsidR="00FF6329" w:rsidRPr="008E106C" w:rsidRDefault="00FF6329" w:rsidP="00FF6329">
      <w:pPr>
        <w:pStyle w:val="ListParagraph"/>
        <w:numPr>
          <w:ilvl w:val="0"/>
          <w:numId w:val="4"/>
        </w:numPr>
        <w:spacing w:line="360" w:lineRule="auto"/>
        <w:jc w:val="both"/>
      </w:pPr>
      <w:r w:rsidRPr="008E106C">
        <w:t>Design and Explain Decimal adder.</w:t>
      </w:r>
    </w:p>
    <w:p w:rsidR="00FF6329" w:rsidRPr="008E106C" w:rsidRDefault="00FF6329" w:rsidP="00283EE3">
      <w:pPr>
        <w:pStyle w:val="ListParagraph"/>
        <w:numPr>
          <w:ilvl w:val="0"/>
          <w:numId w:val="4"/>
        </w:numPr>
        <w:spacing w:line="360" w:lineRule="auto"/>
        <w:jc w:val="both"/>
      </w:pPr>
      <w:r w:rsidRPr="008E106C">
        <w:t>Implement the following functions using a. Multiplexer b. Decoder c. PAL</w:t>
      </w:r>
    </w:p>
    <w:p w:rsidR="003332ED" w:rsidRPr="008E106C" w:rsidRDefault="00FF6329" w:rsidP="00FF6329">
      <w:pPr>
        <w:pStyle w:val="ListParagraph"/>
        <w:spacing w:line="360" w:lineRule="auto"/>
        <w:rPr>
          <w:rFonts w:asciiTheme="minorHAnsi" w:hAnsiTheme="minorHAnsi" w:cstheme="minorHAnsi"/>
        </w:rPr>
      </w:pPr>
      <w:r w:rsidRPr="008E106C">
        <w:t>F(A,B,C,D)=∑(0,1,2,4,7,8,10,14)</w:t>
      </w:r>
    </w:p>
    <w:p w:rsidR="00B339C7" w:rsidRPr="008E106C" w:rsidRDefault="00B339C7" w:rsidP="00562884">
      <w:pPr>
        <w:spacing w:after="0" w:line="360" w:lineRule="auto"/>
        <w:jc w:val="center"/>
        <w:rPr>
          <w:rFonts w:cstheme="minorHAnsi"/>
          <w:b/>
          <w:sz w:val="24"/>
          <w:szCs w:val="24"/>
        </w:rPr>
      </w:pPr>
    </w:p>
    <w:p w:rsidR="005D75DE" w:rsidRPr="008E106C" w:rsidRDefault="005D75DE" w:rsidP="00562884">
      <w:pPr>
        <w:spacing w:after="0" w:line="360" w:lineRule="auto"/>
        <w:rPr>
          <w:rFonts w:cstheme="minorHAnsi"/>
          <w:b/>
          <w:sz w:val="24"/>
          <w:szCs w:val="24"/>
        </w:rPr>
      </w:pPr>
      <w:r w:rsidRPr="008E106C">
        <w:rPr>
          <w:rFonts w:cstheme="minorHAnsi"/>
          <w:b/>
          <w:sz w:val="24"/>
          <w:szCs w:val="24"/>
        </w:rPr>
        <w:t xml:space="preserve">Attempt any </w:t>
      </w:r>
      <w:r w:rsidRPr="008E106C">
        <w:rPr>
          <w:rFonts w:cstheme="minorHAnsi"/>
          <w:b/>
          <w:i/>
          <w:sz w:val="24"/>
          <w:szCs w:val="24"/>
        </w:rPr>
        <w:t>eight</w:t>
      </w:r>
      <w:r w:rsidR="00D63C43" w:rsidRPr="008E106C">
        <w:rPr>
          <w:rFonts w:cstheme="minorHAnsi"/>
          <w:b/>
          <w:sz w:val="24"/>
          <w:szCs w:val="24"/>
        </w:rPr>
        <w:t xml:space="preserve"> questions.</w:t>
      </w:r>
      <w:r w:rsidR="00D63C43" w:rsidRPr="008E106C">
        <w:rPr>
          <w:rFonts w:cstheme="minorHAnsi"/>
          <w:b/>
          <w:sz w:val="24"/>
          <w:szCs w:val="24"/>
        </w:rPr>
        <w:tab/>
      </w:r>
      <w:r w:rsidR="00D63C43" w:rsidRPr="008E106C">
        <w:rPr>
          <w:rFonts w:cstheme="minorHAnsi"/>
          <w:b/>
          <w:sz w:val="24"/>
          <w:szCs w:val="24"/>
        </w:rPr>
        <w:tab/>
      </w:r>
      <w:r w:rsidR="00D63C43" w:rsidRPr="008E106C">
        <w:rPr>
          <w:rFonts w:cstheme="minorHAnsi"/>
          <w:b/>
          <w:sz w:val="24"/>
          <w:szCs w:val="24"/>
        </w:rPr>
        <w:tab/>
      </w:r>
      <w:r w:rsidR="00D63C43" w:rsidRPr="008E106C">
        <w:rPr>
          <w:rFonts w:cstheme="minorHAnsi"/>
          <w:b/>
          <w:sz w:val="24"/>
          <w:szCs w:val="24"/>
        </w:rPr>
        <w:tab/>
      </w:r>
      <w:r w:rsidR="00D63C43" w:rsidRPr="008E106C">
        <w:rPr>
          <w:rFonts w:cstheme="minorHAnsi"/>
          <w:b/>
          <w:sz w:val="24"/>
          <w:szCs w:val="24"/>
        </w:rPr>
        <w:tab/>
      </w:r>
      <w:r w:rsidR="00D63C43" w:rsidRPr="008E106C">
        <w:rPr>
          <w:rFonts w:cstheme="minorHAnsi"/>
          <w:b/>
          <w:sz w:val="24"/>
          <w:szCs w:val="24"/>
        </w:rPr>
        <w:tab/>
      </w:r>
      <w:r w:rsidR="00D63C43" w:rsidRPr="008E106C">
        <w:rPr>
          <w:rFonts w:cstheme="minorHAnsi"/>
          <w:b/>
          <w:sz w:val="24"/>
          <w:szCs w:val="24"/>
        </w:rPr>
        <w:tab/>
      </w:r>
      <w:r w:rsidR="00D63C43" w:rsidRPr="008E106C">
        <w:rPr>
          <w:rFonts w:cstheme="minorHAnsi"/>
          <w:b/>
          <w:sz w:val="24"/>
          <w:szCs w:val="24"/>
        </w:rPr>
        <w:tab/>
        <w:t xml:space="preserve">         </w:t>
      </w:r>
      <w:r w:rsidR="00181F40" w:rsidRPr="008E106C">
        <w:rPr>
          <w:rFonts w:cstheme="minorHAnsi"/>
          <w:b/>
          <w:sz w:val="24"/>
          <w:szCs w:val="24"/>
        </w:rPr>
        <w:t xml:space="preserve">      </w:t>
      </w:r>
      <w:r w:rsidR="00D63C43" w:rsidRPr="008E106C">
        <w:rPr>
          <w:rFonts w:cstheme="minorHAnsi"/>
          <w:b/>
          <w:sz w:val="24"/>
          <w:szCs w:val="24"/>
        </w:rPr>
        <w:t xml:space="preserve"> </w:t>
      </w:r>
      <w:bookmarkStart w:id="0" w:name="_GoBack"/>
      <w:bookmarkEnd w:id="0"/>
      <w:r w:rsidRPr="008E106C">
        <w:rPr>
          <w:rFonts w:cstheme="minorHAnsi"/>
          <w:b/>
          <w:sz w:val="24"/>
          <w:szCs w:val="24"/>
        </w:rPr>
        <w:t>[8×5=40]</w:t>
      </w:r>
    </w:p>
    <w:p w:rsidR="00D53AFF" w:rsidRPr="008E106C" w:rsidRDefault="00D53AFF" w:rsidP="00283EE3">
      <w:pPr>
        <w:pStyle w:val="ListParagraph"/>
        <w:numPr>
          <w:ilvl w:val="0"/>
          <w:numId w:val="4"/>
        </w:numPr>
        <w:spacing w:line="360" w:lineRule="auto"/>
        <w:jc w:val="both"/>
      </w:pPr>
      <w:r w:rsidRPr="008E106C">
        <w:t>If A=-19 and B=-20 then perform A-B and B-A using 2’s complement</w:t>
      </w:r>
    </w:p>
    <w:p w:rsidR="00D53AFF" w:rsidRPr="008E106C" w:rsidRDefault="00D53AFF" w:rsidP="00283EE3">
      <w:pPr>
        <w:pStyle w:val="ListParagraph"/>
        <w:numPr>
          <w:ilvl w:val="0"/>
          <w:numId w:val="4"/>
        </w:numPr>
        <w:spacing w:line="360" w:lineRule="auto"/>
        <w:jc w:val="both"/>
      </w:pPr>
      <w:r w:rsidRPr="008E106C">
        <w:t>If F(P,Q,R,S)=</w:t>
      </w:r>
      <w:r w:rsidRPr="008E106C">
        <w:rPr>
          <w:rFonts w:ascii="Cambria Math" w:hAnsi="Cambria Math" w:cs="Cambria Math"/>
        </w:rPr>
        <w:t>𝜋</w:t>
      </w:r>
      <w:r w:rsidRPr="008E106C">
        <w:t xml:space="preserve">(0,1,4,5,11,14,15) and d(P,Q,R,S)= </w:t>
      </w:r>
      <w:r w:rsidRPr="008E106C">
        <w:rPr>
          <w:rFonts w:ascii="Cambria Math" w:hAnsi="Cambria Math" w:cs="Cambria Math"/>
        </w:rPr>
        <w:t>𝜋</w:t>
      </w:r>
      <w:r w:rsidRPr="008E106C">
        <w:t>(2,3,7,8,9,13),Simplify it using K- Map and  design circuit using minimum number of NAND gates.</w:t>
      </w:r>
    </w:p>
    <w:p w:rsidR="00D53AFF" w:rsidRPr="008E106C" w:rsidRDefault="00D53AFF" w:rsidP="00283EE3">
      <w:pPr>
        <w:pStyle w:val="ListParagraph"/>
        <w:numPr>
          <w:ilvl w:val="0"/>
          <w:numId w:val="4"/>
        </w:numPr>
        <w:spacing w:line="360" w:lineRule="auto"/>
        <w:jc w:val="both"/>
      </w:pPr>
      <w:r w:rsidRPr="008E106C">
        <w:t>Design 1x8 DEMUX using NOR gate only.</w:t>
      </w:r>
    </w:p>
    <w:p w:rsidR="00D53AFF" w:rsidRPr="008E106C" w:rsidRDefault="00D53AFF" w:rsidP="00283EE3">
      <w:pPr>
        <w:pStyle w:val="ListParagraph"/>
        <w:numPr>
          <w:ilvl w:val="0"/>
          <w:numId w:val="4"/>
        </w:numPr>
        <w:spacing w:line="360" w:lineRule="auto"/>
        <w:jc w:val="both"/>
      </w:pPr>
      <w:r w:rsidRPr="008E106C">
        <w:t>Design a full adder circuit using Programmable Logic Array.</w:t>
      </w:r>
    </w:p>
    <w:p w:rsidR="00D53AFF" w:rsidRPr="008E106C" w:rsidRDefault="00D53AFF" w:rsidP="00283EE3">
      <w:pPr>
        <w:pStyle w:val="ListParagraph"/>
        <w:numPr>
          <w:ilvl w:val="0"/>
          <w:numId w:val="4"/>
        </w:numPr>
        <w:spacing w:line="360" w:lineRule="auto"/>
        <w:jc w:val="both"/>
      </w:pPr>
      <w:r w:rsidRPr="008E106C">
        <w:t>Implement a circuit which accepts 3 bit binary input and output exceed five times the input by 2 using ROM.</w:t>
      </w:r>
    </w:p>
    <w:p w:rsidR="00D53AFF" w:rsidRPr="008E106C" w:rsidRDefault="00D53AFF" w:rsidP="00283EE3">
      <w:pPr>
        <w:pStyle w:val="ListParagraph"/>
        <w:numPr>
          <w:ilvl w:val="0"/>
          <w:numId w:val="4"/>
        </w:numPr>
        <w:spacing w:line="360" w:lineRule="auto"/>
        <w:jc w:val="both"/>
      </w:pPr>
      <w:r w:rsidRPr="008E106C">
        <w:t>Design and Explain 3-bit Parallel In Serial Out Shift Register along with Timing diagram.</w:t>
      </w:r>
    </w:p>
    <w:p w:rsidR="00D53AFF" w:rsidRPr="008E106C" w:rsidRDefault="00D53AFF" w:rsidP="00283EE3">
      <w:pPr>
        <w:pStyle w:val="ListParagraph"/>
        <w:numPr>
          <w:ilvl w:val="0"/>
          <w:numId w:val="4"/>
        </w:numPr>
        <w:spacing w:line="360" w:lineRule="auto"/>
        <w:jc w:val="both"/>
      </w:pPr>
      <w:r w:rsidRPr="008E106C">
        <w:t>Design asynchronous MOD-12 counter with state diagram, logical diagram and timing diagram.</w:t>
      </w:r>
    </w:p>
    <w:p w:rsidR="00D53AFF" w:rsidRPr="008E106C" w:rsidRDefault="00D53AFF" w:rsidP="00283EE3">
      <w:pPr>
        <w:pStyle w:val="ListParagraph"/>
        <w:numPr>
          <w:ilvl w:val="0"/>
          <w:numId w:val="4"/>
        </w:numPr>
        <w:spacing w:line="360" w:lineRule="auto"/>
        <w:jc w:val="both"/>
      </w:pPr>
      <w:r w:rsidRPr="008E106C">
        <w:t>Explain about the flip-flop which is single input version of JK flip-flop with logical diagram, characteristics table, characteristics equation and excitation table.</w:t>
      </w:r>
    </w:p>
    <w:p w:rsidR="00D53AFF" w:rsidRPr="008E106C" w:rsidRDefault="00D53AFF" w:rsidP="00283EE3">
      <w:pPr>
        <w:pStyle w:val="ListParagraph"/>
        <w:numPr>
          <w:ilvl w:val="0"/>
          <w:numId w:val="4"/>
        </w:numPr>
        <w:spacing w:line="360" w:lineRule="auto"/>
        <w:jc w:val="both"/>
      </w:pPr>
      <w:r w:rsidRPr="008E106C">
        <w:t>Write short notes on (any two):</w:t>
      </w:r>
    </w:p>
    <w:p w:rsidR="00D53AFF" w:rsidRPr="008E106C" w:rsidRDefault="00D53AFF" w:rsidP="00DF64B8">
      <w:pPr>
        <w:pStyle w:val="ListParagraph"/>
        <w:numPr>
          <w:ilvl w:val="1"/>
          <w:numId w:val="33"/>
        </w:numPr>
        <w:spacing w:line="360" w:lineRule="auto"/>
        <w:ind w:left="990"/>
        <w:jc w:val="both"/>
      </w:pPr>
      <w:r w:rsidRPr="008E106C">
        <w:t>Transition Table</w:t>
      </w:r>
    </w:p>
    <w:p w:rsidR="00D53AFF" w:rsidRPr="008E106C" w:rsidRDefault="00D53AFF" w:rsidP="00DF64B8">
      <w:pPr>
        <w:pStyle w:val="ListParagraph"/>
        <w:numPr>
          <w:ilvl w:val="1"/>
          <w:numId w:val="33"/>
        </w:numPr>
        <w:spacing w:line="360" w:lineRule="auto"/>
        <w:ind w:left="990"/>
        <w:jc w:val="both"/>
      </w:pPr>
      <w:r w:rsidRPr="008E106C">
        <w:t>Ring counter</w:t>
      </w:r>
    </w:p>
    <w:p w:rsidR="00F75B2B" w:rsidRPr="008E106C" w:rsidRDefault="00D53AFF" w:rsidP="00DF64B8">
      <w:pPr>
        <w:pStyle w:val="ListParagraph"/>
        <w:numPr>
          <w:ilvl w:val="1"/>
          <w:numId w:val="33"/>
        </w:numPr>
        <w:spacing w:line="360" w:lineRule="auto"/>
        <w:ind w:left="900" w:hanging="270"/>
        <w:jc w:val="both"/>
      </w:pPr>
      <w:r w:rsidRPr="008E106C">
        <w:t xml:space="preserve">  </w:t>
      </w:r>
      <w:r w:rsidRPr="008E106C">
        <w:t>Error Detection Codes</w:t>
      </w:r>
    </w:p>
    <w:p w:rsidR="005D75DE" w:rsidRPr="008E106C" w:rsidRDefault="005D75DE" w:rsidP="00950305">
      <w:pPr>
        <w:spacing w:after="0" w:line="480" w:lineRule="auto"/>
        <w:ind w:firstLine="720"/>
        <w:jc w:val="center"/>
        <w:rPr>
          <w:rFonts w:cstheme="minorHAnsi"/>
          <w:sz w:val="8"/>
          <w:szCs w:val="24"/>
        </w:rPr>
      </w:pPr>
    </w:p>
    <w:p w:rsidR="00F60691" w:rsidRPr="008E106C" w:rsidRDefault="005D75DE" w:rsidP="005D75DE">
      <w:pPr>
        <w:spacing w:after="0" w:line="360" w:lineRule="auto"/>
        <w:ind w:firstLine="720"/>
        <w:jc w:val="center"/>
        <w:rPr>
          <w:rFonts w:cstheme="minorHAnsi"/>
          <w:sz w:val="24"/>
          <w:szCs w:val="24"/>
        </w:rPr>
      </w:pPr>
      <w:r w:rsidRPr="008E106C">
        <w:rPr>
          <w:rFonts w:cstheme="minorHAnsi"/>
          <w:sz w:val="24"/>
          <w:szCs w:val="24"/>
        </w:rPr>
        <w:t>********</w:t>
      </w:r>
    </w:p>
    <w:p w:rsidR="00AB5AC3" w:rsidRPr="008E106C" w:rsidRDefault="00AB5AC3" w:rsidP="005D75DE">
      <w:pPr>
        <w:spacing w:after="0" w:line="360" w:lineRule="auto"/>
        <w:ind w:firstLine="720"/>
        <w:jc w:val="center"/>
        <w:rPr>
          <w:rFonts w:cstheme="minorHAnsi"/>
          <w:sz w:val="8"/>
          <w:szCs w:val="24"/>
        </w:rPr>
      </w:pPr>
    </w:p>
    <w:p w:rsidR="005D75DE" w:rsidRPr="008E106C" w:rsidRDefault="005D75DE" w:rsidP="00DF64B8">
      <w:pPr>
        <w:pStyle w:val="ListParagraph"/>
        <w:spacing w:line="360" w:lineRule="auto"/>
        <w:ind w:left="1440"/>
        <w:jc w:val="both"/>
      </w:pPr>
    </w:p>
    <w:sectPr w:rsidR="005D75DE" w:rsidRPr="008E106C" w:rsidSect="00FC17F6">
      <w:pgSz w:w="11907" w:h="16839" w:code="9"/>
      <w:pgMar w:top="630" w:right="837" w:bottom="45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Neuropol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806F2"/>
    <w:multiLevelType w:val="hybridMultilevel"/>
    <w:tmpl w:val="FF88A5BC"/>
    <w:lvl w:ilvl="0" w:tplc="CD282C4A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672C4B"/>
    <w:multiLevelType w:val="hybridMultilevel"/>
    <w:tmpl w:val="9F3C6668"/>
    <w:lvl w:ilvl="0" w:tplc="7CD8C9C2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 w15:restartNumberingAfterBreak="0">
    <w:nsid w:val="099D0D70"/>
    <w:multiLevelType w:val="hybridMultilevel"/>
    <w:tmpl w:val="60D8D6C6"/>
    <w:lvl w:ilvl="0" w:tplc="7E588A84">
      <w:start w:val="1"/>
      <w:numFmt w:val="decimal"/>
      <w:lvlText w:val="%1.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E56AC"/>
    <w:multiLevelType w:val="hybridMultilevel"/>
    <w:tmpl w:val="9F784ECC"/>
    <w:lvl w:ilvl="0" w:tplc="F522D366">
      <w:start w:val="9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C424C"/>
    <w:multiLevelType w:val="hybridMultilevel"/>
    <w:tmpl w:val="53FEAD38"/>
    <w:lvl w:ilvl="0" w:tplc="0409001B">
      <w:start w:val="1"/>
      <w:numFmt w:val="lowerRoman"/>
      <w:lvlText w:val="%1."/>
      <w:lvlJc w:val="righ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0D337D4B"/>
    <w:multiLevelType w:val="hybridMultilevel"/>
    <w:tmpl w:val="38403B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D55BE8"/>
    <w:multiLevelType w:val="hybridMultilevel"/>
    <w:tmpl w:val="3DE85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9A017A"/>
    <w:multiLevelType w:val="hybridMultilevel"/>
    <w:tmpl w:val="A5AE8858"/>
    <w:lvl w:ilvl="0" w:tplc="7E588A84">
      <w:start w:val="1"/>
      <w:numFmt w:val="decimal"/>
      <w:lvlText w:val="%1.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A81860"/>
    <w:multiLevelType w:val="hybridMultilevel"/>
    <w:tmpl w:val="8C503FE8"/>
    <w:lvl w:ilvl="0" w:tplc="CFB040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1234A5"/>
    <w:multiLevelType w:val="hybridMultilevel"/>
    <w:tmpl w:val="123017AA"/>
    <w:lvl w:ilvl="0" w:tplc="1E6426E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4150F8E0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DE2E4F"/>
    <w:multiLevelType w:val="hybridMultilevel"/>
    <w:tmpl w:val="B212D212"/>
    <w:lvl w:ilvl="0" w:tplc="7E588A84">
      <w:start w:val="1"/>
      <w:numFmt w:val="decimal"/>
      <w:lvlText w:val="%1.)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22A662B0"/>
    <w:multiLevelType w:val="hybridMultilevel"/>
    <w:tmpl w:val="520A9C38"/>
    <w:lvl w:ilvl="0" w:tplc="F64ED3E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9E70DA1E">
      <w:start w:val="1"/>
      <w:numFmt w:val="lowerLetter"/>
      <w:lvlText w:val="%2.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A925A8"/>
    <w:multiLevelType w:val="hybridMultilevel"/>
    <w:tmpl w:val="AFFCCDE0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3" w15:restartNumberingAfterBreak="0">
    <w:nsid w:val="26AF31B9"/>
    <w:multiLevelType w:val="hybridMultilevel"/>
    <w:tmpl w:val="7FCC55A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7081B78"/>
    <w:multiLevelType w:val="hybridMultilevel"/>
    <w:tmpl w:val="9E70A156"/>
    <w:lvl w:ilvl="0" w:tplc="67243AAE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A44BA2"/>
    <w:multiLevelType w:val="hybridMultilevel"/>
    <w:tmpl w:val="ED628CB4"/>
    <w:lvl w:ilvl="0" w:tplc="0D40C4AE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DAB3615"/>
    <w:multiLevelType w:val="hybridMultilevel"/>
    <w:tmpl w:val="D2A0F838"/>
    <w:lvl w:ilvl="0" w:tplc="7E588A84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92BE1AB6">
      <w:start w:val="1"/>
      <w:numFmt w:val="lowerLetter"/>
      <w:lvlText w:val="%2.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EBE61B7"/>
    <w:multiLevelType w:val="hybridMultilevel"/>
    <w:tmpl w:val="E960C2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7665F7"/>
    <w:multiLevelType w:val="hybridMultilevel"/>
    <w:tmpl w:val="00DEB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562E99"/>
    <w:multiLevelType w:val="hybridMultilevel"/>
    <w:tmpl w:val="C464A49A"/>
    <w:lvl w:ilvl="0" w:tplc="B32C11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9E70DA1E">
      <w:start w:val="1"/>
      <w:numFmt w:val="lowerLetter"/>
      <w:lvlText w:val="%2.)"/>
      <w:lvlJc w:val="left"/>
      <w:pPr>
        <w:ind w:left="1440" w:hanging="360"/>
      </w:pPr>
      <w:rPr>
        <w:rFonts w:hint="default"/>
      </w:rPr>
    </w:lvl>
    <w:lvl w:ilvl="2" w:tplc="23BA0BEE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7E15E2"/>
    <w:multiLevelType w:val="hybridMultilevel"/>
    <w:tmpl w:val="D4123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E70DA1E">
      <w:start w:val="1"/>
      <w:numFmt w:val="lowerLetter"/>
      <w:lvlText w:val="%2.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0E377A"/>
    <w:multiLevelType w:val="hybridMultilevel"/>
    <w:tmpl w:val="0C02E55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B9975D5"/>
    <w:multiLevelType w:val="hybridMultilevel"/>
    <w:tmpl w:val="7ED427B4"/>
    <w:lvl w:ilvl="0" w:tplc="CFB040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616F1D"/>
    <w:multiLevelType w:val="hybridMultilevel"/>
    <w:tmpl w:val="8580FDAA"/>
    <w:lvl w:ilvl="0" w:tplc="1EBC696A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4" w15:restartNumberingAfterBreak="0">
    <w:nsid w:val="4D976FF2"/>
    <w:multiLevelType w:val="hybridMultilevel"/>
    <w:tmpl w:val="B694BB50"/>
    <w:lvl w:ilvl="0" w:tplc="7E588A84">
      <w:start w:val="1"/>
      <w:numFmt w:val="decimal"/>
      <w:lvlText w:val="%1.)"/>
      <w:lvlJc w:val="left"/>
      <w:pPr>
        <w:ind w:left="450" w:hanging="360"/>
      </w:pPr>
      <w:rPr>
        <w:rFonts w:hint="default"/>
      </w:rPr>
    </w:lvl>
    <w:lvl w:ilvl="1" w:tplc="5D28572C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140135"/>
    <w:multiLevelType w:val="hybridMultilevel"/>
    <w:tmpl w:val="BA76EC10"/>
    <w:lvl w:ilvl="0" w:tplc="D8D2919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D03023A"/>
    <w:multiLevelType w:val="hybridMultilevel"/>
    <w:tmpl w:val="246C9376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7">
      <w:start w:val="1"/>
      <w:numFmt w:val="lowerLetter"/>
      <w:lvlText w:val="%3)"/>
      <w:lvlJc w:val="lef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7" w15:restartNumberingAfterBreak="0">
    <w:nsid w:val="61B10A8F"/>
    <w:multiLevelType w:val="hybridMultilevel"/>
    <w:tmpl w:val="A8EA90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22B4D9A6">
      <w:start w:val="1"/>
      <w:numFmt w:val="lowerLetter"/>
      <w:lvlText w:val="%2."/>
      <w:lvlJc w:val="left"/>
      <w:pPr>
        <w:ind w:left="117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CD504F6"/>
    <w:multiLevelType w:val="hybridMultilevel"/>
    <w:tmpl w:val="F034B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54397C"/>
    <w:multiLevelType w:val="hybridMultilevel"/>
    <w:tmpl w:val="A4AE2F9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7928989E">
      <w:start w:val="1"/>
      <w:numFmt w:val="lowerLetter"/>
      <w:lvlText w:val="%3)"/>
      <w:lvlJc w:val="left"/>
      <w:pPr>
        <w:ind w:left="2880" w:hanging="180"/>
      </w:pPr>
      <w:rPr>
        <w:b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3"/>
  </w:num>
  <w:num w:numId="3">
    <w:abstractNumId w:val="17"/>
  </w:num>
  <w:num w:numId="4">
    <w:abstractNumId w:val="19"/>
  </w:num>
  <w:num w:numId="5">
    <w:abstractNumId w:val="28"/>
  </w:num>
  <w:num w:numId="6">
    <w:abstractNumId w:val="8"/>
  </w:num>
  <w:num w:numId="7">
    <w:abstractNumId w:val="22"/>
  </w:num>
  <w:num w:numId="8">
    <w:abstractNumId w:val="5"/>
  </w:num>
  <w:num w:numId="9">
    <w:abstractNumId w:val="11"/>
  </w:num>
  <w:num w:numId="10">
    <w:abstractNumId w:val="25"/>
  </w:num>
  <w:num w:numId="11">
    <w:abstractNumId w:val="20"/>
  </w:num>
  <w:num w:numId="12">
    <w:abstractNumId w:val="9"/>
  </w:num>
  <w:num w:numId="13">
    <w:abstractNumId w:val="0"/>
  </w:num>
  <w:num w:numId="14">
    <w:abstractNumId w:val="27"/>
  </w:num>
  <w:num w:numId="15">
    <w:abstractNumId w:val="13"/>
  </w:num>
  <w:num w:numId="16">
    <w:abstractNumId w:val="14"/>
  </w:num>
  <w:num w:numId="17">
    <w:abstractNumId w:val="21"/>
  </w:num>
  <w:num w:numId="18">
    <w:abstractNumId w:val="29"/>
  </w:num>
  <w:num w:numId="19">
    <w:abstractNumId w:val="15"/>
  </w:num>
  <w:num w:numId="20">
    <w:abstractNumId w:val="18"/>
  </w:num>
  <w:num w:numId="21">
    <w:abstractNumId w:val="7"/>
  </w:num>
  <w:num w:numId="22">
    <w:abstractNumId w:val="24"/>
  </w:num>
  <w:num w:numId="23">
    <w:abstractNumId w:val="10"/>
  </w:num>
  <w:num w:numId="24">
    <w:abstractNumId w:val="16"/>
  </w:num>
  <w:num w:numId="25">
    <w:abstractNumId w:val="2"/>
  </w:num>
  <w:num w:numId="26">
    <w:abstractNumId w:val="4"/>
  </w:num>
  <w:num w:numId="27">
    <w:abstractNumId w:val="23"/>
  </w:num>
  <w:num w:numId="28">
    <w:abstractNumId w:val="1"/>
  </w:num>
  <w:num w:numId="29">
    <w:abstractNumId w:val="12"/>
  </w:num>
  <w:num w:numId="30">
    <w:abstractNumId w:val="26"/>
  </w:num>
  <w:num w:numId="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8C6D31"/>
    <w:rsid w:val="00001B49"/>
    <w:rsid w:val="00024A9E"/>
    <w:rsid w:val="00051CA7"/>
    <w:rsid w:val="00064753"/>
    <w:rsid w:val="00087D78"/>
    <w:rsid w:val="00091C9D"/>
    <w:rsid w:val="000A4B01"/>
    <w:rsid w:val="000C39D6"/>
    <w:rsid w:val="000D6904"/>
    <w:rsid w:val="000E6AEA"/>
    <w:rsid w:val="000F07F0"/>
    <w:rsid w:val="00111081"/>
    <w:rsid w:val="00132317"/>
    <w:rsid w:val="0015313C"/>
    <w:rsid w:val="00156D9A"/>
    <w:rsid w:val="00164834"/>
    <w:rsid w:val="00167D42"/>
    <w:rsid w:val="00181F40"/>
    <w:rsid w:val="001A0F4B"/>
    <w:rsid w:val="001A2FCD"/>
    <w:rsid w:val="001A57E9"/>
    <w:rsid w:val="001B0D43"/>
    <w:rsid w:val="001B2B26"/>
    <w:rsid w:val="001D79FC"/>
    <w:rsid w:val="001F2593"/>
    <w:rsid w:val="00237B05"/>
    <w:rsid w:val="0025715B"/>
    <w:rsid w:val="00277367"/>
    <w:rsid w:val="00277ED5"/>
    <w:rsid w:val="00283EE3"/>
    <w:rsid w:val="002B6012"/>
    <w:rsid w:val="002D5BD4"/>
    <w:rsid w:val="003101C2"/>
    <w:rsid w:val="00311791"/>
    <w:rsid w:val="003332ED"/>
    <w:rsid w:val="00337C11"/>
    <w:rsid w:val="00347AF8"/>
    <w:rsid w:val="00350649"/>
    <w:rsid w:val="0038128D"/>
    <w:rsid w:val="003E4BDF"/>
    <w:rsid w:val="003F06B6"/>
    <w:rsid w:val="003F3761"/>
    <w:rsid w:val="003F4C57"/>
    <w:rsid w:val="004001E3"/>
    <w:rsid w:val="004176D8"/>
    <w:rsid w:val="00440A24"/>
    <w:rsid w:val="00440C86"/>
    <w:rsid w:val="00444538"/>
    <w:rsid w:val="004500BB"/>
    <w:rsid w:val="00450155"/>
    <w:rsid w:val="00474F40"/>
    <w:rsid w:val="004A4323"/>
    <w:rsid w:val="004A7EED"/>
    <w:rsid w:val="004B7047"/>
    <w:rsid w:val="004C2346"/>
    <w:rsid w:val="004C27DA"/>
    <w:rsid w:val="004C5E00"/>
    <w:rsid w:val="004E4ADF"/>
    <w:rsid w:val="00501952"/>
    <w:rsid w:val="005148B2"/>
    <w:rsid w:val="00520C82"/>
    <w:rsid w:val="00525185"/>
    <w:rsid w:val="005355C6"/>
    <w:rsid w:val="00537415"/>
    <w:rsid w:val="00552953"/>
    <w:rsid w:val="00552FA8"/>
    <w:rsid w:val="005536AC"/>
    <w:rsid w:val="005538C7"/>
    <w:rsid w:val="00561DE4"/>
    <w:rsid w:val="00562884"/>
    <w:rsid w:val="00581A76"/>
    <w:rsid w:val="00592B80"/>
    <w:rsid w:val="005B58B1"/>
    <w:rsid w:val="005C5E2F"/>
    <w:rsid w:val="005D75DE"/>
    <w:rsid w:val="00614D41"/>
    <w:rsid w:val="00641378"/>
    <w:rsid w:val="00643DC3"/>
    <w:rsid w:val="00650A4F"/>
    <w:rsid w:val="00662872"/>
    <w:rsid w:val="00664E72"/>
    <w:rsid w:val="0067502E"/>
    <w:rsid w:val="006A6744"/>
    <w:rsid w:val="006B0BF6"/>
    <w:rsid w:val="006B3F66"/>
    <w:rsid w:val="006D2A96"/>
    <w:rsid w:val="006F6B42"/>
    <w:rsid w:val="007250C5"/>
    <w:rsid w:val="00730FB4"/>
    <w:rsid w:val="00736C91"/>
    <w:rsid w:val="00747B9B"/>
    <w:rsid w:val="00774F3C"/>
    <w:rsid w:val="00782ECD"/>
    <w:rsid w:val="007A5621"/>
    <w:rsid w:val="007C04E5"/>
    <w:rsid w:val="007C12DB"/>
    <w:rsid w:val="007E0354"/>
    <w:rsid w:val="007E2919"/>
    <w:rsid w:val="007E5C4E"/>
    <w:rsid w:val="007F250E"/>
    <w:rsid w:val="00803301"/>
    <w:rsid w:val="008045EE"/>
    <w:rsid w:val="00825BC5"/>
    <w:rsid w:val="00827A75"/>
    <w:rsid w:val="0083027E"/>
    <w:rsid w:val="008443D0"/>
    <w:rsid w:val="0087518C"/>
    <w:rsid w:val="008960CD"/>
    <w:rsid w:val="008C6D31"/>
    <w:rsid w:val="008C7F84"/>
    <w:rsid w:val="008D5DBF"/>
    <w:rsid w:val="008E106C"/>
    <w:rsid w:val="008F1957"/>
    <w:rsid w:val="0092737A"/>
    <w:rsid w:val="00950305"/>
    <w:rsid w:val="009520DF"/>
    <w:rsid w:val="00971C11"/>
    <w:rsid w:val="00977864"/>
    <w:rsid w:val="009832DF"/>
    <w:rsid w:val="0098406A"/>
    <w:rsid w:val="00996929"/>
    <w:rsid w:val="009C28F1"/>
    <w:rsid w:val="009D711A"/>
    <w:rsid w:val="009E32E2"/>
    <w:rsid w:val="009E3D95"/>
    <w:rsid w:val="009F31DC"/>
    <w:rsid w:val="00A025D1"/>
    <w:rsid w:val="00A10FB3"/>
    <w:rsid w:val="00A11434"/>
    <w:rsid w:val="00A1191A"/>
    <w:rsid w:val="00A227F8"/>
    <w:rsid w:val="00A50CFF"/>
    <w:rsid w:val="00A738B9"/>
    <w:rsid w:val="00A73A2C"/>
    <w:rsid w:val="00A907D6"/>
    <w:rsid w:val="00AB5AC3"/>
    <w:rsid w:val="00AC681E"/>
    <w:rsid w:val="00AC6FC6"/>
    <w:rsid w:val="00AE74FB"/>
    <w:rsid w:val="00AF20BA"/>
    <w:rsid w:val="00B014D5"/>
    <w:rsid w:val="00B15D9C"/>
    <w:rsid w:val="00B2685A"/>
    <w:rsid w:val="00B32AD6"/>
    <w:rsid w:val="00B339C7"/>
    <w:rsid w:val="00B61227"/>
    <w:rsid w:val="00B63880"/>
    <w:rsid w:val="00B64C4A"/>
    <w:rsid w:val="00B67AB8"/>
    <w:rsid w:val="00B83720"/>
    <w:rsid w:val="00BE18FA"/>
    <w:rsid w:val="00BE22FE"/>
    <w:rsid w:val="00BE71B4"/>
    <w:rsid w:val="00BF11F6"/>
    <w:rsid w:val="00C207B3"/>
    <w:rsid w:val="00C26077"/>
    <w:rsid w:val="00CB20F6"/>
    <w:rsid w:val="00CB4DAD"/>
    <w:rsid w:val="00CE6937"/>
    <w:rsid w:val="00CE723E"/>
    <w:rsid w:val="00CF0A9D"/>
    <w:rsid w:val="00D052F2"/>
    <w:rsid w:val="00D06A7A"/>
    <w:rsid w:val="00D14BCA"/>
    <w:rsid w:val="00D31E87"/>
    <w:rsid w:val="00D41971"/>
    <w:rsid w:val="00D42ECF"/>
    <w:rsid w:val="00D440AA"/>
    <w:rsid w:val="00D53AFF"/>
    <w:rsid w:val="00D61D23"/>
    <w:rsid w:val="00D63C43"/>
    <w:rsid w:val="00D81785"/>
    <w:rsid w:val="00DA1F23"/>
    <w:rsid w:val="00DB5D87"/>
    <w:rsid w:val="00DD15FF"/>
    <w:rsid w:val="00DD3748"/>
    <w:rsid w:val="00DE66CC"/>
    <w:rsid w:val="00DE7FB1"/>
    <w:rsid w:val="00DF64B8"/>
    <w:rsid w:val="00E02985"/>
    <w:rsid w:val="00E06517"/>
    <w:rsid w:val="00E267F1"/>
    <w:rsid w:val="00E40E56"/>
    <w:rsid w:val="00E64542"/>
    <w:rsid w:val="00E94933"/>
    <w:rsid w:val="00EC7323"/>
    <w:rsid w:val="00EF4414"/>
    <w:rsid w:val="00F00447"/>
    <w:rsid w:val="00F06C29"/>
    <w:rsid w:val="00F077BF"/>
    <w:rsid w:val="00F11C1B"/>
    <w:rsid w:val="00F43A82"/>
    <w:rsid w:val="00F43B79"/>
    <w:rsid w:val="00F44047"/>
    <w:rsid w:val="00F54026"/>
    <w:rsid w:val="00F56408"/>
    <w:rsid w:val="00F60691"/>
    <w:rsid w:val="00F75B2B"/>
    <w:rsid w:val="00F82F98"/>
    <w:rsid w:val="00FA1DB4"/>
    <w:rsid w:val="00FA3D6B"/>
    <w:rsid w:val="00FB3653"/>
    <w:rsid w:val="00FB444B"/>
    <w:rsid w:val="00FC17F6"/>
    <w:rsid w:val="00FC4A5C"/>
    <w:rsid w:val="00FF63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5:docId w15:val="{D2C3CDB8-6168-40A2-A0A2-280BE20D9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36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137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825BC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38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38B9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D53AF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ne-N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966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A1F55-909A-4AC9-A40F-2FB766B80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hoplite</dc:creator>
  <cp:keywords/>
  <dc:description/>
  <cp:lastModifiedBy>Dell</cp:lastModifiedBy>
  <cp:revision>260</cp:revision>
  <cp:lastPrinted>2020-03-16T09:21:00Z</cp:lastPrinted>
  <dcterms:created xsi:type="dcterms:W3CDTF">2018-01-10T05:43:00Z</dcterms:created>
  <dcterms:modified xsi:type="dcterms:W3CDTF">2021-11-28T02:16:00Z</dcterms:modified>
</cp:coreProperties>
</file>