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D21A3B" w:rsidRDefault="000C1AEF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</w:rPr>
        <w:pict>
          <v:group id="_x0000_s1029" style="position:absolute;left:0;text-align:left;margin-left:-23.75pt;margin-top:-13.05pt;width:586.4pt;height:91.05pt;z-index:251661312" coordorigin="41,6120" coordsize="11977,1829">
            <v:rect id="_x0000_s1030" style="position:absolute;left:41;top:6120;width:11977;height:1829" stroked="f">
              <v:textbox style="mso-next-textbox:#_x0000_s1030">
                <w:txbxContent>
                  <w:p w:rsidR="00EE4A0C" w:rsidRPr="00206639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206639"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EE4A0C" w:rsidRPr="00206639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206639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 w:rsidRPr="00206639"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EE4A0C" w:rsidRPr="00206639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12"/>
                        <w:szCs w:val="18"/>
                      </w:rPr>
                    </w:pPr>
                  </w:p>
                  <w:p w:rsidR="00EE4A0C" w:rsidRPr="00D97E31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D97E3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 Examination (20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Pr="00D97E3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EE4A0C" w:rsidRPr="00206639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EE4A0C" w:rsidRPr="00206639" w:rsidRDefault="00EE4A0C" w:rsidP="00792DE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</w:t>
                          </w:r>
                          <w:proofErr w:type="spellEnd"/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. CSIT/First Semester/ 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20663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EE4A0C" w:rsidRPr="00206639" w:rsidRDefault="00EE4A0C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206639"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EE4A0C" w:rsidRPr="00206639" w:rsidRDefault="00EE4A0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EE4A0C" w:rsidRPr="00206639" w:rsidRDefault="00EE4A0C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EE4A0C" w:rsidRPr="00206639" w:rsidRDefault="00EE4A0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EE4A0C" w:rsidRPr="00206639" w:rsidRDefault="00EE4A0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958;top:6799;width:1860;height:960" filled="f" stroked="f">
              <v:textbox style="mso-next-textbox:#_x0000_s1031">
                <w:txbxContent>
                  <w:p w:rsidR="00EE4A0C" w:rsidRPr="00DB0776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80</w:t>
                    </w:r>
                  </w:p>
                  <w:p w:rsidR="00EE4A0C" w:rsidRPr="00DB0776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40</w:t>
                    </w:r>
                  </w:p>
                  <w:p w:rsidR="00EE4A0C" w:rsidRPr="00075178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523;top:6378;width:1410;height:561;visibility:visible">
              <v:imagedata r:id="rId8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:rsidR="00EE4A0C" w:rsidRDefault="00EE4A0C" w:rsidP="00AE027C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A</w:t>
                    </w:r>
                  </w:p>
                  <w:p w:rsidR="00EE4A0C" w:rsidRDefault="00EE4A0C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D21A3B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AE027C" w:rsidRPr="00D21A3B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206639" w:rsidRPr="004A02A1" w:rsidRDefault="00206639" w:rsidP="00F17E9F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color w:val="FF0000"/>
          <w:sz w:val="6"/>
          <w:szCs w:val="24"/>
        </w:rPr>
      </w:pPr>
    </w:p>
    <w:p w:rsidR="001F25E4" w:rsidRPr="001F25E4" w:rsidRDefault="001F25E4" w:rsidP="00BB34A7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12"/>
          <w:szCs w:val="24"/>
        </w:rPr>
      </w:pPr>
    </w:p>
    <w:p w:rsidR="00BB34A7" w:rsidRPr="001F25E4" w:rsidRDefault="00BB34A7" w:rsidP="00BB34A7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1F25E4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Group </w:t>
      </w:r>
      <w:r w:rsidR="004935FA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“</w:t>
      </w:r>
      <w:r w:rsidRPr="001F25E4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A</w:t>
      </w:r>
      <w:r w:rsidR="004935FA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”</w:t>
      </w:r>
    </w:p>
    <w:p w:rsidR="00DB0776" w:rsidRPr="001F25E4" w:rsidRDefault="00F17E9F" w:rsidP="004935FA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1F25E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three</w:t>
      </w:r>
      <w:r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="00DB0776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B0776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376B0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376B0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3163A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</w:t>
      </w:r>
      <w:r w:rsidR="00206639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932EC7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932EC7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</w:t>
      </w:r>
      <w:r w:rsidR="00206639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</w:t>
      </w:r>
      <w:r w:rsid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="00DB0776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</w:t>
      </w:r>
      <w:r w:rsidR="00AE5165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="00DB0776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×</w:t>
      </w:r>
      <w:r w:rsidR="00AE5165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</w:t>
      </w:r>
      <w:r w:rsidR="00DB0776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</w:t>
      </w:r>
      <w:r w:rsidR="005F49A2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="008376B0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</w:t>
      </w:r>
      <w:r w:rsidR="00DB0776" w:rsidRPr="001F25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:rsidR="001F25E4" w:rsidRDefault="00A34160" w:rsidP="00EE4A0C">
      <w:pPr>
        <w:pStyle w:val="ListParagraph"/>
        <w:numPr>
          <w:ilvl w:val="0"/>
          <w:numId w:val="17"/>
        </w:numPr>
        <w:spacing w:after="0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1F25E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a.</w:t>
      </w:r>
      <w:r w:rsidRP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4A02A1" w:rsidRP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 function is defined by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Times New Roman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Times New Roman" w:cs="Times New Roman"/>
                    <w:i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 xml:space="preserve">+2     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if</m:t>
                </m:r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>1</m:t>
                </m:r>
                <m:r>
                  <w:rPr>
                    <w:rFonts w:ascii="Times New Roman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 xml:space="preserve">   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if</m:t>
                </m:r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4"/>
                  </w:rPr>
                  <m:t xml:space="preserve">&gt;0    </m:t>
                </m:r>
              </m:e>
            </m:eqArr>
          </m:e>
        </m:d>
        <m: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 xml:space="preserve"> </m:t>
        </m:r>
      </m:oMath>
      <w:r w:rsidR="004A02A1" w:rsidRP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calculate f (3), f (-1) and sketch the graph. </w:t>
      </w:r>
      <w:r w:rsid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     </w:t>
      </w:r>
      <w:r w:rsidR="004A02A1"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1F25E4" w:rsidRDefault="001F25E4" w:rsidP="00EE4A0C">
      <w:pPr>
        <w:pStyle w:val="ListParagraph"/>
        <w:spacing w:after="0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 xml:space="preserve">Prove that </w:t>
      </w:r>
      <m:oMath>
        <m:func>
          <m:func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5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3</m:t>
                </m:r>
              </m:e>
            </m:d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=2.</m:t>
            </m:r>
          </m:e>
        </m:func>
      </m:oMath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="004A02A1" w:rsidRPr="001F25E4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1F25E4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1F25E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a.</w:t>
      </w:r>
      <w:r w:rsidRP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Find the derivative of f(x) =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rad>
      </m:oMath>
      <w:r w:rsidRP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and to state the domain of f’. </w:t>
      </w:r>
      <w:r w:rsid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w:r w:rsid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="001F25E4" w:rsidRPr="001F25E4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 w:rsidR="001F25E4">
        <w:rPr>
          <w:rFonts w:ascii="Times New Roman" w:eastAsiaTheme="minorEastAsia" w:hAnsi="Times New Roman" w:cs="Times New Roman"/>
          <w:b/>
          <w:sz w:val="24"/>
          <w:szCs w:val="24"/>
        </w:rPr>
        <w:t>3+2</w:t>
      </w:r>
      <w:r w:rsidR="001F25E4" w:rsidRPr="001F25E4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  <w:r w:rsidRPr="001F25E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       </w:t>
      </w:r>
    </w:p>
    <w:p w:rsidR="004A02A1" w:rsidRPr="004A02A1" w:rsidRDefault="001F25E4" w:rsidP="004935FA">
      <w:pPr>
        <w:spacing w:after="0" w:line="360" w:lineRule="auto"/>
        <w:ind w:left="63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</w:t>
      </w:r>
      <w:r w:rsidR="004A02A1" w:rsidRPr="001F25E4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 xml:space="preserve"> Estimate the area   between the curve y²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 xml:space="preserve"> and lines x=0, x=2.</w: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="004A02A1"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1F25E4" w:rsidRPr="001F25E4" w:rsidRDefault="001F25E4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 xml:space="preserve">Find the </w:t>
      </w:r>
      <w:proofErr w:type="spellStart"/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>McLaurin</w:t>
      </w:r>
      <w:proofErr w:type="spellEnd"/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 xml:space="preserve"> series for sin x and prove that represents </w:t>
      </w:r>
      <w:proofErr w:type="spellStart"/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>sinx</w:t>
      </w:r>
      <w:proofErr w:type="spellEnd"/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 xml:space="preserve"> for all x.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4A02A1" w:rsidRDefault="001F25E4" w:rsidP="004935FA">
      <w:pPr>
        <w:pStyle w:val="ListParagraph"/>
        <w:spacing w:after="0" w:line="360" w:lineRule="auto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1F25E4">
        <w:rPr>
          <w:rFonts w:ascii="Times New Roman" w:eastAsiaTheme="minorEastAsia" w:hAnsi="Times New Roman" w:cs="Times New Roman"/>
          <w:sz w:val="24"/>
          <w:szCs w:val="24"/>
        </w:rPr>
        <w:t xml:space="preserve">Find the solution of the initial value problem: </w:t>
      </w:r>
    </w:p>
    <w:p w:rsidR="004A02A1" w:rsidRPr="004A02A1" w:rsidRDefault="005E3284" w:rsidP="004935FA">
      <w:pPr>
        <w:pStyle w:val="ListParagraph"/>
        <w:spacing w:after="0" w:line="360" w:lineRule="auto"/>
        <w:ind w:left="630" w:hanging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Pr="005E3284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780" w:dyaOrig="360">
          <v:shape id="_x0000_i1025" type="#_x0000_t75" style="width:138.75pt;height:18pt" o:ole="">
            <v:imagedata r:id="rId9" o:title=""/>
          </v:shape>
          <o:OLEObject Type="Embed" ProgID="Equation.3" ShapeID="_x0000_i1025" DrawAspect="Content" ObjectID="_1646028269" r:id="rId10"/>
        </w:objec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 w:rsidR="002C2DD4">
        <w:rPr>
          <w:rFonts w:ascii="Times New Roman" w:eastAsiaTheme="minorEastAsia" w:hAnsi="Times New Roman" w:cs="Times New Roman"/>
          <w:sz w:val="24"/>
          <w:szCs w:val="24"/>
        </w:rPr>
        <w:tab/>
      </w:r>
      <w:r w:rsidR="002C2DD4">
        <w:rPr>
          <w:rFonts w:ascii="Times New Roman" w:eastAsiaTheme="minorEastAsia" w:hAnsi="Times New Roman" w:cs="Times New Roman"/>
          <w:sz w:val="24"/>
          <w:szCs w:val="24"/>
        </w:rPr>
        <w:tab/>
      </w:r>
      <w:r w:rsidR="002C2DD4">
        <w:rPr>
          <w:rFonts w:ascii="Times New Roman" w:eastAsiaTheme="minorEastAsia" w:hAnsi="Times New Roman" w:cs="Times New Roman"/>
          <w:sz w:val="24"/>
          <w:szCs w:val="24"/>
        </w:rPr>
        <w:tab/>
      </w:r>
      <w:r w:rsidR="002C2DD4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="001F25E4" w:rsidRPr="001F25E4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 w:rsidR="001F25E4"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="001F25E4" w:rsidRPr="001F25E4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4A02A1" w:rsidRPr="002C2DD4" w:rsidRDefault="002C2DD4" w:rsidP="004935FA">
      <w:pPr>
        <w:pStyle w:val="ListParagraph"/>
        <w:spacing w:after="0" w:line="360" w:lineRule="auto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c</w:t>
      </w:r>
      <w:r w:rsidRPr="002C2DD4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>Define unit tangent vector with example.</w: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Pr="001F25E4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4A02A1" w:rsidRPr="004A02A1" w:rsidRDefault="002C2DD4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2C2DD4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 xml:space="preserve">For what value of p is the integral  </w:t>
      </w:r>
      <m:oMath>
        <m:nary>
          <m:naryPr>
            <m:limLoc m:val="subSu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XP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</m:t>
                </m:r>
              </m:den>
            </m:f>
          </m:e>
        </m:nary>
      </m:oMath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>dx</w:t>
      </w:r>
      <w:proofErr w:type="spellEnd"/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 xml:space="preserve"> convergent?</w:t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4A02A1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="004A02A1"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2C2DD4" w:rsidRDefault="002C2DD4" w:rsidP="004935FA">
      <w:pPr>
        <w:spacing w:after="0" w:line="360" w:lineRule="auto"/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2C2DD4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02A1" w:rsidRPr="002C2DD4">
        <w:rPr>
          <w:rFonts w:ascii="Times New Roman" w:eastAsiaTheme="minorEastAsia" w:hAnsi="Times New Roman" w:cs="Times New Roman"/>
          <w:sz w:val="24"/>
          <w:szCs w:val="24"/>
        </w:rPr>
        <w:t xml:space="preserve">Calculate </w:t>
      </w:r>
      <m:oMath>
        <m:nary>
          <m:naryPr>
            <m:chr m:val="∬"/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dA</m:t>
            </m:r>
          </m:e>
        </m:nary>
      </m:oMath>
      <w:r w:rsidR="004A02A1" w:rsidRPr="002C2DD4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=100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:0</m:t>
        </m:r>
        <m:r>
          <w:rPr>
            <w:rFonts w:ascii="Cambria Math" w:eastAsiaTheme="minorEastAsia" w:hAnsi="Cambria Math" w:cs="Times New Roman"/>
            <w:sz w:val="24"/>
            <w:szCs w:val="24"/>
          </w:rPr>
          <m:t>≤x≤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2, 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≤y≤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1.</m:t>
        </m:r>
      </m:oMath>
      <w:r w:rsidR="004A02A1" w:rsidRPr="002C2D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02A1" w:rsidRPr="002C2DD4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4A02A1" w:rsidRPr="002C2DD4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A02A1">
      <w:pPr>
        <w:pStyle w:val="ListParagraph"/>
        <w:spacing w:after="0"/>
        <w:ind w:left="1065"/>
        <w:rPr>
          <w:rFonts w:ascii="Times New Roman" w:eastAsiaTheme="minorEastAsia" w:hAnsi="Times New Roman" w:cs="Times New Roman"/>
          <w:sz w:val="24"/>
          <w:szCs w:val="24"/>
        </w:rPr>
      </w:pPr>
    </w:p>
    <w:p w:rsidR="00716908" w:rsidRPr="00EE4A0C" w:rsidRDefault="00716908" w:rsidP="00F17E9F">
      <w:pPr>
        <w:spacing w:after="0" w:line="360" w:lineRule="auto"/>
        <w:ind w:left="540" w:hanging="360"/>
        <w:rPr>
          <w:rFonts w:ascii="Times New Roman" w:eastAsiaTheme="minorEastAsia" w:hAnsi="Times New Roman" w:cs="Times New Roman"/>
          <w:b/>
          <w:color w:val="FF0000"/>
          <w:sz w:val="12"/>
          <w:szCs w:val="24"/>
        </w:rPr>
      </w:pPr>
    </w:p>
    <w:p w:rsidR="00BB34A7" w:rsidRPr="002C2DD4" w:rsidRDefault="00BB34A7" w:rsidP="00BB34A7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</w:pPr>
      <w:r w:rsidRPr="002C2DD4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 xml:space="preserve">Group </w:t>
      </w:r>
      <w:r w:rsidR="004935FA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>“</w:t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>B</w:t>
      </w:r>
      <w:r w:rsidR="004935FA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>”</w:t>
      </w:r>
    </w:p>
    <w:p w:rsidR="00DB0776" w:rsidRPr="002C2DD4" w:rsidRDefault="001B06DF" w:rsidP="004935FA">
      <w:pPr>
        <w:spacing w:after="0" w:line="360" w:lineRule="auto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>any</w:t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>ten</w:t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     </w:t>
      </w:r>
      <w:r w:rsidR="00206639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="00716908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1501BE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</w:t>
      </w:r>
      <w:r w:rsidR="00716908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[</w:t>
      </w:r>
      <w:r w:rsidR="00AE5165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10</w:t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×</w:t>
      </w:r>
      <w:r w:rsidR="00AE5165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5</w:t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=</w:t>
      </w:r>
      <w:r w:rsidR="00F53F65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5</w:t>
      </w:r>
      <w:r w:rsidR="00206639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0</w:t>
      </w:r>
      <w:r w:rsidR="00DB0776" w:rsidRPr="002C2DD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>If f(X) =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and g(x) =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, find gof and fog.</w:t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Use the continuity to evaluate the </w:t>
      </w:r>
      <w:proofErr w:type="gramStart"/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limit, 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func>
          <m:func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→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5+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proofErr w:type="gramEnd"/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680A4F">
        <w:rPr>
          <w:rFonts w:ascii="Times New Roman" w:hAnsi="Times New Roman" w:cs="Times New Roman"/>
          <w:sz w:val="24"/>
          <w:szCs w:val="24"/>
        </w:rPr>
        <w:t xml:space="preserve">Verify the mean value theorem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=2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+1 ,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0,2</m:t>
            </m:r>
          </m:e>
        </m:d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Sketch the curve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²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+1</m:t>
                </m:r>
              </m:e>
            </m:rad>
          </m:den>
        </m:f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Show that </w:t>
      </w:r>
      <m:oMath>
        <m:nary>
          <m:naryPr>
            <m:limLoc m:val="subSu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</m:nary>
      </m:oMath>
      <w:r w:rsidRPr="00680A4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X² </w:t>
      </w:r>
      <w:proofErr w:type="spellStart"/>
      <w:r w:rsidRPr="00680A4F">
        <w:rPr>
          <w:rFonts w:ascii="Times New Roman" w:eastAsiaTheme="minorEastAsia" w:hAnsi="Times New Roman" w:cs="Times New Roman"/>
          <w:sz w:val="24"/>
          <w:szCs w:val="24"/>
        </w:rPr>
        <w:t>dx</w:t>
      </w:r>
      <w:proofErr w:type="spellEnd"/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is convergent.</w:t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eastAsiaTheme="minorEastAsia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Find the area of the region enclosed by parabola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=4 , and the line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=16.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EE4A0C">
      <w:pPr>
        <w:pStyle w:val="ListParagraph"/>
        <w:numPr>
          <w:ilvl w:val="0"/>
          <w:numId w:val="17"/>
        </w:numPr>
        <w:spacing w:after="0"/>
        <w:ind w:left="810" w:hanging="450"/>
        <w:rPr>
          <w:rFonts w:ascii="Times New Roman" w:eastAsiaTheme="minorEastAsia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Solve the equation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+2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=0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EE4A0C">
      <w:pPr>
        <w:pStyle w:val="ListParagraph"/>
        <w:numPr>
          <w:ilvl w:val="0"/>
          <w:numId w:val="17"/>
        </w:numPr>
        <w:spacing w:after="0"/>
        <w:ind w:left="810" w:hanging="450"/>
        <w:rPr>
          <w:rFonts w:ascii="Times New Roman" w:eastAsiaTheme="minorEastAsia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Test the </w:t>
      </w:r>
      <w:proofErr w:type="spellStart"/>
      <w:r w:rsidRPr="00680A4F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of the series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+1)</m:t>
                    </m:r>
                  </m:e>
                </m:func>
              </m:den>
            </m:f>
          </m:e>
        </m:nary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EE4A0C" w:rsidRDefault="004A02A1" w:rsidP="00C9682E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eastAsiaTheme="minorEastAsia" w:hAnsi="Times New Roman" w:cs="Times New Roman"/>
          <w:sz w:val="24"/>
          <w:szCs w:val="24"/>
        </w:rPr>
      </w:pPr>
      <w:r w:rsidRPr="00EE4A0C">
        <w:rPr>
          <w:rFonts w:ascii="Times New Roman" w:eastAsiaTheme="minorEastAsia" w:hAnsi="Times New Roman" w:cs="Times New Roman"/>
          <w:sz w:val="24"/>
          <w:szCs w:val="24"/>
        </w:rPr>
        <w:t xml:space="preserve">Define a limit of a vector function. Find the curvature of a curve </w:t>
      </w:r>
      <w:r w:rsidR="00EE4A0C" w:rsidRPr="00EE4A0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520" w:dyaOrig="480">
          <v:shape id="_x0000_i1045" type="#_x0000_t75" style="width:126pt;height:24pt" o:ole="">
            <v:imagedata r:id="rId11" o:title=""/>
          </v:shape>
          <o:OLEObject Type="Embed" ProgID="Equation.3" ShapeID="_x0000_i1045" DrawAspect="Content" ObjectID="_1646028270" r:id="rId12"/>
        </w:object>
      </w:r>
      <w:r w:rsidRPr="00EE4A0C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EE4A0C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726C7E" w:rsidRPr="00EE4A0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726C7E" w:rsidRPr="00EE4A0C">
        <w:rPr>
          <w:rFonts w:ascii="Times New Roman" w:eastAsiaTheme="minorEastAsia" w:hAnsi="Times New Roman" w:cs="Times New Roman"/>
          <w:b/>
          <w:sz w:val="24"/>
          <w:szCs w:val="24"/>
        </w:rPr>
        <w:t>[2+3]</w:t>
      </w:r>
    </w:p>
    <w:p w:rsidR="00726C7E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eastAsiaTheme="minorEastAsia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z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has continuous second order partial derivatives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²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</w:rPr>
          <m:t>rs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</w:p>
    <w:p w:rsidR="004A02A1" w:rsidRPr="00726C7E" w:rsidRDefault="004A02A1" w:rsidP="004935FA">
      <w:pPr>
        <w:pStyle w:val="ListParagraph"/>
        <w:spacing w:after="0" w:line="36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680A4F">
        <w:rPr>
          <w:rFonts w:ascii="Times New Roman" w:eastAsiaTheme="minorEastAsia" w:hAnsi="Times New Roman" w:cs="Times New Roman"/>
          <w:sz w:val="24"/>
          <w:szCs w:val="24"/>
        </w:rPr>
        <w:t>find</w:t>
      </w:r>
      <w:proofErr w:type="gramEnd"/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∂z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∂r</m:t>
            </m:r>
          </m:den>
        </m:f>
      </m:oMath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26C7E">
        <w:rPr>
          <w:rFonts w:ascii="Times New Roman" w:eastAsiaTheme="minorEastAsia" w:hAnsi="Times New Roman" w:cs="Times New Roman"/>
          <w:sz w:val="24"/>
          <w:szCs w:val="24"/>
        </w:rPr>
        <w:t xml:space="preserve">and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∂r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</m:den>
        </m:f>
      </m:oMath>
      <w:r w:rsidRPr="00726C7E">
        <w:rPr>
          <w:rFonts w:ascii="Times New Roman" w:eastAsiaTheme="minorEastAsia" w:hAnsi="Times New Roman" w:cs="Times New Roman"/>
          <w:sz w:val="24"/>
          <w:szCs w:val="24"/>
        </w:rPr>
        <w:t xml:space="preserve"> . </w:t>
      </w:r>
      <w:r w:rsidRP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 w:rsidRP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</w:r>
      <w:r w:rsidR="00726C7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Pr="00726C7E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4A02A1" w:rsidRPr="00680A4F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Times New Roman" w:eastAsiaTheme="minorEastAsia" w:hAnsi="Times New Roman" w:cs="Times New Roman"/>
          <w:sz w:val="24"/>
          <w:szCs w:val="24"/>
        </w:rPr>
      </w:pP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 and minimum values and saddle points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680A4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Pr="00680A4F">
        <w:rPr>
          <w:rFonts w:ascii="Times New Roman" w:eastAsiaTheme="minorEastAsia" w:hAnsi="Times New Roman" w:cs="Times New Roman"/>
          <w:sz w:val="24"/>
          <w:szCs w:val="24"/>
        </w:rPr>
        <w:t xml:space="preserve"> - 4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+1 .</m:t>
        </m:r>
      </m:oMath>
      <w:r w:rsidR="00726C7E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1501BE" w:rsidRPr="00D21A3B" w:rsidRDefault="001501BE" w:rsidP="002C2DD4">
      <w:pPr>
        <w:spacing w:after="0" w:line="360" w:lineRule="auto"/>
        <w:ind w:left="810" w:hanging="450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D21A3B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     </w:t>
      </w:r>
    </w:p>
    <w:p w:rsidR="00135170" w:rsidRPr="00D21A3B" w:rsidRDefault="00135170" w:rsidP="002C2DD4">
      <w:pPr>
        <w:spacing w:after="0" w:line="360" w:lineRule="auto"/>
        <w:ind w:left="810" w:hanging="450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135170" w:rsidRPr="00EE4A0C" w:rsidRDefault="00EE4A0C" w:rsidP="00EE4A0C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EE4A0C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******</w:t>
      </w: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**</w:t>
      </w:r>
    </w:p>
    <w:p w:rsidR="00135170" w:rsidRPr="00D21A3B" w:rsidRDefault="00135170" w:rsidP="00F17E9F">
      <w:pPr>
        <w:spacing w:after="0" w:line="360" w:lineRule="auto"/>
        <w:ind w:firstLine="720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</w:p>
    <w:p w:rsidR="001501BE" w:rsidRPr="00D21A3B" w:rsidRDefault="000C1AEF" w:rsidP="00F17E9F">
      <w:pPr>
        <w:pStyle w:val="ListParagraph"/>
        <w:numPr>
          <w:ilvl w:val="0"/>
          <w:numId w:val="1"/>
        </w:numPr>
        <w:spacing w:after="0" w:line="360" w:lineRule="auto"/>
        <w:ind w:left="0"/>
        <w:rPr>
          <w:rFonts w:ascii="Times New Roman" w:hAnsi="Times New Roman" w:cs="Times New Roman"/>
          <w:color w:val="FF0000"/>
          <w:sz w:val="24"/>
          <w:szCs w:val="24"/>
        </w:rPr>
      </w:pPr>
      <w:r w:rsidRPr="000C1AEF">
        <w:rPr>
          <w:rFonts w:ascii="Times New Roman" w:eastAsiaTheme="minorEastAsia" w:hAnsi="Times New Roman" w:cs="Times New Roman"/>
          <w:noProof/>
          <w:color w:val="FF0000"/>
          <w:sz w:val="24"/>
          <w:szCs w:val="24"/>
        </w:rPr>
        <w:lastRenderedPageBreak/>
        <w:pict>
          <v:group id="_x0000_s1082" style="position:absolute;left:0;text-align:left;margin-left:-30.8pt;margin-top:-7.5pt;width:586.4pt;height:91.05pt;z-index:251662336" coordorigin="41,6120" coordsize="11977,1829">
            <v:rect id="_x0000_s1083" style="position:absolute;left:41;top:6120;width:11977;height:1829" stroked="f">
              <v:textbox style="mso-next-textbox:#_x0000_s1083">
                <w:txbxContent>
                  <w:p w:rsidR="00EE4A0C" w:rsidRPr="00206639" w:rsidRDefault="00EE4A0C" w:rsidP="00206639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206639"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EE4A0C" w:rsidRPr="00206639" w:rsidRDefault="00EE4A0C" w:rsidP="00206639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206639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 w:rsidRPr="00206639"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EE4A0C" w:rsidRPr="00206639" w:rsidRDefault="00EE4A0C" w:rsidP="00206639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12"/>
                        <w:szCs w:val="18"/>
                      </w:rPr>
                    </w:pPr>
                  </w:p>
                  <w:p w:rsidR="00EE4A0C" w:rsidRPr="00D97E31" w:rsidRDefault="00EE4A0C" w:rsidP="00206639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D97E3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 Examination (20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Pr="00D97E31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EE4A0C" w:rsidRPr="00206639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EE4A0C" w:rsidRPr="00206639" w:rsidRDefault="00EE4A0C" w:rsidP="00792DE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</w:t>
                          </w:r>
                          <w:proofErr w:type="spellEnd"/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. CSIT/First Semester/ 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20663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EE4A0C" w:rsidRPr="00206639" w:rsidRDefault="00EE4A0C" w:rsidP="00206639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206639"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EE4A0C" w:rsidRPr="00206639" w:rsidRDefault="00EE4A0C" w:rsidP="00206639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EE4A0C" w:rsidRPr="00206639" w:rsidRDefault="00EE4A0C" w:rsidP="00206639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EE4A0C" w:rsidRPr="00206639" w:rsidRDefault="00EE4A0C" w:rsidP="00206639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EE4A0C" w:rsidRPr="00206639" w:rsidRDefault="00EE4A0C" w:rsidP="00206639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84" style="position:absolute;left:9958;top:6799;width:1860;height:960" filled="f" stroked="f">
              <v:textbox style="mso-next-textbox:#_x0000_s1084">
                <w:txbxContent>
                  <w:p w:rsidR="00EE4A0C" w:rsidRPr="00DB0776" w:rsidRDefault="00EE4A0C" w:rsidP="00206639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80</w:t>
                    </w:r>
                  </w:p>
                  <w:p w:rsidR="00EE4A0C" w:rsidRPr="00DB0776" w:rsidRDefault="00EE4A0C" w:rsidP="00206639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40</w:t>
                    </w:r>
                  </w:p>
                  <w:p w:rsidR="00EE4A0C" w:rsidRPr="00075178" w:rsidRDefault="00EE4A0C" w:rsidP="00206639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</w:p>
                </w:txbxContent>
              </v:textbox>
            </v:rect>
            <v:shape id="Picture 1" o:spid="_x0000_s1085" type="#_x0000_t75" style="position:absolute;left:523;top:6378;width:1410;height:561;visibility:visible">
              <v:imagedata r:id="rId8" o:title="NCCS LOGO"/>
            </v:shape>
            <v:shape id="_x0000_s1086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86" inset="10.8pt,7.2pt,10.8pt,7.2pt">
                <w:txbxContent>
                  <w:p w:rsidR="00EE4A0C" w:rsidRDefault="00EE4A0C" w:rsidP="00206639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B</w:t>
                    </w:r>
                  </w:p>
                  <w:p w:rsidR="00EE4A0C" w:rsidRDefault="00EE4A0C" w:rsidP="00206639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  <w:r w:rsidR="001501BE" w:rsidRPr="00D21A3B">
        <w:rPr>
          <w:rFonts w:ascii="Times New Roman" w:eastAsiaTheme="minorEastAsia" w:hAnsi="Times New Roman" w:cs="Times New Roman"/>
          <w:color w:val="FF0000"/>
          <w:sz w:val="24"/>
          <w:szCs w:val="24"/>
        </w:rPr>
        <w:t xml:space="preserve">Find the area of the largest rectangle that can be inscribed in a semicircle of radius r. </w:t>
      </w:r>
    </w:p>
    <w:p w:rsidR="00206639" w:rsidRPr="00D21A3B" w:rsidRDefault="00206639" w:rsidP="00F17E9F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FF0000"/>
          <w:sz w:val="24"/>
          <w:szCs w:val="24"/>
        </w:rPr>
      </w:pPr>
    </w:p>
    <w:p w:rsidR="00206639" w:rsidRPr="00D21A3B" w:rsidRDefault="00206639" w:rsidP="00F17E9F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FF0000"/>
          <w:sz w:val="24"/>
          <w:szCs w:val="24"/>
        </w:rPr>
      </w:pPr>
    </w:p>
    <w:p w:rsidR="00206639" w:rsidRPr="00D21A3B" w:rsidRDefault="00206639" w:rsidP="00F17E9F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color w:val="FF0000"/>
          <w:sz w:val="24"/>
          <w:szCs w:val="24"/>
        </w:rPr>
      </w:pPr>
    </w:p>
    <w:p w:rsidR="00240DF5" w:rsidRPr="008E1BA2" w:rsidRDefault="008E1BA2" w:rsidP="008E1BA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8E1BA2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Group “</w:t>
      </w:r>
      <w:r w:rsidR="0051277E" w:rsidRPr="008E1BA2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A</w:t>
      </w:r>
      <w:r w:rsidRPr="008E1BA2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”</w:t>
      </w:r>
    </w:p>
    <w:p w:rsidR="00240DF5" w:rsidRPr="008E1BA2" w:rsidRDefault="00240DF5" w:rsidP="00240DF5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any three</w:t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 </w:t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</w:t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</w:t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</w:t>
      </w:r>
      <w:r w:rsidR="0060010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8E1B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[3×10=30]</w:t>
      </w:r>
    </w:p>
    <w:p w:rsidR="0060010B" w:rsidRPr="0060010B" w:rsidRDefault="008E1BA2" w:rsidP="0060010B">
      <w:pPr>
        <w:pStyle w:val="ListParagraph"/>
        <w:numPr>
          <w:ilvl w:val="0"/>
          <w:numId w:val="20"/>
        </w:numPr>
        <w:spacing w:after="160"/>
        <w:ind w:left="720"/>
        <w:rPr>
          <w:rFonts w:ascii="Times New Roman" w:hAnsi="Times New Roman" w:cs="Times New Roman"/>
          <w:sz w:val="24"/>
          <w:szCs w:val="24"/>
        </w:rPr>
      </w:pPr>
      <w:r w:rsidRPr="0060010B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20E5">
        <w:rPr>
          <w:rFonts w:ascii="Times New Roman" w:hAnsi="Times New Roman" w:cs="Times New Roman"/>
          <w:sz w:val="24"/>
          <w:szCs w:val="24"/>
        </w:rPr>
        <w:t xml:space="preserve">A function f is defined by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for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≤-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for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&gt;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</m:eqArr>
          </m:e>
        </m:d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. Evaluate</w:t>
      </w:r>
      <w:r w:rsidR="006001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sketc</m:t>
        </m:r>
        <m:r>
          <w:rPr>
            <w:rFonts w:ascii="Times New Roman" w:eastAsiaTheme="minorEastAsia" w:hAnsi="Cambria Math" w:cs="Times New Roman"/>
            <w:sz w:val="24"/>
            <w:szCs w:val="24"/>
          </w:rPr>
          <m:t>h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0010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8E1BA2" w:rsidRPr="00B620E5" w:rsidRDefault="0060010B" w:rsidP="0060010B">
      <w:pPr>
        <w:pStyle w:val="ListParagraph"/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graph.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E1BA2" w:rsidRPr="00B620E5" w:rsidRDefault="0060010B" w:rsidP="00EF0F0E">
      <w:pPr>
        <w:pStyle w:val="ListParagraph"/>
        <w:spacing w:after="160"/>
        <w:rPr>
          <w:rFonts w:ascii="Times New Roman" w:hAnsi="Times New Roman" w:cs="Times New Roman"/>
          <w:sz w:val="24"/>
          <w:szCs w:val="24"/>
        </w:rPr>
      </w:pPr>
      <w:proofErr w:type="gramStart"/>
      <w:r w:rsidRPr="0060010B">
        <w:rPr>
          <w:rFonts w:ascii="Times New Roman" w:hAnsi="Times New Roman" w:cs="Times New Roman"/>
          <w:b/>
          <w:sz w:val="24"/>
          <w:szCs w:val="24"/>
        </w:rPr>
        <w:t>b</w:t>
      </w:r>
      <w:proofErr w:type="gramEnd"/>
      <w:r w:rsidRPr="0060010B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BA2" w:rsidRPr="00B620E5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e>
                </m:rad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&gt;4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8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&lt;4</m:t>
                </m:r>
              </m:e>
            </m:eqArr>
          </m:e>
        </m:d>
      </m:oMath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  determine whether </w:t>
      </w:r>
      <m:oMath>
        <m:func>
          <m:func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→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exist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.</m:t>
            </m:r>
          </m:e>
        </m:func>
      </m:oMath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60010B" w:rsidRPr="0060010B" w:rsidRDefault="0060010B" w:rsidP="00EF0F0E">
      <w:pPr>
        <w:pStyle w:val="ListParagraph"/>
        <w:numPr>
          <w:ilvl w:val="0"/>
          <w:numId w:val="20"/>
        </w:numPr>
        <w:spacing w:after="160"/>
        <w:ind w:left="720"/>
        <w:rPr>
          <w:rFonts w:ascii="Times New Roman" w:hAnsi="Times New Roman" w:cs="Times New Roman"/>
          <w:sz w:val="24"/>
          <w:szCs w:val="24"/>
        </w:rPr>
      </w:pPr>
      <w:r w:rsidRPr="0060010B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BA2" w:rsidRPr="00B620E5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</m:oMath>
      <w:r w:rsidR="008E1BA2" w:rsidRPr="00B620E5">
        <w:rPr>
          <w:rFonts w:ascii="Times New Roman" w:hAnsi="Times New Roman" w:cs="Times New Roman"/>
          <w:sz w:val="24"/>
          <w:szCs w:val="24"/>
        </w:rPr>
        <w:t xml:space="preserve">  the find a formula for f'(x).</w:t>
      </w:r>
      <w:r w:rsidR="008E1BA2" w:rsidRPr="00B620E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E1BA2" w:rsidRPr="0060010B" w:rsidRDefault="0060010B" w:rsidP="0060010B">
      <w:pPr>
        <w:pStyle w:val="ListParagraph"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b. </w:t>
      </w:r>
      <w:r w:rsidR="008E1BA2" w:rsidRPr="0060010B">
        <w:rPr>
          <w:rFonts w:ascii="Times New Roman" w:hAnsi="Times New Roman" w:cs="Times New Roman"/>
          <w:sz w:val="24"/>
          <w:szCs w:val="24"/>
        </w:rPr>
        <w:t xml:space="preserve">Estimate the area between the curve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²</m:t>
        </m:r>
      </m:oMath>
      <w:r w:rsidR="008E1BA2" w:rsidRPr="0060010B">
        <w:rPr>
          <w:rFonts w:ascii="Times New Roman" w:eastAsiaTheme="minorEastAsia" w:hAnsi="Times New Roman" w:cs="Times New Roman"/>
          <w:sz w:val="24"/>
          <w:szCs w:val="24"/>
        </w:rPr>
        <w:t xml:space="preserve"> and the lines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=2 .</m:t>
        </m:r>
      </m:oMath>
      <w:r w:rsidR="008E1BA2" w:rsidRPr="0060010B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8E1BA2" w:rsidRPr="0060010B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60010B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  <w:r w:rsidR="008E1BA2" w:rsidRPr="0060010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p w:rsidR="00732C4F" w:rsidRPr="00732C4F" w:rsidRDefault="0060010B" w:rsidP="00732C4F">
      <w:pPr>
        <w:pStyle w:val="ListParagraph"/>
        <w:numPr>
          <w:ilvl w:val="0"/>
          <w:numId w:val="20"/>
        </w:numPr>
        <w:spacing w:after="1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0010B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BA2" w:rsidRPr="00B620E5">
        <w:rPr>
          <w:rFonts w:ascii="Times New Roman" w:hAnsi="Times New Roman" w:cs="Times New Roman"/>
          <w:sz w:val="24"/>
          <w:szCs w:val="24"/>
        </w:rPr>
        <w:t xml:space="preserve">Find the Taylor series of the function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="008E1BA2" w:rsidRPr="00B620E5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func>
      </m:oMath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 xml:space="preserve">at the point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=1.</m:t>
        </m:r>
      </m:oMath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60010B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60010B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  <w:r w:rsidRPr="0060010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 w:rsidR="00732C4F" w:rsidRPr="00732C4F">
        <w:rPr>
          <w:rFonts w:ascii="Times New Roman" w:hAnsi="Times New Roman" w:cs="Times New Roman"/>
          <w:b/>
          <w:sz w:val="24"/>
          <w:szCs w:val="24"/>
        </w:rPr>
        <w:t>b</w:t>
      </w:r>
      <w:r w:rsidR="00732C4F">
        <w:rPr>
          <w:rFonts w:ascii="Times New Roman" w:hAnsi="Times New Roman" w:cs="Times New Roman"/>
          <w:sz w:val="24"/>
          <w:szCs w:val="24"/>
        </w:rPr>
        <w:t xml:space="preserve">. </w:t>
      </w:r>
      <w:r w:rsidR="008E1BA2" w:rsidRPr="00732C4F">
        <w:rPr>
          <w:rFonts w:ascii="Times New Roman" w:hAnsi="Times New Roman" w:cs="Times New Roman"/>
          <w:sz w:val="24"/>
          <w:szCs w:val="24"/>
        </w:rPr>
        <w:t xml:space="preserve">Solve :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8E1BA2" w:rsidRPr="00732C4F">
        <w:rPr>
          <w:rFonts w:ascii="Times New Roman" w:eastAsiaTheme="minorEastAsia" w:hAnsi="Times New Roman" w:cs="Times New Roman"/>
          <w:sz w:val="24"/>
          <w:szCs w:val="24"/>
        </w:rPr>
        <w:t xml:space="preserve">''+y=sin x </w:t>
      </w:r>
      <w:r w:rsidR="008E1BA2" w:rsidRP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732C4F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732C4F">
        <w:rPr>
          <w:rFonts w:ascii="Times New Roman" w:eastAsiaTheme="minorEastAsia" w:hAnsi="Times New Roman" w:cs="Times New Roman"/>
          <w:b/>
          <w:sz w:val="24"/>
          <w:szCs w:val="24"/>
        </w:rPr>
        <w:t>[4]</w:t>
      </w:r>
    </w:p>
    <w:p w:rsidR="008E1BA2" w:rsidRPr="00732C4F" w:rsidRDefault="00732C4F" w:rsidP="00732C4F">
      <w:pPr>
        <w:pStyle w:val="ListParagraph"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BA2" w:rsidRPr="00732C4F">
        <w:rPr>
          <w:rFonts w:ascii="Times New Roman" w:hAnsi="Times New Roman" w:cs="Times New Roman"/>
          <w:sz w:val="24"/>
          <w:szCs w:val="24"/>
        </w:rPr>
        <w:t>Define a vector product of two vectors with example.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60010B">
        <w:rPr>
          <w:rFonts w:ascii="Times New Roman" w:eastAsiaTheme="minorEastAsia" w:hAnsi="Times New Roman" w:cs="Times New Roman"/>
          <w:b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Pr="0060010B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732C4F" w:rsidRPr="00732C4F" w:rsidRDefault="00732C4F" w:rsidP="00732C4F">
      <w:pPr>
        <w:pStyle w:val="ListParagraph"/>
        <w:numPr>
          <w:ilvl w:val="0"/>
          <w:numId w:val="20"/>
        </w:numPr>
        <w:spacing w:after="1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2C4F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BA2" w:rsidRPr="00B620E5">
        <w:rPr>
          <w:rFonts w:ascii="Times New Roman" w:hAnsi="Times New Roman" w:cs="Times New Roman"/>
          <w:sz w:val="24"/>
          <w:szCs w:val="24"/>
        </w:rPr>
        <w:t xml:space="preserve">Set up an expression for 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</m:nary>
      </m:oMath>
      <w:r w:rsidR="008E1BA2" w:rsidRPr="00B620E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</w:t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>dx</w:t>
      </w:r>
      <w:proofErr w:type="spellEnd"/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as a limit of sums.</w:t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="008E1BA2"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EF0F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0010B"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8E1BA2" w:rsidRPr="00732C4F" w:rsidRDefault="008E1BA2" w:rsidP="00732C4F">
      <w:pPr>
        <w:pStyle w:val="ListParagraph"/>
        <w:numPr>
          <w:ilvl w:val="0"/>
          <w:numId w:val="2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732C4F">
        <w:rPr>
          <w:rFonts w:ascii="Times New Roman" w:hAnsi="Times New Roman" w:cs="Times New Roman"/>
          <w:sz w:val="24"/>
          <w:szCs w:val="24"/>
        </w:rPr>
        <w:t xml:space="preserve">Find the volume of the prism whose base is the triangle in the </w:t>
      </w:r>
      <w:proofErr w:type="spellStart"/>
      <w:r w:rsidRPr="00732C4F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732C4F">
        <w:rPr>
          <w:rFonts w:ascii="Times New Roman" w:hAnsi="Times New Roman" w:cs="Times New Roman"/>
          <w:sz w:val="24"/>
          <w:szCs w:val="24"/>
        </w:rPr>
        <w:t xml:space="preserve">-plane bounded by the x-axis and the lines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=1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whose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top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lies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in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the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plane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=3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x-y</m:t>
        </m:r>
        <m:r>
          <w:rPr>
            <w:rFonts w:ascii="Cambria Math" w:hAnsi="Times New Roman" w:cs="Times New Roman"/>
            <w:sz w:val="24"/>
            <w:szCs w:val="24"/>
          </w:rPr>
          <m:t>.</m:t>
        </m:r>
      </m:oMath>
      <w:r w:rsidRP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32C4F">
        <w:rPr>
          <w:rFonts w:ascii="Times New Roman" w:eastAsiaTheme="minorEastAsia" w:hAnsi="Times New Roman" w:cs="Times New Roman"/>
          <w:sz w:val="24"/>
          <w:szCs w:val="24"/>
        </w:rPr>
        <w:tab/>
      </w:r>
      <w:r w:rsidR="00732C4F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60010B" w:rsidRPr="00732C4F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086C01" w:rsidRPr="00D21A3B" w:rsidRDefault="00086C01" w:rsidP="00F17E9F">
      <w:pPr>
        <w:pStyle w:val="ListParagraph"/>
        <w:spacing w:after="0" w:line="360" w:lineRule="auto"/>
        <w:ind w:left="0" w:hanging="360"/>
        <w:rPr>
          <w:rFonts w:ascii="Times New Roman" w:hAnsi="Times New Roman" w:cs="Times New Roman"/>
          <w:color w:val="FF0000"/>
          <w:sz w:val="24"/>
          <w:szCs w:val="24"/>
        </w:rPr>
      </w:pPr>
    </w:p>
    <w:p w:rsidR="00206639" w:rsidRPr="00EF0F0E" w:rsidRDefault="00EF0F0E" w:rsidP="00240DF5">
      <w:pPr>
        <w:pStyle w:val="ListParagraph"/>
        <w:spacing w:after="0" w:line="360" w:lineRule="auto"/>
        <w:ind w:left="0" w:firstLine="720"/>
        <w:jc w:val="center"/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</w:pPr>
      <w:r w:rsidRPr="00EF0F0E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>Group “</w:t>
      </w:r>
      <w:r w:rsidR="00206639" w:rsidRPr="00EF0F0E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>B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8"/>
          <w:szCs w:val="24"/>
        </w:rPr>
        <w:t>”</w:t>
      </w:r>
    </w:p>
    <w:p w:rsidR="00240DF5" w:rsidRPr="00EF0F0E" w:rsidRDefault="00240DF5" w:rsidP="00240DF5">
      <w:pPr>
        <w:spacing w:after="0" w:line="360" w:lineRule="auto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Attempt 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</w:rPr>
        <w:t>any ten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 </w:t>
      </w:r>
      <w:r w:rsid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[10×5=</w:t>
      </w:r>
      <w:r w:rsidR="00F53F65"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5</w:t>
      </w:r>
      <w:r w:rsidRPr="00EF0F0E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0]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ad>
          <m:radPr>
            <m:deg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and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, find gof and gog. </w:t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Show that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=1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ad>
          <m:radPr>
            <m:deg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</m:e>
        </m:rad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is continuous.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Verify the </w:t>
      </w:r>
      <w:proofErr w:type="spellStart"/>
      <w:r w:rsidRPr="00B620E5">
        <w:rPr>
          <w:rFonts w:ascii="Times New Roman" w:eastAsiaTheme="minorEastAsia" w:hAnsi="Times New Roman" w:cs="Times New Roman"/>
          <w:sz w:val="24"/>
          <w:szCs w:val="24"/>
        </w:rPr>
        <w:t>Rolle's</w:t>
      </w:r>
      <w:proofErr w:type="spellEnd"/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Theorem for the function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in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0,1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Find correct to six decimal places, the root of the equation </w:t>
      </w:r>
      <w:proofErr w:type="spellStart"/>
      <w:r w:rsidRPr="00B620E5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B620E5">
        <w:rPr>
          <w:rFonts w:ascii="Times New Roman" w:hAnsi="Times New Roman" w:cs="Times New Roman"/>
          <w:sz w:val="24"/>
          <w:szCs w:val="24"/>
        </w:rPr>
        <w:t xml:space="preserve"> x = x.</w:t>
      </w:r>
      <w:r w:rsidRPr="00B620E5">
        <w:rPr>
          <w:rFonts w:ascii="Times New Roman" w:hAnsi="Times New Roman" w:cs="Times New Roman"/>
          <w:sz w:val="24"/>
          <w:szCs w:val="24"/>
        </w:rPr>
        <w:tab/>
      </w:r>
      <w:r w:rsidRPr="00B620E5">
        <w:rPr>
          <w:rFonts w:ascii="Times New Roman" w:hAnsi="Times New Roman" w:cs="Times New Roman"/>
          <w:sz w:val="24"/>
          <w:szCs w:val="24"/>
        </w:rPr>
        <w:tab/>
      </w:r>
      <w:r w:rsidRPr="00B620E5">
        <w:rPr>
          <w:rFonts w:ascii="Times New Roman" w:hAnsi="Times New Roman" w:cs="Times New Roman"/>
          <w:sz w:val="24"/>
          <w:szCs w:val="24"/>
        </w:rPr>
        <w:tab/>
      </w:r>
      <w:r w:rsidRPr="00B620E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>Evaluate</w:t>
      </w:r>
      <w:proofErr w:type="gramStart"/>
      <w:r w:rsidRPr="00B620E5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w:proofErr w:type="gramEnd"/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Times New Roman" w:hAnsi="Times New Roman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²</m:t>
                </m:r>
              </m:den>
            </m:f>
          </m:e>
        </m:nary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Find the volume of the solid obtained by rotating the region bounded by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²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=0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about the line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Solve the equation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²</m:t>
            </m:r>
          </m:den>
        </m:f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+ 3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>+2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=0.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Find the sum of the series 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den>
                </m:f>
              </m:e>
            </m:d>
          </m:e>
        </m:nary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Define arc length. Find the distance from the point (1,3,2) to the line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=2+2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=1+6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 xml:space="preserve">, 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Times New Roman" w:cs="Times New Roman"/>
            <w:sz w:val="24"/>
            <w:szCs w:val="24"/>
          </w:rPr>
          <m:t>=3.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[2+3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Show that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begChr m:val="{"/>
            <m:endChr m:val="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type m:val="lin"/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 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for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0,0</m:t>
                        </m:r>
                      </m:e>
                    </m:d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</m:t>
                    </m:r>
                  </m:den>
                </m:f>
              </m:e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0                        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for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=0</m:t>
                </m:r>
              </m:e>
            </m:eqArr>
          </m:e>
        </m:d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 xml:space="preserve">     is continuous at every point except the origin.           </w:t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numPr>
          <w:ilvl w:val="0"/>
          <w:numId w:val="22"/>
        </w:numPr>
        <w:spacing w:after="160"/>
        <w:ind w:left="630"/>
        <w:rPr>
          <w:rFonts w:ascii="Times New Roman" w:hAnsi="Times New Roman" w:cs="Times New Roman"/>
          <w:sz w:val="24"/>
          <w:szCs w:val="24"/>
        </w:rPr>
      </w:pPr>
      <w:r w:rsidRPr="00B620E5">
        <w:rPr>
          <w:rFonts w:ascii="Times New Roman" w:hAnsi="Times New Roman" w:cs="Times New Roman"/>
          <w:sz w:val="24"/>
          <w:szCs w:val="24"/>
        </w:rPr>
        <w:t xml:space="preserve">Determine the extreme values of the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+2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subject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to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Times New Roman" w:cs="Times New Roman"/>
            <w:sz w:val="24"/>
            <w:szCs w:val="24"/>
          </w:rPr>
          <m:t xml:space="preserve">=0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20E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=0.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    </w:t>
      </w:r>
      <w:r w:rsidRPr="004A02A1">
        <w:rPr>
          <w:rFonts w:ascii="Times New Roman" w:eastAsiaTheme="minorEastAsia" w:hAnsi="Times New Roman" w:cs="Times New Roman"/>
          <w:b/>
          <w:sz w:val="24"/>
          <w:szCs w:val="24"/>
        </w:rPr>
        <w:t>[5]</w:t>
      </w:r>
    </w:p>
    <w:p w:rsidR="00EF0F0E" w:rsidRPr="00B620E5" w:rsidRDefault="00EF0F0E" w:rsidP="00EF0F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35170" w:rsidRPr="00EF0F0E" w:rsidRDefault="00135170" w:rsidP="00F17E9F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color w:val="FF0000"/>
          <w:sz w:val="16"/>
          <w:szCs w:val="24"/>
        </w:rPr>
      </w:pPr>
    </w:p>
    <w:p w:rsidR="008E1BA2" w:rsidRPr="00EE4A0C" w:rsidRDefault="008E1BA2" w:rsidP="008E1BA2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EE4A0C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******</w:t>
      </w: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**</w:t>
      </w:r>
    </w:p>
    <w:p w:rsidR="00086C01" w:rsidRPr="00D21A3B" w:rsidRDefault="00086C01" w:rsidP="00F17E9F">
      <w:pPr>
        <w:pStyle w:val="ListParagraph"/>
        <w:spacing w:after="0" w:line="360" w:lineRule="auto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086C01" w:rsidRPr="00D21A3B" w:rsidSect="00C9682E">
      <w:pgSz w:w="11907" w:h="16839" w:code="9"/>
      <w:pgMar w:top="450" w:right="387" w:bottom="18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4A0C" w:rsidRDefault="00EE4A0C" w:rsidP="0048795C">
      <w:pPr>
        <w:spacing w:after="0" w:line="240" w:lineRule="auto"/>
      </w:pPr>
      <w:r>
        <w:separator/>
      </w:r>
    </w:p>
  </w:endnote>
  <w:endnote w:type="continuationSeparator" w:id="0">
    <w:p w:rsidR="00EE4A0C" w:rsidRDefault="00EE4A0C" w:rsidP="0048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4A0C" w:rsidRDefault="00EE4A0C" w:rsidP="0048795C">
      <w:pPr>
        <w:spacing w:after="0" w:line="240" w:lineRule="auto"/>
      </w:pPr>
      <w:r>
        <w:separator/>
      </w:r>
    </w:p>
  </w:footnote>
  <w:footnote w:type="continuationSeparator" w:id="0">
    <w:p w:rsidR="00EE4A0C" w:rsidRDefault="00EE4A0C" w:rsidP="0048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87A38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65AC7"/>
    <w:multiLevelType w:val="hybridMultilevel"/>
    <w:tmpl w:val="DC462320"/>
    <w:lvl w:ilvl="0" w:tplc="98E65CA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8982C8C"/>
    <w:multiLevelType w:val="hybridMultilevel"/>
    <w:tmpl w:val="64DA8734"/>
    <w:lvl w:ilvl="0" w:tplc="5AB671E4">
      <w:start w:val="12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8611CE"/>
    <w:multiLevelType w:val="hybridMultilevel"/>
    <w:tmpl w:val="ED3CBA14"/>
    <w:lvl w:ilvl="0" w:tplc="3160AE62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28C13111"/>
    <w:multiLevelType w:val="hybridMultilevel"/>
    <w:tmpl w:val="75CCA078"/>
    <w:lvl w:ilvl="0" w:tplc="B1ACCB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2C336DC4"/>
    <w:multiLevelType w:val="hybridMultilevel"/>
    <w:tmpl w:val="11AC7296"/>
    <w:lvl w:ilvl="0" w:tplc="76E245C6">
      <w:start w:val="2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E25986"/>
    <w:multiLevelType w:val="hybridMultilevel"/>
    <w:tmpl w:val="24760A66"/>
    <w:lvl w:ilvl="0" w:tplc="51EACCB0">
      <w:start w:val="1"/>
      <w:numFmt w:val="lowerLetter"/>
      <w:lvlText w:val="%1."/>
      <w:lvlJc w:val="left"/>
      <w:pPr>
        <w:ind w:left="91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35" w:hanging="360"/>
      </w:pPr>
    </w:lvl>
    <w:lvl w:ilvl="2" w:tplc="0809001B" w:tentative="1">
      <w:start w:val="1"/>
      <w:numFmt w:val="lowerRoman"/>
      <w:lvlText w:val="%3."/>
      <w:lvlJc w:val="right"/>
      <w:pPr>
        <w:ind w:left="2355" w:hanging="180"/>
      </w:pPr>
    </w:lvl>
    <w:lvl w:ilvl="3" w:tplc="0809000F" w:tentative="1">
      <w:start w:val="1"/>
      <w:numFmt w:val="decimal"/>
      <w:lvlText w:val="%4."/>
      <w:lvlJc w:val="left"/>
      <w:pPr>
        <w:ind w:left="3075" w:hanging="360"/>
      </w:pPr>
    </w:lvl>
    <w:lvl w:ilvl="4" w:tplc="08090019" w:tentative="1">
      <w:start w:val="1"/>
      <w:numFmt w:val="lowerLetter"/>
      <w:lvlText w:val="%5."/>
      <w:lvlJc w:val="left"/>
      <w:pPr>
        <w:ind w:left="3795" w:hanging="360"/>
      </w:pPr>
    </w:lvl>
    <w:lvl w:ilvl="5" w:tplc="0809001B" w:tentative="1">
      <w:start w:val="1"/>
      <w:numFmt w:val="lowerRoman"/>
      <w:lvlText w:val="%6."/>
      <w:lvlJc w:val="right"/>
      <w:pPr>
        <w:ind w:left="4515" w:hanging="180"/>
      </w:pPr>
    </w:lvl>
    <w:lvl w:ilvl="6" w:tplc="0809000F" w:tentative="1">
      <w:start w:val="1"/>
      <w:numFmt w:val="decimal"/>
      <w:lvlText w:val="%7."/>
      <w:lvlJc w:val="left"/>
      <w:pPr>
        <w:ind w:left="5235" w:hanging="360"/>
      </w:pPr>
    </w:lvl>
    <w:lvl w:ilvl="7" w:tplc="08090019" w:tentative="1">
      <w:start w:val="1"/>
      <w:numFmt w:val="lowerLetter"/>
      <w:lvlText w:val="%8."/>
      <w:lvlJc w:val="left"/>
      <w:pPr>
        <w:ind w:left="5955" w:hanging="360"/>
      </w:pPr>
    </w:lvl>
    <w:lvl w:ilvl="8" w:tplc="08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7">
    <w:nsid w:val="37CD6E2B"/>
    <w:multiLevelType w:val="hybridMultilevel"/>
    <w:tmpl w:val="6756E11A"/>
    <w:lvl w:ilvl="0" w:tplc="63A2B6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8">
    <w:nsid w:val="4AED234E"/>
    <w:multiLevelType w:val="hybridMultilevel"/>
    <w:tmpl w:val="E5662DDE"/>
    <w:lvl w:ilvl="0" w:tplc="EFE48972">
      <w:start w:val="1"/>
      <w:numFmt w:val="lowerLetter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>
    <w:nsid w:val="50FE6D33"/>
    <w:multiLevelType w:val="hybridMultilevel"/>
    <w:tmpl w:val="CC4E832C"/>
    <w:lvl w:ilvl="0" w:tplc="10FCD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33616AF"/>
    <w:multiLevelType w:val="hybridMultilevel"/>
    <w:tmpl w:val="2DD22AA2"/>
    <w:lvl w:ilvl="0" w:tplc="EDF4635A">
      <w:start w:val="1"/>
      <w:numFmt w:val="lowerLetter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>
    <w:nsid w:val="540172AC"/>
    <w:multiLevelType w:val="hybridMultilevel"/>
    <w:tmpl w:val="AAA28C9A"/>
    <w:lvl w:ilvl="0" w:tplc="8654DCC4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6E42C7"/>
    <w:multiLevelType w:val="hybridMultilevel"/>
    <w:tmpl w:val="56489F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E44D05"/>
    <w:multiLevelType w:val="hybridMultilevel"/>
    <w:tmpl w:val="4140B8AE"/>
    <w:lvl w:ilvl="0" w:tplc="9014BBFC">
      <w:start w:val="1"/>
      <w:numFmt w:val="decimal"/>
      <w:lvlText w:val="%1."/>
      <w:lvlJc w:val="left"/>
      <w:pPr>
        <w:ind w:left="163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>
    <w:nsid w:val="5AC220A5"/>
    <w:multiLevelType w:val="hybridMultilevel"/>
    <w:tmpl w:val="1918205C"/>
    <w:lvl w:ilvl="0" w:tplc="AC66388E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5D0B2952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366B41"/>
    <w:multiLevelType w:val="hybridMultilevel"/>
    <w:tmpl w:val="3452A178"/>
    <w:lvl w:ilvl="0" w:tplc="FDA2F902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F61785"/>
    <w:multiLevelType w:val="hybridMultilevel"/>
    <w:tmpl w:val="8D3CB5CC"/>
    <w:lvl w:ilvl="0" w:tplc="F48AFFF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99C47D1"/>
    <w:multiLevelType w:val="hybridMultilevel"/>
    <w:tmpl w:val="0EA29ACE"/>
    <w:lvl w:ilvl="0" w:tplc="54C6A820">
      <w:start w:val="1"/>
      <w:numFmt w:val="lowerLetter"/>
      <w:lvlText w:val="%1."/>
      <w:lvlJc w:val="left"/>
      <w:pPr>
        <w:ind w:left="14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9">
    <w:nsid w:val="6BCF278E"/>
    <w:multiLevelType w:val="hybridMultilevel"/>
    <w:tmpl w:val="87B6BC7C"/>
    <w:lvl w:ilvl="0" w:tplc="B1A6BB30">
      <w:start w:val="5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482438"/>
    <w:multiLevelType w:val="hybridMultilevel"/>
    <w:tmpl w:val="45ECDB8E"/>
    <w:lvl w:ilvl="0" w:tplc="602613C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A4861A7"/>
    <w:multiLevelType w:val="hybridMultilevel"/>
    <w:tmpl w:val="83DC16B2"/>
    <w:lvl w:ilvl="0" w:tplc="D58E4EDC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8"/>
  </w:num>
  <w:num w:numId="5">
    <w:abstractNumId w:val="20"/>
  </w:num>
  <w:num w:numId="6">
    <w:abstractNumId w:val="8"/>
  </w:num>
  <w:num w:numId="7">
    <w:abstractNumId w:val="17"/>
  </w:num>
  <w:num w:numId="8">
    <w:abstractNumId w:val="10"/>
  </w:num>
  <w:num w:numId="9">
    <w:abstractNumId w:val="7"/>
  </w:num>
  <w:num w:numId="10">
    <w:abstractNumId w:val="4"/>
  </w:num>
  <w:num w:numId="11">
    <w:abstractNumId w:val="19"/>
  </w:num>
  <w:num w:numId="12">
    <w:abstractNumId w:val="0"/>
  </w:num>
  <w:num w:numId="13">
    <w:abstractNumId w:val="11"/>
  </w:num>
  <w:num w:numId="14">
    <w:abstractNumId w:val="9"/>
  </w:num>
  <w:num w:numId="15">
    <w:abstractNumId w:val="1"/>
  </w:num>
  <w:num w:numId="16">
    <w:abstractNumId w:val="15"/>
  </w:num>
  <w:num w:numId="17">
    <w:abstractNumId w:val="21"/>
  </w:num>
  <w:num w:numId="18">
    <w:abstractNumId w:val="12"/>
  </w:num>
  <w:num w:numId="19">
    <w:abstractNumId w:val="6"/>
  </w:num>
  <w:num w:numId="20">
    <w:abstractNumId w:val="13"/>
  </w:num>
  <w:num w:numId="21">
    <w:abstractNumId w:val="5"/>
  </w:num>
  <w:num w:numId="22">
    <w:abstractNumId w:val="16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C316E"/>
    <w:rsid w:val="000142DD"/>
    <w:rsid w:val="00016B37"/>
    <w:rsid w:val="00017558"/>
    <w:rsid w:val="00027B4A"/>
    <w:rsid w:val="000325F9"/>
    <w:rsid w:val="0004020B"/>
    <w:rsid w:val="000474FA"/>
    <w:rsid w:val="000637AF"/>
    <w:rsid w:val="00063C36"/>
    <w:rsid w:val="00071A16"/>
    <w:rsid w:val="00086C01"/>
    <w:rsid w:val="00090724"/>
    <w:rsid w:val="00094A43"/>
    <w:rsid w:val="000A0BF3"/>
    <w:rsid w:val="000C1AEF"/>
    <w:rsid w:val="000D5901"/>
    <w:rsid w:val="000D670D"/>
    <w:rsid w:val="000F65AF"/>
    <w:rsid w:val="0011386A"/>
    <w:rsid w:val="00121916"/>
    <w:rsid w:val="00135170"/>
    <w:rsid w:val="00143834"/>
    <w:rsid w:val="00145E7A"/>
    <w:rsid w:val="0014654D"/>
    <w:rsid w:val="001501BE"/>
    <w:rsid w:val="001601F1"/>
    <w:rsid w:val="00187E73"/>
    <w:rsid w:val="001B06DF"/>
    <w:rsid w:val="001C324A"/>
    <w:rsid w:val="001D42EB"/>
    <w:rsid w:val="001D7F58"/>
    <w:rsid w:val="001E022E"/>
    <w:rsid w:val="001F25E4"/>
    <w:rsid w:val="002002B7"/>
    <w:rsid w:val="00206639"/>
    <w:rsid w:val="00240DF5"/>
    <w:rsid w:val="002606FE"/>
    <w:rsid w:val="00276118"/>
    <w:rsid w:val="0028413C"/>
    <w:rsid w:val="00290EED"/>
    <w:rsid w:val="00295A9B"/>
    <w:rsid w:val="002A6C5A"/>
    <w:rsid w:val="002C2DD4"/>
    <w:rsid w:val="002C6CA5"/>
    <w:rsid w:val="002E4992"/>
    <w:rsid w:val="0030494A"/>
    <w:rsid w:val="00314809"/>
    <w:rsid w:val="00316DCB"/>
    <w:rsid w:val="003208EA"/>
    <w:rsid w:val="00337E74"/>
    <w:rsid w:val="00354DF6"/>
    <w:rsid w:val="0036735F"/>
    <w:rsid w:val="0038389B"/>
    <w:rsid w:val="00386AF7"/>
    <w:rsid w:val="003C313E"/>
    <w:rsid w:val="003F6435"/>
    <w:rsid w:val="004023F9"/>
    <w:rsid w:val="00407C88"/>
    <w:rsid w:val="00412FF8"/>
    <w:rsid w:val="004134E4"/>
    <w:rsid w:val="004531F8"/>
    <w:rsid w:val="004563E0"/>
    <w:rsid w:val="00463AD9"/>
    <w:rsid w:val="00467C24"/>
    <w:rsid w:val="0047642A"/>
    <w:rsid w:val="0048795C"/>
    <w:rsid w:val="004935FA"/>
    <w:rsid w:val="004A02A1"/>
    <w:rsid w:val="004A02D4"/>
    <w:rsid w:val="004C316E"/>
    <w:rsid w:val="004C5D40"/>
    <w:rsid w:val="004D01B1"/>
    <w:rsid w:val="004D2048"/>
    <w:rsid w:val="004D6235"/>
    <w:rsid w:val="004F18F5"/>
    <w:rsid w:val="0050013C"/>
    <w:rsid w:val="00501E79"/>
    <w:rsid w:val="0051277E"/>
    <w:rsid w:val="005133E8"/>
    <w:rsid w:val="00514F38"/>
    <w:rsid w:val="0053111E"/>
    <w:rsid w:val="0054085A"/>
    <w:rsid w:val="00595974"/>
    <w:rsid w:val="005C2AE6"/>
    <w:rsid w:val="005D53C8"/>
    <w:rsid w:val="005E3284"/>
    <w:rsid w:val="005F49A2"/>
    <w:rsid w:val="0060010B"/>
    <w:rsid w:val="00605816"/>
    <w:rsid w:val="00605972"/>
    <w:rsid w:val="00612C6D"/>
    <w:rsid w:val="00626379"/>
    <w:rsid w:val="0065380E"/>
    <w:rsid w:val="006608F5"/>
    <w:rsid w:val="00674780"/>
    <w:rsid w:val="00675427"/>
    <w:rsid w:val="00681C48"/>
    <w:rsid w:val="006858A0"/>
    <w:rsid w:val="006D4D3D"/>
    <w:rsid w:val="006E217D"/>
    <w:rsid w:val="006E3193"/>
    <w:rsid w:val="00704E7F"/>
    <w:rsid w:val="007071C6"/>
    <w:rsid w:val="00716908"/>
    <w:rsid w:val="007257BF"/>
    <w:rsid w:val="00726C7E"/>
    <w:rsid w:val="00730DBA"/>
    <w:rsid w:val="00732C4F"/>
    <w:rsid w:val="007432BF"/>
    <w:rsid w:val="00771C1D"/>
    <w:rsid w:val="007750B5"/>
    <w:rsid w:val="00792DED"/>
    <w:rsid w:val="00793E67"/>
    <w:rsid w:val="007942A5"/>
    <w:rsid w:val="007A11D9"/>
    <w:rsid w:val="007B2280"/>
    <w:rsid w:val="007B522F"/>
    <w:rsid w:val="007C50B4"/>
    <w:rsid w:val="007E5F61"/>
    <w:rsid w:val="00806512"/>
    <w:rsid w:val="00827F9A"/>
    <w:rsid w:val="0083163A"/>
    <w:rsid w:val="008376B0"/>
    <w:rsid w:val="00874EC9"/>
    <w:rsid w:val="0088318C"/>
    <w:rsid w:val="00890CCF"/>
    <w:rsid w:val="008E1BA2"/>
    <w:rsid w:val="008E2BF7"/>
    <w:rsid w:val="008E503F"/>
    <w:rsid w:val="0090397D"/>
    <w:rsid w:val="0090398A"/>
    <w:rsid w:val="00932EC7"/>
    <w:rsid w:val="009430CA"/>
    <w:rsid w:val="009839D6"/>
    <w:rsid w:val="0098693B"/>
    <w:rsid w:val="00993C81"/>
    <w:rsid w:val="009A5D0D"/>
    <w:rsid w:val="009C08BE"/>
    <w:rsid w:val="009C6B75"/>
    <w:rsid w:val="00A00AF0"/>
    <w:rsid w:val="00A0788C"/>
    <w:rsid w:val="00A07FCE"/>
    <w:rsid w:val="00A1174D"/>
    <w:rsid w:val="00A136A7"/>
    <w:rsid w:val="00A1386A"/>
    <w:rsid w:val="00A22A7D"/>
    <w:rsid w:val="00A34160"/>
    <w:rsid w:val="00A54BD7"/>
    <w:rsid w:val="00A652B9"/>
    <w:rsid w:val="00A72CA4"/>
    <w:rsid w:val="00A84DC4"/>
    <w:rsid w:val="00A85821"/>
    <w:rsid w:val="00A86295"/>
    <w:rsid w:val="00AB3FB6"/>
    <w:rsid w:val="00AC4C50"/>
    <w:rsid w:val="00AD060F"/>
    <w:rsid w:val="00AD3BE5"/>
    <w:rsid w:val="00AE027C"/>
    <w:rsid w:val="00AE5165"/>
    <w:rsid w:val="00B11B7C"/>
    <w:rsid w:val="00B31914"/>
    <w:rsid w:val="00B3362A"/>
    <w:rsid w:val="00B425CB"/>
    <w:rsid w:val="00B471A1"/>
    <w:rsid w:val="00B528F5"/>
    <w:rsid w:val="00B76990"/>
    <w:rsid w:val="00B77482"/>
    <w:rsid w:val="00B77E28"/>
    <w:rsid w:val="00B83922"/>
    <w:rsid w:val="00B858E0"/>
    <w:rsid w:val="00BA2DF3"/>
    <w:rsid w:val="00BB34A7"/>
    <w:rsid w:val="00BC109E"/>
    <w:rsid w:val="00BC7F85"/>
    <w:rsid w:val="00BD0C81"/>
    <w:rsid w:val="00BE29B6"/>
    <w:rsid w:val="00BE7D8B"/>
    <w:rsid w:val="00BF346B"/>
    <w:rsid w:val="00C02940"/>
    <w:rsid w:val="00C038EF"/>
    <w:rsid w:val="00C13E34"/>
    <w:rsid w:val="00C23407"/>
    <w:rsid w:val="00C27382"/>
    <w:rsid w:val="00C431CF"/>
    <w:rsid w:val="00C816BA"/>
    <w:rsid w:val="00C9682E"/>
    <w:rsid w:val="00CE3076"/>
    <w:rsid w:val="00CF7BAB"/>
    <w:rsid w:val="00D21A3B"/>
    <w:rsid w:val="00D36861"/>
    <w:rsid w:val="00D41641"/>
    <w:rsid w:val="00D6714A"/>
    <w:rsid w:val="00D76203"/>
    <w:rsid w:val="00D86A9F"/>
    <w:rsid w:val="00D9573D"/>
    <w:rsid w:val="00D97E31"/>
    <w:rsid w:val="00DA2D10"/>
    <w:rsid w:val="00DA65EE"/>
    <w:rsid w:val="00DB0776"/>
    <w:rsid w:val="00DE212B"/>
    <w:rsid w:val="00DE2A79"/>
    <w:rsid w:val="00E15281"/>
    <w:rsid w:val="00E21F16"/>
    <w:rsid w:val="00E27EAC"/>
    <w:rsid w:val="00E37157"/>
    <w:rsid w:val="00E868C1"/>
    <w:rsid w:val="00E94C7E"/>
    <w:rsid w:val="00EA088E"/>
    <w:rsid w:val="00EA51CF"/>
    <w:rsid w:val="00EB2112"/>
    <w:rsid w:val="00EE0177"/>
    <w:rsid w:val="00EE4A0C"/>
    <w:rsid w:val="00EF01D9"/>
    <w:rsid w:val="00EF0F0E"/>
    <w:rsid w:val="00EF6736"/>
    <w:rsid w:val="00F15BC3"/>
    <w:rsid w:val="00F17E9F"/>
    <w:rsid w:val="00F24F54"/>
    <w:rsid w:val="00F40FC6"/>
    <w:rsid w:val="00F5086F"/>
    <w:rsid w:val="00F53F65"/>
    <w:rsid w:val="00F54E29"/>
    <w:rsid w:val="00F66ACA"/>
    <w:rsid w:val="00FC16CF"/>
    <w:rsid w:val="00FD34F0"/>
    <w:rsid w:val="00FD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7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795C"/>
  </w:style>
  <w:style w:type="paragraph" w:styleId="Footer">
    <w:name w:val="footer"/>
    <w:basedOn w:val="Normal"/>
    <w:link w:val="Foot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795C"/>
  </w:style>
  <w:style w:type="character" w:styleId="PlaceholderText">
    <w:name w:val="Placeholder Text"/>
    <w:basedOn w:val="DefaultParagraphFont"/>
    <w:uiPriority w:val="99"/>
    <w:semiHidden/>
    <w:rsid w:val="00337E7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460B5-A491-4C38-8074-9C75B0B6B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4782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dipesh</cp:lastModifiedBy>
  <cp:revision>165</cp:revision>
  <cp:lastPrinted>2020-03-18T03:32:00Z</cp:lastPrinted>
  <dcterms:created xsi:type="dcterms:W3CDTF">2011-12-06T03:37:00Z</dcterms:created>
  <dcterms:modified xsi:type="dcterms:W3CDTF">2020-03-18T03:32:00Z</dcterms:modified>
</cp:coreProperties>
</file>