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DB0922" w14:textId="137655B3" w:rsidR="00B76CBC" w:rsidRPr="00D81B47" w:rsidRDefault="00B76CBC">
      <w:pPr>
        <w:rPr>
          <w:rFonts w:ascii="Times New Roman" w:hAnsi="Times New Roman" w:cs="Times New Roman"/>
        </w:rPr>
      </w:pPr>
      <w:r w:rsidRPr="00D81B47">
        <w:rPr>
          <w:rFonts w:ascii="Times New Roman" w:hAnsi="Times New Roman" w:cs="Times New Roman"/>
        </w:rPr>
        <w:t>LABWORK-</w:t>
      </w:r>
      <w:r w:rsidR="00A25E39" w:rsidRPr="00D81B47">
        <w:rPr>
          <w:rFonts w:ascii="Times New Roman" w:hAnsi="Times New Roman" w:cs="Times New Roman"/>
        </w:rPr>
        <w:t>7</w:t>
      </w:r>
    </w:p>
    <w:p w14:paraId="6EFA4F2A" w14:textId="77777777" w:rsidR="00760159" w:rsidRDefault="00A533F8">
      <w:r>
        <w:t>Clinical Researchers claim that a particular laser surgery to remove a cancerous tumor is successful 80% of the time. Assuming that this claim is true, the surgical technique is performed on 10 patients with similar tumors.</w:t>
      </w:r>
    </w:p>
    <w:p w14:paraId="13BBFB2B" w14:textId="77777777" w:rsidR="00A533F8" w:rsidRDefault="00A533F8">
      <w:r>
        <w:t>Given:</w:t>
      </w:r>
    </w:p>
    <w:tbl>
      <w:tblPr>
        <w:tblW w:w="2975" w:type="dxa"/>
        <w:tblInd w:w="103" w:type="dxa"/>
        <w:tblLook w:val="04A0" w:firstRow="1" w:lastRow="0" w:firstColumn="1" w:lastColumn="0" w:noHBand="0" w:noVBand="1"/>
      </w:tblPr>
      <w:tblGrid>
        <w:gridCol w:w="1342"/>
        <w:gridCol w:w="2015"/>
      </w:tblGrid>
      <w:tr w:rsidR="00A533F8" w:rsidRPr="00A533F8" w14:paraId="381004E0" w14:textId="77777777" w:rsidTr="00A533F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F4C4E" w14:textId="77777777" w:rsidR="00A533F8" w:rsidRPr="00A533F8" w:rsidRDefault="00A533F8" w:rsidP="00A533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533F8">
              <w:rPr>
                <w:rFonts w:ascii="Calibri" w:eastAsia="Times New Roman" w:hAnsi="Calibri" w:cs="Calibri"/>
                <w:color w:val="000000"/>
                <w:szCs w:val="22"/>
              </w:rPr>
              <w:t>x</w:t>
            </w:r>
          </w:p>
        </w:tc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F2234" w14:textId="77777777" w:rsidR="00A533F8" w:rsidRPr="00A533F8" w:rsidRDefault="00A533F8" w:rsidP="00A533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533F8">
              <w:rPr>
                <w:rFonts w:ascii="Calibri" w:eastAsia="Times New Roman" w:hAnsi="Calibri" w:cs="Calibri"/>
                <w:color w:val="000000"/>
                <w:szCs w:val="22"/>
              </w:rPr>
              <w:t>No.</w:t>
            </w:r>
            <w:r>
              <w:rPr>
                <w:rFonts w:ascii="Calibri" w:eastAsia="Times New Roman" w:hAnsi="Calibri" w:cs="Calibri"/>
                <w:color w:val="000000"/>
                <w:szCs w:val="22"/>
              </w:rPr>
              <w:t xml:space="preserve"> </w:t>
            </w:r>
            <w:r w:rsidRPr="00A533F8">
              <w:rPr>
                <w:rFonts w:ascii="Calibri" w:eastAsia="Times New Roman" w:hAnsi="Calibri" w:cs="Calibri"/>
                <w:color w:val="000000"/>
                <w:szCs w:val="22"/>
              </w:rPr>
              <w:t>of successful surgery</w:t>
            </w:r>
          </w:p>
        </w:tc>
      </w:tr>
      <w:tr w:rsidR="00A533F8" w:rsidRPr="00A533F8" w14:paraId="3411FDE1" w14:textId="77777777" w:rsidTr="00A533F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D300" w14:textId="77777777" w:rsidR="00A533F8" w:rsidRPr="00A533F8" w:rsidRDefault="00A533F8" w:rsidP="00A533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533F8">
              <w:rPr>
                <w:rFonts w:ascii="Calibri" w:eastAsia="Times New Roman" w:hAnsi="Calibri" w:cs="Calibri"/>
                <w:color w:val="000000"/>
                <w:szCs w:val="22"/>
              </w:rPr>
              <w:t>n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687BC" w14:textId="77777777" w:rsidR="00A533F8" w:rsidRPr="00A533F8" w:rsidRDefault="00A533F8" w:rsidP="00A533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533F8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</w:tr>
      <w:tr w:rsidR="00A533F8" w:rsidRPr="00A533F8" w14:paraId="6C27652C" w14:textId="77777777" w:rsidTr="00A533F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57EA0" w14:textId="77777777" w:rsidR="00A533F8" w:rsidRPr="00A533F8" w:rsidRDefault="00D85F5B" w:rsidP="00A533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szCs w:val="22"/>
              </w:rPr>
              <w:t>p(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Cs w:val="22"/>
              </w:rPr>
              <w:t>success %)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78A74" w14:textId="77777777" w:rsidR="00A533F8" w:rsidRPr="00A533F8" w:rsidRDefault="00A533F8" w:rsidP="00A533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533F8">
              <w:rPr>
                <w:rFonts w:ascii="Calibri" w:eastAsia="Times New Roman" w:hAnsi="Calibri" w:cs="Calibri"/>
                <w:color w:val="000000"/>
                <w:szCs w:val="22"/>
              </w:rPr>
              <w:t>0.8</w:t>
            </w:r>
          </w:p>
        </w:tc>
      </w:tr>
      <w:tr w:rsidR="00A533F8" w:rsidRPr="00A533F8" w14:paraId="2AE2FCB6" w14:textId="77777777" w:rsidTr="00A533F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12B71" w14:textId="77777777" w:rsidR="00A533F8" w:rsidRPr="00A533F8" w:rsidRDefault="00D85F5B" w:rsidP="00A533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szCs w:val="22"/>
              </w:rPr>
              <w:t>q(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Cs w:val="22"/>
              </w:rPr>
              <w:t>failure %)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C5B9A" w14:textId="77777777" w:rsidR="00A533F8" w:rsidRPr="00A533F8" w:rsidRDefault="00A533F8" w:rsidP="00A533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533F8">
              <w:rPr>
                <w:rFonts w:ascii="Calibri" w:eastAsia="Times New Roman" w:hAnsi="Calibri" w:cs="Calibri"/>
                <w:color w:val="000000"/>
                <w:szCs w:val="22"/>
              </w:rPr>
              <w:t>0.2</w:t>
            </w:r>
          </w:p>
        </w:tc>
      </w:tr>
    </w:tbl>
    <w:p w14:paraId="61059CD2" w14:textId="77777777" w:rsidR="00A533F8" w:rsidRDefault="00A533F8"/>
    <w:p w14:paraId="2F5E01CD" w14:textId="77777777" w:rsidR="00A533F8" w:rsidRDefault="00A533F8">
      <w:r>
        <w:t>Find the probability that:</w:t>
      </w:r>
    </w:p>
    <w:p w14:paraId="4477E353" w14:textId="77777777" w:rsidR="00A533F8" w:rsidRDefault="00A533F8">
      <w:r>
        <w:t>(a) The surgery is successful for exactly 6 patients.</w:t>
      </w:r>
    </w:p>
    <w:p w14:paraId="4658B66D" w14:textId="77777777" w:rsidR="00A533F8" w:rsidRDefault="00A533F8">
      <w:r>
        <w:t>For exactly 6 patients, we need to find P(X=6). The exact formula used in the worksheet is:</w:t>
      </w:r>
    </w:p>
    <w:p w14:paraId="545B542E" w14:textId="77777777" w:rsidR="00A533F8" w:rsidRDefault="00A533F8">
      <w:r>
        <w:t xml:space="preserve">P(X=6) = </w:t>
      </w:r>
      <w:r w:rsidRPr="00A533F8">
        <w:t>BINOM.DIST(</w:t>
      </w:r>
      <w:proofErr w:type="gramStart"/>
      <w:r w:rsidRPr="00A533F8">
        <w:t>6,$</w:t>
      </w:r>
      <w:proofErr w:type="gramEnd"/>
      <w:r w:rsidRPr="00A533F8">
        <w:t>C$3,$C$4,FALSE)</w:t>
      </w:r>
      <w:r w:rsidR="00D85F5B">
        <w:t xml:space="preserve">      </w:t>
      </w:r>
      <w:r>
        <w:t xml:space="preserve"> (C3=n=10, </w:t>
      </w:r>
      <w:r w:rsidR="00D85F5B">
        <w:t>C4=p=0.8)</w:t>
      </w:r>
    </w:p>
    <w:p w14:paraId="4EB947B8" w14:textId="77777777" w:rsidR="00D85F5B" w:rsidRDefault="00D85F5B">
      <w:r>
        <w:tab/>
        <w:t>=0.088</w:t>
      </w:r>
      <w:r>
        <w:tab/>
      </w:r>
      <w:r>
        <w:tab/>
      </w:r>
      <w:r>
        <w:tab/>
      </w:r>
      <w:r>
        <w:tab/>
        <w:t xml:space="preserve">       </w:t>
      </w:r>
      <w:proofErr w:type="gramStart"/>
      <w:r>
        <w:t xml:space="preserve">   (</w:t>
      </w:r>
      <w:proofErr w:type="gramEnd"/>
      <w:r>
        <w:t>FALSE used for giving probability of exactly 6 successes)</w:t>
      </w:r>
    </w:p>
    <w:p w14:paraId="350143F9" w14:textId="77777777" w:rsidR="00D85F5B" w:rsidRDefault="00D85F5B">
      <w:r>
        <w:t xml:space="preserve">(b) </w:t>
      </w:r>
      <w:r w:rsidR="00D33C1F">
        <w:t>The surgery is not successful for more than 5 patients.</w:t>
      </w:r>
    </w:p>
    <w:p w14:paraId="0C99710A" w14:textId="77777777" w:rsidR="00D33C1F" w:rsidRDefault="00D33C1F">
      <w:r>
        <w:t>For surgery to not be successful for more than 5 patients, we need to find</w:t>
      </w:r>
      <w:r w:rsidRPr="00D33C1F">
        <w:t xml:space="preserve"> </w:t>
      </w:r>
      <w:r>
        <w:t>P(X</w:t>
      </w:r>
      <w:r w:rsidRPr="00D33C1F">
        <w:t>&gt;5)</w:t>
      </w:r>
      <w:r>
        <w:t>. The exact formula used in the worksheet is:</w:t>
      </w:r>
    </w:p>
    <w:p w14:paraId="75924E58" w14:textId="77777777" w:rsidR="00B07607" w:rsidRDefault="00D33C1F">
      <w:r>
        <w:t>P(X&gt;</w:t>
      </w:r>
      <w:proofErr w:type="gramStart"/>
      <w:r>
        <w:t>5)=</w:t>
      </w:r>
      <w:proofErr w:type="gramEnd"/>
      <w:r>
        <w:t>1-</w:t>
      </w:r>
      <w:r w:rsidRPr="00D33C1F">
        <w:t xml:space="preserve"> BINOM.DIST(5,$C$3,$C$4,TRUE)</w:t>
      </w:r>
      <w:r>
        <w:t xml:space="preserve">     (TRUE </w:t>
      </w:r>
      <w:r w:rsidR="00B07607">
        <w:t>used for CDF meaning it gives the probability up to 5)</w:t>
      </w:r>
    </w:p>
    <w:p w14:paraId="08D46B47" w14:textId="77777777" w:rsidR="00B07607" w:rsidRDefault="00B07607" w:rsidP="00B07607">
      <w:pPr>
        <w:tabs>
          <w:tab w:val="left" w:pos="2955"/>
        </w:tabs>
      </w:pPr>
      <w:r>
        <w:t xml:space="preserve">             =0.9672</w:t>
      </w:r>
    </w:p>
    <w:p w14:paraId="58242615" w14:textId="77777777" w:rsidR="00B07607" w:rsidRDefault="00B07607" w:rsidP="00B07607">
      <w:pPr>
        <w:tabs>
          <w:tab w:val="left" w:pos="2955"/>
        </w:tabs>
      </w:pPr>
      <w:r>
        <w:t xml:space="preserve">(c)The surgery is not successful for more at least 8 patients. </w:t>
      </w:r>
    </w:p>
    <w:p w14:paraId="7DD5E2AB" w14:textId="77777777" w:rsidR="00B07607" w:rsidRDefault="00B07607" w:rsidP="00B07607">
      <w:pPr>
        <w:tabs>
          <w:tab w:val="left" w:pos="2955"/>
        </w:tabs>
      </w:pPr>
      <w:r>
        <w:t xml:space="preserve">For surgery to not be successful for more at least 8 patients we need to find </w:t>
      </w:r>
      <w:r w:rsidRPr="00B07607">
        <w:rPr>
          <w:rFonts w:hint="eastAsia"/>
        </w:rPr>
        <w:t>P(</w:t>
      </w:r>
      <w:r>
        <w:t>X</w:t>
      </w:r>
      <m:oMath>
        <m:r>
          <w:rPr>
            <w:rFonts w:ascii="Cambria Math" w:hAnsi="Cambria Math"/>
          </w:rPr>
          <m:t>≥</m:t>
        </m:r>
      </m:oMath>
      <w:r w:rsidRPr="00B07607">
        <w:rPr>
          <w:rFonts w:hint="eastAsia"/>
        </w:rPr>
        <w:t>8)</w:t>
      </w:r>
      <w:r>
        <w:t>, for which formula used is:</w:t>
      </w:r>
    </w:p>
    <w:p w14:paraId="1165C1AB" w14:textId="77777777" w:rsidR="00B07607" w:rsidRDefault="00B07607" w:rsidP="00B07607">
      <w:pPr>
        <w:tabs>
          <w:tab w:val="left" w:pos="2955"/>
        </w:tabs>
      </w:pPr>
      <w:r w:rsidRPr="00B07607">
        <w:rPr>
          <w:rFonts w:hint="eastAsia"/>
        </w:rPr>
        <w:t>P(</w:t>
      </w:r>
      <w:r>
        <w:t>X</w:t>
      </w:r>
      <m:oMath>
        <m:r>
          <w:rPr>
            <w:rFonts w:ascii="Cambria Math" w:hAnsi="Cambria Math"/>
          </w:rPr>
          <m:t>≥</m:t>
        </m:r>
      </m:oMath>
      <w:r w:rsidRPr="00B07607">
        <w:rPr>
          <w:rFonts w:hint="eastAsia"/>
        </w:rPr>
        <w:t>8)</w:t>
      </w:r>
      <w:r w:rsidRPr="00B07607">
        <w:t xml:space="preserve"> </w:t>
      </w:r>
      <w:r>
        <w:t>=1-</w:t>
      </w:r>
      <w:r w:rsidRPr="00B07607">
        <w:t>BINOM.DIST(</w:t>
      </w:r>
      <w:proofErr w:type="gramStart"/>
      <w:r w:rsidRPr="00B07607">
        <w:t>7,$</w:t>
      </w:r>
      <w:proofErr w:type="gramEnd"/>
      <w:r w:rsidRPr="00B07607">
        <w:t>C$3,$C$4,TRUE)</w:t>
      </w:r>
      <w:r>
        <w:t xml:space="preserve">    (TRUE used for CDF meaning it gives the probability up to 7)</w:t>
      </w:r>
    </w:p>
    <w:p w14:paraId="07C3873B" w14:textId="77777777" w:rsidR="00B07607" w:rsidRDefault="00B07607" w:rsidP="00B07607">
      <w:pPr>
        <w:tabs>
          <w:tab w:val="left" w:pos="2955"/>
        </w:tabs>
      </w:pPr>
      <w:r>
        <w:t xml:space="preserve">              =0.678</w:t>
      </w:r>
    </w:p>
    <w:p w14:paraId="73278832" w14:textId="77777777" w:rsidR="00EE0638" w:rsidRDefault="00B07607" w:rsidP="00B07607">
      <w:pPr>
        <w:tabs>
          <w:tab w:val="left" w:pos="2955"/>
        </w:tabs>
      </w:pPr>
      <w:r>
        <w:t xml:space="preserve">(d) </w:t>
      </w:r>
      <w:r w:rsidR="00EE0638">
        <w:t>Find the mean of the successful patients who have been successfully operated upon.</w:t>
      </w:r>
    </w:p>
    <w:p w14:paraId="4EA0D4FC" w14:textId="77777777" w:rsidR="00EE0638" w:rsidRDefault="00EE0638" w:rsidP="00B07607">
      <w:pPr>
        <w:tabs>
          <w:tab w:val="left" w:pos="2955"/>
        </w:tabs>
      </w:pPr>
      <w:r>
        <w:t>The mean of the successful patients is given by exact formula:</w:t>
      </w:r>
    </w:p>
    <w:p w14:paraId="19AE7229" w14:textId="77777777" w:rsidR="009E3834" w:rsidRDefault="00EE0638" w:rsidP="00B07607">
      <w:pPr>
        <w:tabs>
          <w:tab w:val="left" w:pos="2955"/>
        </w:tabs>
      </w:pPr>
      <w:proofErr w:type="gramStart"/>
      <w:r>
        <w:t>Mean(</w:t>
      </w:r>
      <w:proofErr w:type="gramEnd"/>
      <m:oMath>
        <m:r>
          <w:rPr>
            <w:rFonts w:ascii="Cambria Math" w:hAnsi="Cambria Math"/>
          </w:rPr>
          <m:t>μ)</m:t>
        </m:r>
      </m:oMath>
      <w:r>
        <w:t>=</w:t>
      </w:r>
      <w:r w:rsidRPr="00EE0638">
        <w:t xml:space="preserve"> $C$3*$C$4</w:t>
      </w:r>
      <w:r>
        <w:t xml:space="preserve"> </w:t>
      </w:r>
      <w:r w:rsidR="009E3834">
        <w:t xml:space="preserve"> = 8</w:t>
      </w:r>
      <w:r>
        <w:t xml:space="preserve">     (C3= no. of patients, C4= success percentage)</w:t>
      </w:r>
    </w:p>
    <w:p w14:paraId="4BE2E649" w14:textId="4667DDA2" w:rsidR="00EE0638" w:rsidRDefault="00EE0638" w:rsidP="00B07607">
      <w:pPr>
        <w:tabs>
          <w:tab w:val="left" w:pos="2955"/>
        </w:tabs>
      </w:pPr>
      <w:r>
        <w:lastRenderedPageBreak/>
        <w:t>(</w:t>
      </w:r>
      <w:proofErr w:type="gramStart"/>
      <w:r>
        <w:t>e )</w:t>
      </w:r>
      <w:proofErr w:type="gramEnd"/>
      <w:r>
        <w:t xml:space="preserve"> Find the SD of no. of patients who have been successfully operated on.</w:t>
      </w:r>
    </w:p>
    <w:p w14:paraId="5AA95609" w14:textId="77777777" w:rsidR="00EE0638" w:rsidRDefault="00EE0638" w:rsidP="00B07607">
      <w:pPr>
        <w:tabs>
          <w:tab w:val="left" w:pos="2955"/>
        </w:tabs>
      </w:pPr>
      <w:r>
        <w:t xml:space="preserve">The formula for SD is: </w:t>
      </w:r>
      <m:oMath>
        <m:r>
          <w:rPr>
            <w:rFonts w:ascii="Cambria Math" w:hAnsi="Cambria Math"/>
          </w:rPr>
          <m:t>σ</m:t>
        </m:r>
      </m:oMath>
      <w:r>
        <w:t xml:space="preserve"> 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npq</m:t>
            </m:r>
          </m:e>
        </m:rad>
      </m:oMath>
    </w:p>
    <w:p w14:paraId="2D56771B" w14:textId="77777777" w:rsidR="00EE0638" w:rsidRDefault="00EE0638" w:rsidP="00B07607">
      <w:pPr>
        <w:tabs>
          <w:tab w:val="left" w:pos="2955"/>
        </w:tabs>
      </w:pPr>
      <w:r>
        <w:t>The exact formula used for the standard deviation is:</w:t>
      </w:r>
    </w:p>
    <w:p w14:paraId="6924067F" w14:textId="77777777" w:rsidR="00EE0638" w:rsidRDefault="00EE0638" w:rsidP="00B07607">
      <w:pPr>
        <w:tabs>
          <w:tab w:val="left" w:pos="2955"/>
        </w:tabs>
      </w:pPr>
      <m:oMath>
        <m:r>
          <w:rPr>
            <w:rFonts w:ascii="Cambria Math" w:hAnsi="Cambria Math"/>
          </w:rPr>
          <m:t xml:space="preserve">σ </m:t>
        </m:r>
      </m:oMath>
      <w:r w:rsidRPr="00EE0638">
        <w:t>=SQRT(C3*C4*C5)</w:t>
      </w:r>
    </w:p>
    <w:p w14:paraId="261A1F1D" w14:textId="77777777" w:rsidR="00D33C1F" w:rsidRDefault="00A05CF1" w:rsidP="00B07607">
      <w:pPr>
        <w:tabs>
          <w:tab w:val="left" w:pos="2955"/>
        </w:tabs>
      </w:pPr>
      <w:r>
        <w:t>(f) Draw a graph for this Binomial distribution</w:t>
      </w:r>
      <w:r w:rsidR="00B07607">
        <w:tab/>
      </w:r>
    </w:p>
    <w:p w14:paraId="5328615E" w14:textId="77777777" w:rsidR="002679DC" w:rsidRDefault="002679DC" w:rsidP="00B07607">
      <w:pPr>
        <w:tabs>
          <w:tab w:val="left" w:pos="2955"/>
        </w:tabs>
      </w:pPr>
      <w:r>
        <w:t>With x</w:t>
      </w:r>
      <w:proofErr w:type="gramStart"/>
      <w:r>
        <w:t>=(</w:t>
      </w:r>
      <w:proofErr w:type="gramEnd"/>
      <w:r>
        <w:t xml:space="preserve">0,1,2,…..,10) taken, we need to find P(X=0),P(X=1),…….,P(X=10) while using formula </w:t>
      </w:r>
    </w:p>
    <w:p w14:paraId="4F2C3814" w14:textId="77777777" w:rsidR="002679DC" w:rsidRPr="002679DC" w:rsidRDefault="002679DC" w:rsidP="00B07607">
      <w:pPr>
        <w:tabs>
          <w:tab w:val="left" w:pos="2955"/>
        </w:tabs>
        <w:rPr>
          <w:szCs w:val="22"/>
        </w:rPr>
      </w:pPr>
      <w:r>
        <w:t>P(X=</w:t>
      </w:r>
      <w:proofErr w:type="gramStart"/>
      <w:r>
        <w:t>x)=</w:t>
      </w:r>
      <w:proofErr w:type="gramEnd"/>
      <w:r w:rsidRPr="002679DC">
        <w:t xml:space="preserve"> </w:t>
      </w:r>
      <w:proofErr w:type="spellStart"/>
      <w:r w:rsidRPr="002679DC">
        <w:rPr>
          <w:sz w:val="24"/>
          <w:szCs w:val="24"/>
          <w:vertAlign w:val="superscript"/>
        </w:rPr>
        <w:t>x</w:t>
      </w:r>
      <w:r w:rsidRPr="002679DC">
        <w:rPr>
          <w:sz w:val="24"/>
          <w:szCs w:val="24"/>
        </w:rPr>
        <w:t>C</w:t>
      </w:r>
      <w:r w:rsidRPr="002679DC">
        <w:rPr>
          <w:sz w:val="24"/>
          <w:szCs w:val="24"/>
          <w:vertAlign w:val="subscript"/>
        </w:rPr>
        <w:t>x</w:t>
      </w:r>
      <w:proofErr w:type="spellEnd"/>
      <w:r w:rsidRPr="002679DC">
        <w:rPr>
          <w:sz w:val="24"/>
          <w:szCs w:val="24"/>
          <w:vertAlign w:val="subscript"/>
        </w:rPr>
        <w:t xml:space="preserve"> </w:t>
      </w:r>
      <w:r w:rsidRPr="002679DC">
        <w:rPr>
          <w:sz w:val="24"/>
          <w:szCs w:val="24"/>
        </w:rPr>
        <w:t>.</w:t>
      </w:r>
      <w:proofErr w:type="spellStart"/>
      <w:r w:rsidRPr="002679DC">
        <w:rPr>
          <w:sz w:val="24"/>
          <w:szCs w:val="24"/>
        </w:rPr>
        <w:t>p</w:t>
      </w:r>
      <w:r w:rsidRPr="002679DC">
        <w:rPr>
          <w:sz w:val="24"/>
          <w:szCs w:val="24"/>
          <w:vertAlign w:val="superscript"/>
        </w:rPr>
        <w:t>x</w:t>
      </w:r>
      <w:r w:rsidRPr="002679DC">
        <w:rPr>
          <w:sz w:val="24"/>
          <w:szCs w:val="24"/>
        </w:rPr>
        <w:t>.q</w:t>
      </w:r>
      <w:r w:rsidRPr="002679DC">
        <w:rPr>
          <w:sz w:val="24"/>
          <w:szCs w:val="24"/>
          <w:vertAlign w:val="superscript"/>
        </w:rPr>
        <w:t>n</w:t>
      </w:r>
      <w:proofErr w:type="spellEnd"/>
      <w:r w:rsidRPr="002679DC">
        <w:rPr>
          <w:sz w:val="24"/>
          <w:szCs w:val="24"/>
          <w:vertAlign w:val="superscript"/>
        </w:rPr>
        <w:t>-x</w:t>
      </w:r>
      <w:r>
        <w:rPr>
          <w:sz w:val="24"/>
          <w:szCs w:val="24"/>
        </w:rPr>
        <w:t xml:space="preserve"> =</w:t>
      </w:r>
      <w:r w:rsidRPr="002679DC">
        <w:t xml:space="preserve"> </w:t>
      </w:r>
      <w:r>
        <w:rPr>
          <w:sz w:val="24"/>
          <w:szCs w:val="24"/>
        </w:rPr>
        <w:t>BINOM.DIST(x</w:t>
      </w:r>
      <w:r w:rsidRPr="002679DC">
        <w:rPr>
          <w:sz w:val="24"/>
          <w:szCs w:val="24"/>
        </w:rPr>
        <w:t>,$C$3,$C$4,FALSE)</w:t>
      </w:r>
    </w:p>
    <w:p w14:paraId="6E702470" w14:textId="77777777" w:rsidR="002679DC" w:rsidRDefault="002679DC" w:rsidP="00B07607">
      <w:pPr>
        <w:tabs>
          <w:tab w:val="left" w:pos="2955"/>
        </w:tabs>
      </w:pPr>
      <w:r>
        <w:t>For example: P(X=</w:t>
      </w:r>
      <w:proofErr w:type="gramStart"/>
      <w:r>
        <w:t>0)=</w:t>
      </w:r>
      <w:proofErr w:type="gramEnd"/>
      <w:r w:rsidRPr="002679DC">
        <w:t xml:space="preserve"> BINOM.DIST(B18,$C$3,$C$4,FALSE)</w:t>
      </w:r>
      <w:r>
        <w:t>=0</w:t>
      </w:r>
    </w:p>
    <w:p w14:paraId="5F32E056" w14:textId="77777777" w:rsidR="002679DC" w:rsidRDefault="002679DC" w:rsidP="00B07607">
      <w:pPr>
        <w:tabs>
          <w:tab w:val="left" w:pos="2955"/>
        </w:tabs>
      </w:pPr>
      <w:r>
        <w:t>After finding P(X=x), the graph shown will be like below:</w:t>
      </w:r>
    </w:p>
    <w:p w14:paraId="3DD522A0" w14:textId="77777777" w:rsidR="002679DC" w:rsidRPr="00B07607" w:rsidRDefault="002679DC" w:rsidP="00B07607">
      <w:pPr>
        <w:tabs>
          <w:tab w:val="left" w:pos="2955"/>
        </w:tabs>
      </w:pPr>
      <w:r w:rsidRPr="002679DC">
        <w:rPr>
          <w:noProof/>
        </w:rPr>
        <w:drawing>
          <wp:inline distT="0" distB="0" distL="0" distR="0" wp14:anchorId="349E36BB" wp14:editId="34A67F46">
            <wp:extent cx="4743450" cy="2895600"/>
            <wp:effectExtent l="19050" t="0" r="1905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2679DC" w:rsidRPr="00B07607" w:rsidSect="00760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47EA"/>
    <w:rsid w:val="002247EA"/>
    <w:rsid w:val="002679DC"/>
    <w:rsid w:val="002B00C7"/>
    <w:rsid w:val="00760159"/>
    <w:rsid w:val="009E3834"/>
    <w:rsid w:val="00A05CF1"/>
    <w:rsid w:val="00A25E39"/>
    <w:rsid w:val="00A533F8"/>
    <w:rsid w:val="00A9031D"/>
    <w:rsid w:val="00B07607"/>
    <w:rsid w:val="00B76CBC"/>
    <w:rsid w:val="00D33C1F"/>
    <w:rsid w:val="00D81B47"/>
    <w:rsid w:val="00D85F5B"/>
    <w:rsid w:val="00DD75E2"/>
    <w:rsid w:val="00EE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A0804"/>
  <w15:docId w15:val="{E07BC6FD-4BB4-45CA-A548-663093F5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US" w:eastAsia="zh-CN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1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760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607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607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Diditi\Downloads\lab6and7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ysClr val="windowText" lastClr="000000"/>
                </a:solidFill>
              </a:rPr>
              <a:t>Binomial</a:t>
            </a:r>
            <a:r>
              <a:rPr lang="en-US" baseline="0">
                <a:solidFill>
                  <a:sysClr val="windowText" lastClr="000000"/>
                </a:solidFill>
              </a:rPr>
              <a:t> Distribution n=10,p=0.8</a:t>
            </a:r>
            <a:endParaRPr lang="en-US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8369903762029768"/>
          <c:y val="0.17171296296296323"/>
          <c:w val="0.78574540682414795"/>
          <c:h val="0.5873301254009907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Sheet2!$C$17</c:f>
              <c:strCache>
                <c:ptCount val="1"/>
                <c:pt idx="0">
                  <c:v>P(X=x)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Sheet2!$B$18:$B$28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cat>
          <c:val>
            <c:numRef>
              <c:f>Sheet2!$C$18:$C$28</c:f>
              <c:numCache>
                <c:formatCode>0.0000</c:formatCode>
                <c:ptCount val="11"/>
                <c:pt idx="0">
                  <c:v>0</c:v>
                </c:pt>
                <c:pt idx="1">
                  <c:v>4.095999999999996E-6</c:v>
                </c:pt>
                <c:pt idx="2">
                  <c:v>7.3727999999999942E-5</c:v>
                </c:pt>
                <c:pt idx="3">
                  <c:v>7.8643199999999837E-4</c:v>
                </c:pt>
                <c:pt idx="4">
                  <c:v>5.505023999999992E-3</c:v>
                </c:pt>
                <c:pt idx="5">
                  <c:v>2.6424115200000004E-2</c:v>
                </c:pt>
                <c:pt idx="6">
                  <c:v>8.8080384000000025E-2</c:v>
                </c:pt>
                <c:pt idx="7">
                  <c:v>0.20132659199999992</c:v>
                </c:pt>
                <c:pt idx="8">
                  <c:v>0.30198988800000037</c:v>
                </c:pt>
                <c:pt idx="9">
                  <c:v>0.26843545599999996</c:v>
                </c:pt>
                <c:pt idx="10">
                  <c:v>0.1073741824000001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C89-46C9-87CB-8EE5FCAFBA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23169024"/>
        <c:axId val="127381888"/>
      </c:barChart>
      <c:catAx>
        <c:axId val="12316902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ysClr val="windowText" lastClr="000000"/>
                    </a:solidFill>
                  </a:rPr>
                  <a:t>No.</a:t>
                </a:r>
                <a:r>
                  <a:rPr lang="en-US" baseline="0">
                    <a:solidFill>
                      <a:sysClr val="windowText" lastClr="000000"/>
                    </a:solidFill>
                  </a:rPr>
                  <a:t> of successful operations</a:t>
                </a:r>
                <a:endParaRPr lang="en-US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381888"/>
        <c:crosses val="autoZero"/>
        <c:auto val="1"/>
        <c:lblAlgn val="ctr"/>
        <c:lblOffset val="100"/>
        <c:noMultiLvlLbl val="0"/>
      </c:catAx>
      <c:valAx>
        <c:axId val="127381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ysClr val="windowText" lastClr="000000"/>
                    </a:solidFill>
                  </a:rPr>
                  <a:t>Probability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.00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1690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Didhiti Maha</dc:creator>
  <cp:keywords/>
  <dc:description/>
  <cp:lastModifiedBy>LENOVO</cp:lastModifiedBy>
  <cp:revision>9</cp:revision>
  <dcterms:created xsi:type="dcterms:W3CDTF">2024-07-21T02:50:00Z</dcterms:created>
  <dcterms:modified xsi:type="dcterms:W3CDTF">2024-07-24T02:48:00Z</dcterms:modified>
</cp:coreProperties>
</file>