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F196F" w14:textId="77777777" w:rsidR="00BA6F08" w:rsidRDefault="00BA6F08" w:rsidP="00BA6F08">
      <w:r>
        <w:t>A mobile website is accessed from a smartphone; X is the signal strength, in number of bars, and Y is response time, to the nearest second.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639"/>
        <w:gridCol w:w="638"/>
        <w:gridCol w:w="638"/>
      </w:tblGrid>
      <w:tr w:rsidR="00BA6F08" w14:paraId="3201BC26" w14:textId="77777777" w:rsidTr="00AA59F8">
        <w:tc>
          <w:tcPr>
            <w:tcW w:w="0" w:type="auto"/>
            <w:vMerge w:val="restart"/>
          </w:tcPr>
          <w:p w14:paraId="154F8F38" w14:textId="77777777" w:rsidR="00BA6F08" w:rsidRDefault="00BA6F08" w:rsidP="00AA59F8">
            <w:r>
              <w:t xml:space="preserve">Response </w:t>
            </w:r>
          </w:p>
          <w:p w14:paraId="28360D4B" w14:textId="3BAFEB51" w:rsidR="00BA6F08" w:rsidRDefault="00BA6F08" w:rsidP="00AA59F8">
            <w:r>
              <w:t>Time (</w:t>
            </w:r>
            <w:r w:rsidR="009203A2">
              <w:t>Y</w:t>
            </w:r>
            <w:r>
              <w:t>)</w:t>
            </w:r>
          </w:p>
        </w:tc>
        <w:tc>
          <w:tcPr>
            <w:tcW w:w="0" w:type="auto"/>
            <w:gridSpan w:val="3"/>
          </w:tcPr>
          <w:p w14:paraId="3CA8C7B2" w14:textId="77777777" w:rsidR="00BA6F08" w:rsidRDefault="00BA6F08" w:rsidP="00AA59F8">
            <w:r>
              <w:t>Number of bars (X)</w:t>
            </w:r>
          </w:p>
        </w:tc>
      </w:tr>
      <w:tr w:rsidR="00BA6F08" w14:paraId="0BBB3490" w14:textId="77777777" w:rsidTr="00AA59F8">
        <w:tc>
          <w:tcPr>
            <w:tcW w:w="0" w:type="auto"/>
            <w:vMerge/>
          </w:tcPr>
          <w:p w14:paraId="079BD866" w14:textId="77777777" w:rsidR="00BA6F08" w:rsidRDefault="00BA6F08" w:rsidP="00AA59F8"/>
        </w:tc>
        <w:tc>
          <w:tcPr>
            <w:tcW w:w="0" w:type="auto"/>
          </w:tcPr>
          <w:p w14:paraId="00C96553" w14:textId="77777777" w:rsidR="00BA6F08" w:rsidRDefault="00BA6F08" w:rsidP="00AA59F8">
            <w:r>
              <w:t>1</w:t>
            </w:r>
          </w:p>
        </w:tc>
        <w:tc>
          <w:tcPr>
            <w:tcW w:w="0" w:type="auto"/>
          </w:tcPr>
          <w:p w14:paraId="4940D155" w14:textId="77777777" w:rsidR="00BA6F08" w:rsidRDefault="00BA6F08" w:rsidP="00AA59F8">
            <w:r>
              <w:t>2</w:t>
            </w:r>
          </w:p>
        </w:tc>
        <w:tc>
          <w:tcPr>
            <w:tcW w:w="0" w:type="auto"/>
          </w:tcPr>
          <w:p w14:paraId="56AB7BDA" w14:textId="77777777" w:rsidR="00BA6F08" w:rsidRDefault="00BA6F08" w:rsidP="00AA59F8">
            <w:r>
              <w:t>3</w:t>
            </w:r>
          </w:p>
        </w:tc>
      </w:tr>
      <w:tr w:rsidR="00BA6F08" w14:paraId="55CB91AE" w14:textId="77777777" w:rsidTr="00AA59F8">
        <w:tc>
          <w:tcPr>
            <w:tcW w:w="0" w:type="auto"/>
          </w:tcPr>
          <w:p w14:paraId="27DC2E0A" w14:textId="77777777" w:rsidR="00BA6F08" w:rsidRDefault="00BA6F08" w:rsidP="00AA59F8">
            <w:r>
              <w:t>4+</w:t>
            </w:r>
          </w:p>
        </w:tc>
        <w:tc>
          <w:tcPr>
            <w:tcW w:w="0" w:type="auto"/>
          </w:tcPr>
          <w:p w14:paraId="44DEF22D" w14:textId="77777777" w:rsidR="00BA6F08" w:rsidRDefault="00BA6F08" w:rsidP="00AA59F8">
            <w:r>
              <w:t>0.15</w:t>
            </w:r>
          </w:p>
        </w:tc>
        <w:tc>
          <w:tcPr>
            <w:tcW w:w="0" w:type="auto"/>
          </w:tcPr>
          <w:p w14:paraId="37FD7932" w14:textId="77777777" w:rsidR="00BA6F08" w:rsidRDefault="00BA6F08" w:rsidP="00AA59F8">
            <w:r>
              <w:t>0.10</w:t>
            </w:r>
          </w:p>
        </w:tc>
        <w:tc>
          <w:tcPr>
            <w:tcW w:w="0" w:type="auto"/>
          </w:tcPr>
          <w:p w14:paraId="121F4CA2" w14:textId="77777777" w:rsidR="00BA6F08" w:rsidRDefault="00BA6F08" w:rsidP="00AA59F8">
            <w:r>
              <w:t>0.05</w:t>
            </w:r>
          </w:p>
        </w:tc>
      </w:tr>
      <w:tr w:rsidR="00BA6F08" w14:paraId="33D60676" w14:textId="77777777" w:rsidTr="00AA59F8">
        <w:tc>
          <w:tcPr>
            <w:tcW w:w="0" w:type="auto"/>
          </w:tcPr>
          <w:p w14:paraId="7DA0AE34" w14:textId="77777777" w:rsidR="00BA6F08" w:rsidRDefault="00BA6F08" w:rsidP="00AA59F8">
            <w:r>
              <w:t>3</w:t>
            </w:r>
          </w:p>
        </w:tc>
        <w:tc>
          <w:tcPr>
            <w:tcW w:w="0" w:type="auto"/>
          </w:tcPr>
          <w:p w14:paraId="1847F39C" w14:textId="77777777" w:rsidR="00BA6F08" w:rsidRDefault="00BA6F08" w:rsidP="00AA59F8">
            <w:r>
              <w:t>0.02</w:t>
            </w:r>
          </w:p>
        </w:tc>
        <w:tc>
          <w:tcPr>
            <w:tcW w:w="0" w:type="auto"/>
          </w:tcPr>
          <w:p w14:paraId="1B595EBF" w14:textId="77777777" w:rsidR="00BA6F08" w:rsidRDefault="00BA6F08" w:rsidP="00AA59F8">
            <w:r>
              <w:t>0.10</w:t>
            </w:r>
          </w:p>
        </w:tc>
        <w:tc>
          <w:tcPr>
            <w:tcW w:w="0" w:type="auto"/>
          </w:tcPr>
          <w:p w14:paraId="4E948C45" w14:textId="77777777" w:rsidR="00BA6F08" w:rsidRDefault="00BA6F08" w:rsidP="00AA59F8">
            <w:r>
              <w:t>0.05</w:t>
            </w:r>
          </w:p>
        </w:tc>
      </w:tr>
      <w:tr w:rsidR="00BA6F08" w14:paraId="6755CDE8" w14:textId="77777777" w:rsidTr="00AA59F8">
        <w:tc>
          <w:tcPr>
            <w:tcW w:w="0" w:type="auto"/>
          </w:tcPr>
          <w:p w14:paraId="34C2BD13" w14:textId="77777777" w:rsidR="00BA6F08" w:rsidRDefault="00BA6F08" w:rsidP="00AA59F8">
            <w:r>
              <w:t>2</w:t>
            </w:r>
          </w:p>
        </w:tc>
        <w:tc>
          <w:tcPr>
            <w:tcW w:w="0" w:type="auto"/>
          </w:tcPr>
          <w:p w14:paraId="2DDC646F" w14:textId="77777777" w:rsidR="00BA6F08" w:rsidRDefault="00BA6F08" w:rsidP="00AA59F8">
            <w:r>
              <w:t>0.02</w:t>
            </w:r>
          </w:p>
        </w:tc>
        <w:tc>
          <w:tcPr>
            <w:tcW w:w="0" w:type="auto"/>
          </w:tcPr>
          <w:p w14:paraId="7B05CAB1" w14:textId="77777777" w:rsidR="00BA6F08" w:rsidRDefault="00BA6F08" w:rsidP="00AA59F8">
            <w:r>
              <w:t>0.03</w:t>
            </w:r>
          </w:p>
        </w:tc>
        <w:tc>
          <w:tcPr>
            <w:tcW w:w="0" w:type="auto"/>
          </w:tcPr>
          <w:p w14:paraId="283DD65F" w14:textId="77777777" w:rsidR="00BA6F08" w:rsidRDefault="00BA6F08" w:rsidP="00AA59F8">
            <w:r>
              <w:t>0.20</w:t>
            </w:r>
          </w:p>
        </w:tc>
      </w:tr>
      <w:tr w:rsidR="00BA6F08" w14:paraId="6C9AEA1C" w14:textId="77777777" w:rsidTr="00AA59F8">
        <w:tc>
          <w:tcPr>
            <w:tcW w:w="0" w:type="auto"/>
          </w:tcPr>
          <w:p w14:paraId="61C91D7D" w14:textId="77777777" w:rsidR="00BA6F08" w:rsidRDefault="00BA6F08" w:rsidP="00AA59F8">
            <w:r>
              <w:t>1</w:t>
            </w:r>
          </w:p>
        </w:tc>
        <w:tc>
          <w:tcPr>
            <w:tcW w:w="0" w:type="auto"/>
          </w:tcPr>
          <w:p w14:paraId="7B7D26F0" w14:textId="77777777" w:rsidR="00BA6F08" w:rsidRDefault="00BA6F08" w:rsidP="00AA59F8">
            <w:r>
              <w:t>0.01</w:t>
            </w:r>
          </w:p>
        </w:tc>
        <w:tc>
          <w:tcPr>
            <w:tcW w:w="0" w:type="auto"/>
          </w:tcPr>
          <w:p w14:paraId="0B4BBFEC" w14:textId="77777777" w:rsidR="00BA6F08" w:rsidRDefault="00BA6F08" w:rsidP="00AA59F8">
            <w:r>
              <w:t>0.02</w:t>
            </w:r>
          </w:p>
        </w:tc>
        <w:tc>
          <w:tcPr>
            <w:tcW w:w="0" w:type="auto"/>
          </w:tcPr>
          <w:p w14:paraId="740E8896" w14:textId="77777777" w:rsidR="00BA6F08" w:rsidRDefault="00BA6F08" w:rsidP="00AA59F8">
            <w:r>
              <w:t>0.25</w:t>
            </w:r>
          </w:p>
        </w:tc>
      </w:tr>
    </w:tbl>
    <w:p w14:paraId="0E142BB0" w14:textId="77777777" w:rsidR="00BA6F08" w:rsidRDefault="00BA6F08" w:rsidP="00BA6F08"/>
    <w:p w14:paraId="36DCA7A0" w14:textId="77777777" w:rsidR="00BA6F08" w:rsidRDefault="00BA6F08" w:rsidP="00BA6F08">
      <w:pPr>
        <w:pStyle w:val="ListParagraph"/>
        <w:numPr>
          <w:ilvl w:val="0"/>
          <w:numId w:val="1"/>
        </w:numPr>
      </w:pPr>
      <w:r>
        <w:t>Find the marginal distribution of X</w:t>
      </w:r>
    </w:p>
    <w:p w14:paraId="130D26D9" w14:textId="3F4AD77F" w:rsidR="00BA6F08" w:rsidRDefault="00BA6F08" w:rsidP="00BA6F08">
      <w:pPr>
        <w:pStyle w:val="ListParagraph"/>
        <w:numPr>
          <w:ilvl w:val="0"/>
          <w:numId w:val="1"/>
        </w:numPr>
      </w:pPr>
      <w:r>
        <w:t>Find the marginal distribution of Y</w:t>
      </w:r>
    </w:p>
    <w:p w14:paraId="004F53D9" w14:textId="61C9BAB9" w:rsidR="00BA6F08" w:rsidRDefault="00BA6F08" w:rsidP="00BA6F08">
      <w:pPr>
        <w:pStyle w:val="ListParagraph"/>
        <w:numPr>
          <w:ilvl w:val="0"/>
          <w:numId w:val="1"/>
        </w:numPr>
      </w:pPr>
      <w:r>
        <w:t>Find the mean value of X</w:t>
      </w:r>
    </w:p>
    <w:p w14:paraId="6AFA2A8A" w14:textId="4DB65915" w:rsidR="00BA6F08" w:rsidRDefault="00BA6F08" w:rsidP="00BA6F08">
      <w:pPr>
        <w:pStyle w:val="ListParagraph"/>
        <w:numPr>
          <w:ilvl w:val="0"/>
          <w:numId w:val="1"/>
        </w:numPr>
      </w:pPr>
      <w:r>
        <w:t>Find the mean value of Y</w:t>
      </w:r>
    </w:p>
    <w:p w14:paraId="67844B1A" w14:textId="78F157DE" w:rsidR="00BA6F08" w:rsidRDefault="00BA6F08" w:rsidP="00BA6F08">
      <w:pPr>
        <w:pStyle w:val="ListParagraph"/>
        <w:numPr>
          <w:ilvl w:val="0"/>
          <w:numId w:val="1"/>
        </w:numPr>
      </w:pPr>
      <w:r>
        <w:t>Find the variance of X</w:t>
      </w:r>
    </w:p>
    <w:p w14:paraId="5DC4DCA1" w14:textId="69BA8C93" w:rsidR="00BA6F08" w:rsidRDefault="00BA6F08" w:rsidP="00BA6F08">
      <w:pPr>
        <w:pStyle w:val="ListParagraph"/>
        <w:numPr>
          <w:ilvl w:val="0"/>
          <w:numId w:val="1"/>
        </w:numPr>
      </w:pPr>
      <w:r>
        <w:t>Find the variance of Y</w:t>
      </w:r>
    </w:p>
    <w:p w14:paraId="34AFD6DE" w14:textId="2A113EC1" w:rsidR="00BA6F08" w:rsidRDefault="00BA6F08" w:rsidP="00BA6F08">
      <w:pPr>
        <w:pStyle w:val="ListParagraph"/>
        <w:numPr>
          <w:ilvl w:val="0"/>
          <w:numId w:val="1"/>
        </w:numPr>
      </w:pPr>
      <w:r>
        <w:t>Find the covariance between X and Y</w:t>
      </w:r>
    </w:p>
    <w:p w14:paraId="72A14043" w14:textId="353A090A" w:rsidR="00BA6F08" w:rsidRDefault="00BA6F08" w:rsidP="00BA6F08">
      <w:pPr>
        <w:pStyle w:val="ListParagraph"/>
        <w:numPr>
          <w:ilvl w:val="0"/>
          <w:numId w:val="1"/>
        </w:numPr>
      </w:pPr>
      <w:r>
        <w:t>Find the correlation between X and Y</w:t>
      </w:r>
    </w:p>
    <w:p w14:paraId="0E799FAD" w14:textId="292BB7E7" w:rsidR="00BA6F08" w:rsidRDefault="00BA6F08" w:rsidP="00BA6F08">
      <w:pPr>
        <w:pStyle w:val="ListParagraph"/>
        <w:numPr>
          <w:ilvl w:val="0"/>
          <w:numId w:val="1"/>
        </w:numPr>
      </w:pPr>
      <w:r>
        <w:t>Find the conditional distribution of Y given X=x</w:t>
      </w:r>
    </w:p>
    <w:p w14:paraId="26C73DE8" w14:textId="55FAAF02" w:rsidR="00BF2F76" w:rsidRDefault="00BF2F76" w:rsidP="00BA6F08">
      <w:pPr>
        <w:pStyle w:val="ListParagraph"/>
        <w:numPr>
          <w:ilvl w:val="0"/>
          <w:numId w:val="1"/>
        </w:numPr>
      </w:pPr>
      <w:r>
        <w:t xml:space="preserve">Find the conditional expectation of Y given X = x </w:t>
      </w:r>
    </w:p>
    <w:p w14:paraId="0D3AEBDE" w14:textId="77777777" w:rsidR="00BA6F08" w:rsidRDefault="00BA6F08" w:rsidP="00BA6F08">
      <w:pPr>
        <w:pStyle w:val="ListParagraph"/>
      </w:pPr>
    </w:p>
    <w:p w14:paraId="0901AA31" w14:textId="77777777" w:rsidR="009A53DB" w:rsidRDefault="009A53DB"/>
    <w:sectPr w:rsidR="009A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B26EF"/>
    <w:multiLevelType w:val="hybridMultilevel"/>
    <w:tmpl w:val="58646B60"/>
    <w:lvl w:ilvl="0" w:tplc="BB2C19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55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08"/>
    <w:rsid w:val="003D6E27"/>
    <w:rsid w:val="0049225E"/>
    <w:rsid w:val="009203A2"/>
    <w:rsid w:val="009A53DB"/>
    <w:rsid w:val="00BA6F08"/>
    <w:rsid w:val="00BF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86D7"/>
  <w15:chartTrackingRefBased/>
  <w15:docId w15:val="{D1A64FED-8A78-4132-94CD-42038683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Santosh Chhatkuli</cp:lastModifiedBy>
  <cp:revision>4</cp:revision>
  <dcterms:created xsi:type="dcterms:W3CDTF">2023-01-04T04:43:00Z</dcterms:created>
  <dcterms:modified xsi:type="dcterms:W3CDTF">2024-07-16T04:26:00Z</dcterms:modified>
</cp:coreProperties>
</file>