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8624" w14:textId="77777777" w:rsidR="00BC04F3" w:rsidRDefault="00CF6B7B" w:rsidP="00325A11">
      <w:pPr>
        <w:spacing w:before="240" w:line="360" w:lineRule="auto"/>
        <w:rPr>
          <w:b/>
          <w:bCs/>
          <w:sz w:val="36"/>
          <w:szCs w:val="36"/>
        </w:rPr>
      </w:pPr>
      <w:r w:rsidRPr="002E4B82">
        <w:rPr>
          <w:b/>
          <w:bCs/>
          <w:sz w:val="36"/>
          <w:szCs w:val="36"/>
        </w:rPr>
        <w:t>20</w:t>
      </w:r>
      <w:r>
        <w:rPr>
          <w:b/>
          <w:bCs/>
          <w:sz w:val="36"/>
          <w:szCs w:val="36"/>
        </w:rPr>
        <w:t>81</w:t>
      </w:r>
      <w:r w:rsidRPr="002E4B82">
        <w:rPr>
          <w:b/>
          <w:bCs/>
          <w:sz w:val="36"/>
          <w:szCs w:val="36"/>
        </w:rPr>
        <w:t>:</w:t>
      </w:r>
    </w:p>
    <w:p w14:paraId="4F8454A8" w14:textId="3063C208" w:rsidR="00CF6B7B" w:rsidRPr="00BC04F3" w:rsidRDefault="00CF6B7B" w:rsidP="00325A11">
      <w:pPr>
        <w:spacing w:before="240" w:line="360" w:lineRule="auto"/>
        <w:rPr>
          <w:b/>
          <w:bCs/>
          <w:sz w:val="36"/>
          <w:szCs w:val="36"/>
        </w:rPr>
      </w:pPr>
      <w:r>
        <w:t>Long Answer Questions: [10 marks each]</w:t>
      </w:r>
    </w:p>
    <w:p w14:paraId="64FF34EB" w14:textId="77777777" w:rsidR="00CF6B7B" w:rsidRP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CF6B7B">
        <w:t>Mention the transition function of PDA. List the two ways that PDA accepts the string. Convert the following CFG to PDA.</w:t>
      </w:r>
    </w:p>
    <w:p w14:paraId="2D9E161B" w14:textId="0FA753F6" w:rsidR="00CF6B7B" w:rsidRPr="00CF6B7B" w:rsidRDefault="00CF6B7B" w:rsidP="00325A11">
      <w:pPr>
        <w:pStyle w:val="ListParagraph"/>
        <w:spacing w:before="240" w:line="360" w:lineRule="auto"/>
      </w:pPr>
      <w:r>
        <w:tab/>
      </w:r>
      <w:r w:rsidRPr="00CF6B7B">
        <w:t>S → AS | ε</w:t>
      </w:r>
    </w:p>
    <w:p w14:paraId="3852A5A0" w14:textId="2FC5804E" w:rsidR="00BC04F3" w:rsidRDefault="00CF6B7B" w:rsidP="00325A11">
      <w:pPr>
        <w:pStyle w:val="ListParagraph"/>
        <w:spacing w:before="240" w:line="360" w:lineRule="auto"/>
      </w:pPr>
      <w:r>
        <w:tab/>
      </w:r>
      <w:r w:rsidRPr="00CF6B7B">
        <w:t>A → Ab | Bb | ab</w:t>
      </w:r>
    </w:p>
    <w:p w14:paraId="4E4B0458" w14:textId="77777777" w:rsidR="00BC04F3" w:rsidRDefault="00BC04F3" w:rsidP="00325A11">
      <w:pPr>
        <w:pStyle w:val="ListParagraph"/>
        <w:spacing w:before="240" w:line="360" w:lineRule="auto"/>
      </w:pPr>
    </w:p>
    <w:p w14:paraId="6DA4FD20" w14:textId="3F613B14" w:rsidR="00BC04F3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>
        <w:t>List any two regular operators. Minimize the following finite state machine using Table Filling algorithm.</w:t>
      </w:r>
    </w:p>
    <w:p w14:paraId="5842E442" w14:textId="77777777" w:rsidR="00BC04F3" w:rsidRPr="00CF6B7B" w:rsidRDefault="00BC04F3" w:rsidP="00325A11">
      <w:pPr>
        <w:pStyle w:val="ListParagraph"/>
        <w:spacing w:before="240" w:line="360" w:lineRule="auto"/>
      </w:pPr>
    </w:p>
    <w:p w14:paraId="5880B0AF" w14:textId="5C071C83" w:rsidR="00BC04F3" w:rsidRDefault="00CF6B7B" w:rsidP="00325A11">
      <w:pPr>
        <w:spacing w:before="240" w:line="360" w:lineRule="auto"/>
        <w:jc w:val="center"/>
        <w:rPr>
          <w:b/>
          <w:bCs/>
          <w:sz w:val="36"/>
          <w:szCs w:val="36"/>
        </w:rPr>
      </w:pPr>
      <w:r>
        <w:rPr>
          <w:noProof/>
          <w:color w:val="0000FF"/>
        </w:rPr>
        <w:drawing>
          <wp:inline distT="0" distB="0" distL="0" distR="0" wp14:anchorId="3A471823" wp14:editId="589ECE78">
            <wp:extent cx="2819400" cy="1752600"/>
            <wp:effectExtent l="0" t="0" r="0" b="0"/>
            <wp:docPr id="986750506" name="Picture 3" descr="- Hamro CSIT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- Hamro CSIT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72D4" w14:textId="737E6A01" w:rsid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CF6B7B">
        <w:t>Define Turing machine as enumerators of strings of a language. Encode the Turing machine TM = ({q0, q1, q2} , {a, b}, {a, b, B}, δ, q2, B, F) with input w = ba and δ is defined as follows:</w:t>
      </w:r>
      <w:r w:rsidRPr="00CF6B7B">
        <w:br/>
        <w:t>δ(q0, b) → (q1, b, R), δ(q1, a) → (q2, a, R), δ(q2, a) → (q1, a, R), δ(q2, b) → (q2, b, L)</w:t>
      </w:r>
    </w:p>
    <w:p w14:paraId="2C81D5D2" w14:textId="77777777" w:rsidR="00CF6B7B" w:rsidRDefault="00CF6B7B" w:rsidP="00325A11">
      <w:pPr>
        <w:pStyle w:val="ListParagraph"/>
        <w:spacing w:before="240" w:line="360" w:lineRule="auto"/>
      </w:pPr>
    </w:p>
    <w:p w14:paraId="14846998" w14:textId="3102E4D9" w:rsidR="00CF6B7B" w:rsidRDefault="00CF6B7B" w:rsidP="00325A11">
      <w:pPr>
        <w:spacing w:before="240" w:line="360" w:lineRule="auto"/>
      </w:pPr>
      <w:r>
        <w:t>Short</w:t>
      </w:r>
      <w:r>
        <w:t xml:space="preserve"> Answer Questions: [</w:t>
      </w:r>
      <w:r>
        <w:t>5</w:t>
      </w:r>
      <w:r>
        <w:t xml:space="preserve"> marks each]</w:t>
      </w:r>
    </w:p>
    <w:p w14:paraId="02D49CEC" w14:textId="67817B02" w:rsidR="00BC04F3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CF6B7B">
        <w:t>Does machine always refer to hardware? Justify. Define positive closure and Kleene closure.</w:t>
      </w:r>
    </w:p>
    <w:p w14:paraId="06160CDE" w14:textId="77777777" w:rsidR="00BC04F3" w:rsidRDefault="00BC04F3" w:rsidP="00325A11">
      <w:pPr>
        <w:pStyle w:val="ListParagraph"/>
        <w:spacing w:before="240" w:line="360" w:lineRule="auto"/>
      </w:pPr>
    </w:p>
    <w:p w14:paraId="7A8F812F" w14:textId="6DF5484E" w:rsid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CF6B7B">
        <w:t>What is undecidable problem? Discuss about Post Correspondence Problem.</w:t>
      </w:r>
    </w:p>
    <w:p w14:paraId="31160E79" w14:textId="77777777" w:rsidR="00BC04F3" w:rsidRDefault="00BC04F3" w:rsidP="00325A11">
      <w:pPr>
        <w:pStyle w:val="ListParagraph"/>
        <w:spacing w:before="240" w:line="360" w:lineRule="auto"/>
      </w:pPr>
    </w:p>
    <w:p w14:paraId="3CBE2882" w14:textId="1D124C21" w:rsid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CF6B7B">
        <w:t>Define the language of a grammar. For the grammar S → 0S0 | 1 | ε, show the leftmost derivation for the string 00100 with its parse tree.</w:t>
      </w:r>
    </w:p>
    <w:p w14:paraId="532792D9" w14:textId="77777777" w:rsidR="00BC04F3" w:rsidRDefault="00BC04F3" w:rsidP="00325A11">
      <w:pPr>
        <w:pStyle w:val="ListParagraph"/>
        <w:spacing w:before="240" w:line="360" w:lineRule="auto"/>
      </w:pPr>
    </w:p>
    <w:p w14:paraId="42C030D7" w14:textId="0E59EB13" w:rsid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CF6B7B">
        <w:t>Define ε-closure of a state. Differentiate between Moore and Mealy machine.</w:t>
      </w:r>
    </w:p>
    <w:p w14:paraId="4DECF50F" w14:textId="77777777" w:rsidR="00BC04F3" w:rsidRDefault="00BC04F3" w:rsidP="00325A11">
      <w:pPr>
        <w:pStyle w:val="ListParagraph"/>
        <w:spacing w:before="240" w:line="360" w:lineRule="auto"/>
      </w:pPr>
    </w:p>
    <w:p w14:paraId="07150383" w14:textId="77777777" w:rsid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>
        <w:lastRenderedPageBreak/>
        <w:t>Represent the following regular grammar to finite automata.</w:t>
      </w:r>
    </w:p>
    <w:p w14:paraId="4C346180" w14:textId="549B7357" w:rsidR="00CF6B7B" w:rsidRDefault="00CF6B7B" w:rsidP="00325A11">
      <w:pPr>
        <w:pStyle w:val="ListParagraph"/>
        <w:spacing w:before="240" w:line="360" w:lineRule="auto"/>
      </w:pPr>
      <w:r>
        <w:tab/>
      </w:r>
      <w:r>
        <w:t>S → aA | aB | ε</w:t>
      </w:r>
    </w:p>
    <w:p w14:paraId="108D4C16" w14:textId="4D7BA2EF" w:rsidR="00CF6B7B" w:rsidRDefault="00CF6B7B" w:rsidP="00325A11">
      <w:pPr>
        <w:pStyle w:val="ListParagraph"/>
        <w:spacing w:before="240" w:line="360" w:lineRule="auto"/>
      </w:pPr>
      <w:r>
        <w:tab/>
      </w:r>
      <w:r>
        <w:t>A → aA | aS</w:t>
      </w:r>
    </w:p>
    <w:p w14:paraId="2D9F8603" w14:textId="5BE4FEF9" w:rsidR="00BC04F3" w:rsidRDefault="00CF6B7B" w:rsidP="00325A11">
      <w:pPr>
        <w:pStyle w:val="ListParagraph"/>
        <w:spacing w:before="240" w:line="360" w:lineRule="auto"/>
      </w:pPr>
      <w:r>
        <w:tab/>
      </w:r>
      <w:r>
        <w:t>B → bB | ε</w:t>
      </w:r>
    </w:p>
    <w:p w14:paraId="2A4B9DD7" w14:textId="77777777" w:rsidR="00BC04F3" w:rsidRDefault="00BC04F3" w:rsidP="00325A11">
      <w:pPr>
        <w:pStyle w:val="ListParagraph"/>
        <w:spacing w:before="240" w:line="360" w:lineRule="auto"/>
      </w:pPr>
    </w:p>
    <w:p w14:paraId="31740BA5" w14:textId="50FDA29F" w:rsid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CF6B7B">
        <w:t>Design the DFA that accepts binary string ending with “00” and show its extended transition function for the string 111000.</w:t>
      </w:r>
    </w:p>
    <w:p w14:paraId="51EB3ACC" w14:textId="77777777" w:rsidR="00BC04F3" w:rsidRDefault="00BC04F3" w:rsidP="00325A11">
      <w:pPr>
        <w:pStyle w:val="ListParagraph"/>
        <w:spacing w:before="240" w:line="360" w:lineRule="auto"/>
      </w:pPr>
    </w:p>
    <w:p w14:paraId="4527BD90" w14:textId="77777777" w:rsid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>
        <w:t>Convert the following grammar to CNF.</w:t>
      </w:r>
    </w:p>
    <w:p w14:paraId="07879803" w14:textId="1C379764" w:rsidR="00CF6B7B" w:rsidRDefault="00CF6B7B" w:rsidP="00325A11">
      <w:pPr>
        <w:pStyle w:val="ListParagraph"/>
        <w:spacing w:before="240" w:line="360" w:lineRule="auto"/>
      </w:pPr>
      <w:r>
        <w:tab/>
      </w:r>
      <w:r>
        <w:t>S → AAB, A → aA | ε, B → ab | a</w:t>
      </w:r>
    </w:p>
    <w:p w14:paraId="515A4B1B" w14:textId="14C2D389" w:rsidR="00CF6B7B" w:rsidRPr="00CF6B7B" w:rsidRDefault="00CF6B7B" w:rsidP="00325A11">
      <w:pPr>
        <w:pStyle w:val="ListParagraph"/>
        <w:spacing w:before="240" w:line="360" w:lineRule="auto"/>
      </w:pPr>
    </w:p>
    <w:p w14:paraId="10002C5E" w14:textId="7D585B7A" w:rsidR="00CF6B7B" w:rsidRPr="00CF6B7B" w:rsidRDefault="00CF6B7B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CF6B7B">
        <w:t>For the following Turing Machine, test whether the string “( ) ) )” is accepted or rejected and represent it in transition diagram.</w:t>
      </w:r>
    </w:p>
    <w:p w14:paraId="71B2D8A7" w14:textId="77EE8720" w:rsidR="00CF6B7B" w:rsidRDefault="00CF6B7B" w:rsidP="00325A11">
      <w:pPr>
        <w:pStyle w:val="ListParagraph"/>
        <w:spacing w:before="240" w:line="360" w:lineRule="auto"/>
      </w:pPr>
    </w:p>
    <w:tbl>
      <w:tblPr>
        <w:tblStyle w:val="TableGrid"/>
        <w:tblW w:w="8853" w:type="dxa"/>
        <w:jc w:val="center"/>
        <w:tblLook w:val="04A0" w:firstRow="1" w:lastRow="0" w:firstColumn="1" w:lastColumn="0" w:noHBand="0" w:noVBand="1"/>
      </w:tblPr>
      <w:tblGrid>
        <w:gridCol w:w="885"/>
        <w:gridCol w:w="477"/>
        <w:gridCol w:w="2757"/>
        <w:gridCol w:w="474"/>
        <w:gridCol w:w="2198"/>
        <w:gridCol w:w="490"/>
        <w:gridCol w:w="1572"/>
      </w:tblGrid>
      <w:tr w:rsidR="00CF6B7B" w14:paraId="529158D4" w14:textId="77777777" w:rsidTr="00CF6B7B">
        <w:trPr>
          <w:jc w:val="center"/>
        </w:trPr>
        <w:tc>
          <w:tcPr>
            <w:tcW w:w="885" w:type="dxa"/>
          </w:tcPr>
          <w:p w14:paraId="1B19C0AE" w14:textId="595E16C9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State</w:t>
            </w:r>
          </w:p>
        </w:tc>
        <w:tc>
          <w:tcPr>
            <w:tcW w:w="477" w:type="dxa"/>
          </w:tcPr>
          <w:p w14:paraId="46019AC4" w14:textId="099D064C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X</w:t>
            </w:r>
          </w:p>
        </w:tc>
        <w:tc>
          <w:tcPr>
            <w:tcW w:w="2757" w:type="dxa"/>
          </w:tcPr>
          <w:p w14:paraId="469B3CF3" w14:textId="655CB8BE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Action (Write, Move, New State)</w:t>
            </w:r>
          </w:p>
        </w:tc>
        <w:tc>
          <w:tcPr>
            <w:tcW w:w="474" w:type="dxa"/>
          </w:tcPr>
          <w:p w14:paraId="4C7E17C2" w14:textId="31283727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Y</w:t>
            </w:r>
          </w:p>
        </w:tc>
        <w:tc>
          <w:tcPr>
            <w:tcW w:w="2198" w:type="dxa"/>
          </w:tcPr>
          <w:p w14:paraId="1C625362" w14:textId="6E053626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Action (Write, Move, New State)</w:t>
            </w:r>
          </w:p>
        </w:tc>
        <w:tc>
          <w:tcPr>
            <w:tcW w:w="490" w:type="dxa"/>
          </w:tcPr>
          <w:p w14:paraId="03258B48" w14:textId="2BB00380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B</w:t>
            </w:r>
          </w:p>
        </w:tc>
        <w:tc>
          <w:tcPr>
            <w:tcW w:w="1572" w:type="dxa"/>
          </w:tcPr>
          <w:p w14:paraId="525CF0DE" w14:textId="1A832124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Action (Write, Move, New State)</w:t>
            </w:r>
          </w:p>
        </w:tc>
      </w:tr>
      <w:tr w:rsidR="00CF6B7B" w14:paraId="07FBD889" w14:textId="77777777" w:rsidTr="00CF6B7B">
        <w:trPr>
          <w:jc w:val="center"/>
        </w:trPr>
        <w:tc>
          <w:tcPr>
            <w:tcW w:w="885" w:type="dxa"/>
          </w:tcPr>
          <w:p w14:paraId="2D09A83D" w14:textId="03A1F243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q0</w:t>
            </w:r>
          </w:p>
        </w:tc>
        <w:tc>
          <w:tcPr>
            <w:tcW w:w="477" w:type="dxa"/>
          </w:tcPr>
          <w:p w14:paraId="6688033A" w14:textId="4BAEB72D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(</w:t>
            </w:r>
          </w:p>
        </w:tc>
        <w:tc>
          <w:tcPr>
            <w:tcW w:w="2757" w:type="dxa"/>
          </w:tcPr>
          <w:p w14:paraId="0AF0A476" w14:textId="709F811A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X,R,q1</w:t>
            </w:r>
          </w:p>
        </w:tc>
        <w:tc>
          <w:tcPr>
            <w:tcW w:w="474" w:type="dxa"/>
          </w:tcPr>
          <w:p w14:paraId="4CE1F4EB" w14:textId="77777777" w:rsidR="00CF6B7B" w:rsidRDefault="00CF6B7B" w:rsidP="00325A11">
            <w:pPr>
              <w:pStyle w:val="ListParagraph"/>
              <w:spacing w:before="240" w:line="360" w:lineRule="auto"/>
              <w:ind w:left="0"/>
            </w:pPr>
          </w:p>
        </w:tc>
        <w:tc>
          <w:tcPr>
            <w:tcW w:w="2198" w:type="dxa"/>
          </w:tcPr>
          <w:p w14:paraId="137DC21A" w14:textId="4E7DFEC8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,,q0</w:t>
            </w:r>
          </w:p>
        </w:tc>
        <w:tc>
          <w:tcPr>
            <w:tcW w:w="490" w:type="dxa"/>
          </w:tcPr>
          <w:p w14:paraId="5A8C140B" w14:textId="77777777" w:rsidR="00CF6B7B" w:rsidRDefault="00CF6B7B" w:rsidP="00325A11">
            <w:pPr>
              <w:pStyle w:val="ListParagraph"/>
              <w:spacing w:before="240" w:line="360" w:lineRule="auto"/>
              <w:ind w:left="0"/>
            </w:pPr>
          </w:p>
        </w:tc>
        <w:tc>
          <w:tcPr>
            <w:tcW w:w="1572" w:type="dxa"/>
          </w:tcPr>
          <w:p w14:paraId="4AE9D777" w14:textId="7CD5D9EF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,,q4</w:t>
            </w:r>
          </w:p>
        </w:tc>
      </w:tr>
      <w:tr w:rsidR="00CF6B7B" w14:paraId="2075B29E" w14:textId="77777777" w:rsidTr="00CF6B7B">
        <w:trPr>
          <w:jc w:val="center"/>
        </w:trPr>
        <w:tc>
          <w:tcPr>
            <w:tcW w:w="885" w:type="dxa"/>
          </w:tcPr>
          <w:p w14:paraId="63AEAD40" w14:textId="3B0CDB06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q1</w:t>
            </w:r>
          </w:p>
        </w:tc>
        <w:tc>
          <w:tcPr>
            <w:tcW w:w="477" w:type="dxa"/>
          </w:tcPr>
          <w:p w14:paraId="3F3953E8" w14:textId="2CD7DC01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)</w:t>
            </w:r>
          </w:p>
        </w:tc>
        <w:tc>
          <w:tcPr>
            <w:tcW w:w="2757" w:type="dxa"/>
          </w:tcPr>
          <w:p w14:paraId="1554B517" w14:textId="4F93FC52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X,L,q2</w:t>
            </w:r>
          </w:p>
        </w:tc>
        <w:tc>
          <w:tcPr>
            <w:tcW w:w="474" w:type="dxa"/>
          </w:tcPr>
          <w:p w14:paraId="6DB3E39B" w14:textId="77777777" w:rsidR="00CF6B7B" w:rsidRDefault="00CF6B7B" w:rsidP="00325A11">
            <w:pPr>
              <w:pStyle w:val="ListParagraph"/>
              <w:spacing w:before="240" w:line="360" w:lineRule="auto"/>
              <w:ind w:left="0"/>
            </w:pPr>
          </w:p>
        </w:tc>
        <w:tc>
          <w:tcPr>
            <w:tcW w:w="2198" w:type="dxa"/>
          </w:tcPr>
          <w:p w14:paraId="292FB09D" w14:textId="29F6AFC7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Y,L,q2</w:t>
            </w:r>
          </w:p>
        </w:tc>
        <w:tc>
          <w:tcPr>
            <w:tcW w:w="490" w:type="dxa"/>
          </w:tcPr>
          <w:p w14:paraId="259741E4" w14:textId="77777777" w:rsidR="00CF6B7B" w:rsidRDefault="00CF6B7B" w:rsidP="00325A11">
            <w:pPr>
              <w:pStyle w:val="ListParagraph"/>
              <w:spacing w:before="240" w:line="360" w:lineRule="auto"/>
              <w:ind w:left="0"/>
            </w:pPr>
          </w:p>
        </w:tc>
        <w:tc>
          <w:tcPr>
            <w:tcW w:w="1572" w:type="dxa"/>
          </w:tcPr>
          <w:p w14:paraId="36C78CEA" w14:textId="1B065D6B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Y,L,q2</w:t>
            </w:r>
          </w:p>
        </w:tc>
      </w:tr>
      <w:tr w:rsidR="00CF6B7B" w14:paraId="6E5A8DA1" w14:textId="77777777" w:rsidTr="00CF6B7B">
        <w:trPr>
          <w:jc w:val="center"/>
        </w:trPr>
        <w:tc>
          <w:tcPr>
            <w:tcW w:w="885" w:type="dxa"/>
          </w:tcPr>
          <w:p w14:paraId="5E52276C" w14:textId="03C3CECD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q2</w:t>
            </w:r>
          </w:p>
        </w:tc>
        <w:tc>
          <w:tcPr>
            <w:tcW w:w="477" w:type="dxa"/>
          </w:tcPr>
          <w:p w14:paraId="10BF33C7" w14:textId="5E3A83EC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X</w:t>
            </w:r>
          </w:p>
        </w:tc>
        <w:tc>
          <w:tcPr>
            <w:tcW w:w="2757" w:type="dxa"/>
          </w:tcPr>
          <w:p w14:paraId="12320F18" w14:textId="7C951B00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X,R,q0</w:t>
            </w:r>
          </w:p>
        </w:tc>
        <w:tc>
          <w:tcPr>
            <w:tcW w:w="474" w:type="dxa"/>
          </w:tcPr>
          <w:p w14:paraId="2579CF3B" w14:textId="7F39BF50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Y</w:t>
            </w:r>
          </w:p>
        </w:tc>
        <w:tc>
          <w:tcPr>
            <w:tcW w:w="2198" w:type="dxa"/>
          </w:tcPr>
          <w:p w14:paraId="4D0FD729" w14:textId="08AE7DDC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Y,R,q3</w:t>
            </w:r>
          </w:p>
        </w:tc>
        <w:tc>
          <w:tcPr>
            <w:tcW w:w="490" w:type="dxa"/>
          </w:tcPr>
          <w:p w14:paraId="73BE19BB" w14:textId="77777777" w:rsidR="00CF6B7B" w:rsidRDefault="00CF6B7B" w:rsidP="00325A11">
            <w:pPr>
              <w:pStyle w:val="ListParagraph"/>
              <w:spacing w:before="240" w:line="360" w:lineRule="auto"/>
              <w:ind w:left="0"/>
            </w:pPr>
          </w:p>
        </w:tc>
        <w:tc>
          <w:tcPr>
            <w:tcW w:w="1572" w:type="dxa"/>
          </w:tcPr>
          <w:p w14:paraId="5EEE12F8" w14:textId="3DFE3016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,R,q4</w:t>
            </w:r>
          </w:p>
        </w:tc>
      </w:tr>
      <w:tr w:rsidR="00CF6B7B" w14:paraId="1A8C98DA" w14:textId="77777777" w:rsidTr="00CF6B7B">
        <w:trPr>
          <w:jc w:val="center"/>
        </w:trPr>
        <w:tc>
          <w:tcPr>
            <w:tcW w:w="885" w:type="dxa"/>
          </w:tcPr>
          <w:p w14:paraId="22F85C04" w14:textId="33F082D4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q3</w:t>
            </w:r>
          </w:p>
        </w:tc>
        <w:tc>
          <w:tcPr>
            <w:tcW w:w="477" w:type="dxa"/>
          </w:tcPr>
          <w:p w14:paraId="2CEEC91D" w14:textId="5B879FDF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(</w:t>
            </w:r>
          </w:p>
        </w:tc>
        <w:tc>
          <w:tcPr>
            <w:tcW w:w="2757" w:type="dxa"/>
          </w:tcPr>
          <w:p w14:paraId="5FA63832" w14:textId="7CA1EFFB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,,q3</w:t>
            </w:r>
          </w:p>
        </w:tc>
        <w:tc>
          <w:tcPr>
            <w:tcW w:w="474" w:type="dxa"/>
          </w:tcPr>
          <w:p w14:paraId="06C6CE21" w14:textId="77777777" w:rsidR="00CF6B7B" w:rsidRDefault="00CF6B7B" w:rsidP="00325A11">
            <w:pPr>
              <w:pStyle w:val="ListParagraph"/>
              <w:spacing w:before="240" w:line="360" w:lineRule="auto"/>
              <w:ind w:left="0"/>
            </w:pPr>
          </w:p>
        </w:tc>
        <w:tc>
          <w:tcPr>
            <w:tcW w:w="2198" w:type="dxa"/>
          </w:tcPr>
          <w:p w14:paraId="13DE740D" w14:textId="32FFCE38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,,q3</w:t>
            </w:r>
          </w:p>
        </w:tc>
        <w:tc>
          <w:tcPr>
            <w:tcW w:w="490" w:type="dxa"/>
          </w:tcPr>
          <w:p w14:paraId="5816C2B4" w14:textId="77777777" w:rsidR="00CF6B7B" w:rsidRDefault="00CF6B7B" w:rsidP="00325A11">
            <w:pPr>
              <w:pStyle w:val="ListParagraph"/>
              <w:spacing w:before="240" w:line="360" w:lineRule="auto"/>
              <w:ind w:left="0"/>
            </w:pPr>
          </w:p>
        </w:tc>
        <w:tc>
          <w:tcPr>
            <w:tcW w:w="1572" w:type="dxa"/>
          </w:tcPr>
          <w:p w14:paraId="7C386521" w14:textId="6100B1B9" w:rsidR="00CF6B7B" w:rsidRDefault="00CF6B7B" w:rsidP="00325A11">
            <w:pPr>
              <w:pStyle w:val="ListParagraph"/>
              <w:spacing w:before="240" w:line="360" w:lineRule="auto"/>
              <w:ind w:left="0"/>
            </w:pPr>
            <w:r>
              <w:t>,R,q4</w:t>
            </w:r>
          </w:p>
        </w:tc>
      </w:tr>
    </w:tbl>
    <w:p w14:paraId="55E5C971" w14:textId="77777777" w:rsidR="00CF6B7B" w:rsidRPr="00CF6B7B" w:rsidRDefault="00CF6B7B" w:rsidP="00325A11">
      <w:pPr>
        <w:pStyle w:val="ListParagraph"/>
        <w:spacing w:before="240" w:line="360" w:lineRule="auto"/>
      </w:pPr>
    </w:p>
    <w:p w14:paraId="34B984A9" w14:textId="77777777" w:rsidR="00BC04F3" w:rsidRDefault="00BC04F3" w:rsidP="00325A11">
      <w:pPr>
        <w:pStyle w:val="ListParagraph"/>
        <w:numPr>
          <w:ilvl w:val="0"/>
          <w:numId w:val="4"/>
        </w:numPr>
        <w:spacing w:before="240" w:line="360" w:lineRule="auto"/>
      </w:pPr>
      <w:r w:rsidRPr="00BC04F3">
        <w:t>Differentiate between Class P and Class NP problem. Mention the transition function of DFA, NFA, and ε-NFA.</w:t>
      </w:r>
      <w:r>
        <w:t xml:space="preserve"> </w:t>
      </w:r>
    </w:p>
    <w:p w14:paraId="63C8997A" w14:textId="385080FC" w:rsidR="00BC04F3" w:rsidRDefault="00CF6B7B" w:rsidP="00325A11">
      <w:pPr>
        <w:pStyle w:val="ListParagraph"/>
        <w:spacing w:before="240" w:line="360" w:lineRule="auto"/>
      </w:pPr>
      <w:r w:rsidRPr="00CF6B7B">
        <w:t> </w:t>
      </w:r>
    </w:p>
    <w:p w14:paraId="4FA64276" w14:textId="23424A81" w:rsidR="00CF6B7B" w:rsidRPr="00CF6B7B" w:rsidRDefault="00BC04F3" w:rsidP="00325A11">
      <w:pPr>
        <w:spacing w:before="240" w:line="360" w:lineRule="auto"/>
      </w:pPr>
      <w:r>
        <w:br w:type="page"/>
      </w:r>
    </w:p>
    <w:p w14:paraId="6C18C9C7" w14:textId="3352D577" w:rsidR="00BC04F3" w:rsidRDefault="00BC04F3" w:rsidP="00325A11">
      <w:pPr>
        <w:spacing w:before="240" w:line="360" w:lineRule="auto"/>
        <w:rPr>
          <w:b/>
          <w:bCs/>
          <w:sz w:val="36"/>
          <w:szCs w:val="36"/>
        </w:rPr>
      </w:pPr>
      <w:r w:rsidRPr="002E4B82">
        <w:rPr>
          <w:b/>
          <w:bCs/>
          <w:sz w:val="36"/>
          <w:szCs w:val="36"/>
        </w:rPr>
        <w:lastRenderedPageBreak/>
        <w:t>20</w:t>
      </w:r>
      <w:r>
        <w:rPr>
          <w:b/>
          <w:bCs/>
          <w:sz w:val="36"/>
          <w:szCs w:val="36"/>
        </w:rPr>
        <w:t>8</w:t>
      </w:r>
      <w:r>
        <w:rPr>
          <w:b/>
          <w:bCs/>
          <w:sz w:val="36"/>
          <w:szCs w:val="36"/>
        </w:rPr>
        <w:t>0-new</w:t>
      </w:r>
      <w:r w:rsidRPr="002E4B82">
        <w:rPr>
          <w:b/>
          <w:bCs/>
          <w:sz w:val="36"/>
          <w:szCs w:val="36"/>
        </w:rPr>
        <w:t>:</w:t>
      </w:r>
    </w:p>
    <w:p w14:paraId="0E01D3D4" w14:textId="77777777" w:rsidR="00BC04F3" w:rsidRPr="00BC04F3" w:rsidRDefault="00BC04F3" w:rsidP="00325A11">
      <w:pPr>
        <w:spacing w:before="240" w:line="360" w:lineRule="auto"/>
        <w:rPr>
          <w:b/>
          <w:bCs/>
          <w:sz w:val="36"/>
          <w:szCs w:val="36"/>
        </w:rPr>
      </w:pPr>
      <w:r>
        <w:t>Long Answer Questions: [10 marks each]</w:t>
      </w:r>
    </w:p>
    <w:p w14:paraId="26BE7D73" w14:textId="40DA4D84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>Describe the extended transition function of NFA. Construct a NFA, using transition table and transition diagram , over  {0, 1} that accept the string having substring 01 and ends with 1. Show the acceptance of 0111.</w:t>
      </w:r>
    </w:p>
    <w:p w14:paraId="58E01BC2" w14:textId="77777777" w:rsidR="00BC04F3" w:rsidRDefault="00BC04F3" w:rsidP="00325A11">
      <w:pPr>
        <w:pStyle w:val="ListParagraph"/>
        <w:spacing w:before="240" w:line="360" w:lineRule="auto"/>
      </w:pPr>
    </w:p>
    <w:p w14:paraId="5DDE4694" w14:textId="2ADF986A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 xml:space="preserve">Define CFG. Construct a CFG that generates the language of all palindromes over {a,b} that do not contain the substring aa. Show the leftmost </w:t>
      </w:r>
      <w:r w:rsidR="007554D0" w:rsidRPr="00BC04F3">
        <w:t>derivation</w:t>
      </w:r>
      <w:r w:rsidRPr="00BC04F3">
        <w:t xml:space="preserve"> and construct the equivalent parse tree for string babbbab.</w:t>
      </w:r>
    </w:p>
    <w:p w14:paraId="06E1CB20" w14:textId="77777777" w:rsidR="00BC04F3" w:rsidRDefault="00BC04F3" w:rsidP="00325A11">
      <w:pPr>
        <w:pStyle w:val="ListParagraph"/>
        <w:spacing w:before="240" w:line="360" w:lineRule="auto"/>
      </w:pPr>
    </w:p>
    <w:p w14:paraId="0F7E1E4D" w14:textId="5AA6899E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>
        <w:t xml:space="preserve">How Turing Machine is used as a computing function? Construct a TM for simulating a function f(x) = 2x for x = {1}. </w:t>
      </w:r>
      <w:r w:rsidR="007554D0">
        <w:t>Iterate</w:t>
      </w:r>
      <w:r>
        <w:t xml:space="preserve"> the TM for input 11 and generate the output 1111.</w:t>
      </w:r>
    </w:p>
    <w:p w14:paraId="57FB35BA" w14:textId="77777777" w:rsidR="00BC04F3" w:rsidRDefault="00BC04F3" w:rsidP="00325A11">
      <w:pPr>
        <w:pStyle w:val="ListParagraph"/>
        <w:spacing w:before="240" w:line="360" w:lineRule="auto"/>
      </w:pPr>
    </w:p>
    <w:p w14:paraId="745D246B" w14:textId="77777777" w:rsidR="00BC04F3" w:rsidRDefault="00BC04F3" w:rsidP="00325A11">
      <w:pPr>
        <w:spacing w:before="240" w:line="360" w:lineRule="auto"/>
      </w:pPr>
      <w:r>
        <w:t>Short Answer Questions: [5 marks each]</w:t>
      </w:r>
    </w:p>
    <w:p w14:paraId="4181A9D2" w14:textId="7AC3DA28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>Differentiate Kleen closure from positive closure. Compute positive and Kleen closure of {ab}.</w:t>
      </w:r>
    </w:p>
    <w:p w14:paraId="6292C407" w14:textId="77777777" w:rsidR="00BC04F3" w:rsidRDefault="00BC04F3" w:rsidP="00325A11">
      <w:pPr>
        <w:pStyle w:val="ListParagraph"/>
        <w:spacing w:before="240" w:line="360" w:lineRule="auto"/>
      </w:pPr>
    </w:p>
    <w:p w14:paraId="4DF2DE46" w14:textId="3DACCAE8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>Design a Me</w:t>
      </w:r>
      <w:r w:rsidR="007554D0">
        <w:t>a</w:t>
      </w:r>
      <w:r w:rsidRPr="00BC04F3">
        <w:t>ly machine over {a, b} that generates output ‘A’ if the input string ends with aa else output ‘B’ if the string ends with bb.</w:t>
      </w:r>
    </w:p>
    <w:p w14:paraId="356049C6" w14:textId="77777777" w:rsidR="00BC04F3" w:rsidRDefault="00BC04F3" w:rsidP="00325A11">
      <w:pPr>
        <w:pStyle w:val="ListParagraph"/>
        <w:spacing w:before="240" w:line="360" w:lineRule="auto"/>
      </w:pPr>
    </w:p>
    <w:p w14:paraId="49FB0141" w14:textId="26F1F449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>
        <w:t>Construct regular expression over {1,2,….9} that represents</w:t>
      </w:r>
      <w:r w:rsidR="007554D0">
        <w:t>:</w:t>
      </w:r>
    </w:p>
    <w:p w14:paraId="3D6BE9AA" w14:textId="7799DB71" w:rsidR="00BC04F3" w:rsidRDefault="00BC04F3" w:rsidP="00325A11">
      <w:pPr>
        <w:pStyle w:val="ListParagraph"/>
        <w:numPr>
          <w:ilvl w:val="0"/>
          <w:numId w:val="6"/>
        </w:numPr>
        <w:spacing w:before="240" w:line="360" w:lineRule="auto"/>
      </w:pPr>
      <w:r>
        <w:t>strings of even numbers with length 4 starting with 2 and ending with 8.</w:t>
      </w:r>
    </w:p>
    <w:p w14:paraId="6FEFEA6F" w14:textId="3BDE0175" w:rsidR="00BC04F3" w:rsidRDefault="00BC04F3" w:rsidP="00325A11">
      <w:pPr>
        <w:pStyle w:val="ListParagraph"/>
        <w:numPr>
          <w:ilvl w:val="0"/>
          <w:numId w:val="6"/>
        </w:numPr>
        <w:spacing w:before="240" w:line="360" w:lineRule="auto"/>
      </w:pPr>
      <w:r>
        <w:t>strings starting with odd numbers and ending with even numbers.</w:t>
      </w:r>
    </w:p>
    <w:p w14:paraId="1CAA7C70" w14:textId="77777777" w:rsidR="00BC04F3" w:rsidRDefault="00BC04F3" w:rsidP="00325A11">
      <w:pPr>
        <w:pStyle w:val="ListParagraph"/>
        <w:spacing w:before="240" w:line="360" w:lineRule="auto"/>
        <w:ind w:left="1440" w:hanging="720"/>
      </w:pPr>
    </w:p>
    <w:p w14:paraId="62018FB2" w14:textId="5B965191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 xml:space="preserve">Prove that </w:t>
      </w:r>
      <w:r w:rsidR="007554D0" w:rsidRPr="00BC04F3">
        <w:t>the</w:t>
      </w:r>
      <w:r w:rsidRPr="00BC04F3">
        <w:t xml:space="preserve"> language L ={an bn cn | n≥0} is not a context free grammar.</w:t>
      </w:r>
    </w:p>
    <w:p w14:paraId="14F9BDC7" w14:textId="77777777" w:rsidR="00BC04F3" w:rsidRDefault="00BC04F3" w:rsidP="00325A11">
      <w:pPr>
        <w:pStyle w:val="ListParagraph"/>
        <w:spacing w:before="240" w:line="360" w:lineRule="auto"/>
      </w:pPr>
    </w:p>
    <w:p w14:paraId="70F284BD" w14:textId="0CD65675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>Construct a PDA that accepts string over Σ ={a,b} that contains equal number of a’s followed by</w:t>
      </w:r>
      <w:r>
        <w:t xml:space="preserve"> </w:t>
      </w:r>
      <w:r w:rsidRPr="00BC04F3">
        <w:t>equal number of b’s. Show acceptance of aabb and aab.</w:t>
      </w:r>
    </w:p>
    <w:p w14:paraId="71B79D55" w14:textId="77777777" w:rsidR="00BC04F3" w:rsidRDefault="00BC04F3" w:rsidP="00325A11">
      <w:pPr>
        <w:pStyle w:val="ListParagraph"/>
        <w:spacing w:before="240" w:line="360" w:lineRule="auto"/>
      </w:pPr>
    </w:p>
    <w:p w14:paraId="0B2687DB" w14:textId="6C17DC72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>Describe how multi-stack TM is different from the semi-infinite tape TM?</w:t>
      </w:r>
    </w:p>
    <w:p w14:paraId="4679056E" w14:textId="77777777" w:rsidR="00BC04F3" w:rsidRDefault="00BC04F3" w:rsidP="00325A11">
      <w:pPr>
        <w:pStyle w:val="ListParagraph"/>
        <w:spacing w:before="240" w:line="360" w:lineRule="auto"/>
      </w:pPr>
    </w:p>
    <w:p w14:paraId="578242DD" w14:textId="6A4CF8B1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 xml:space="preserve">What is intractability? Define time and space complexity of </w:t>
      </w:r>
      <w:r w:rsidR="007554D0" w:rsidRPr="00BC04F3">
        <w:t>Turing</w:t>
      </w:r>
      <w:r w:rsidRPr="00BC04F3">
        <w:t xml:space="preserve"> machine.</w:t>
      </w:r>
    </w:p>
    <w:p w14:paraId="4A3141AB" w14:textId="77777777" w:rsidR="00BC04F3" w:rsidRDefault="00BC04F3" w:rsidP="00325A11">
      <w:pPr>
        <w:pStyle w:val="ListParagraph"/>
        <w:spacing w:before="240" w:line="360" w:lineRule="auto"/>
      </w:pPr>
    </w:p>
    <w:p w14:paraId="157AEFBD" w14:textId="4018501A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lastRenderedPageBreak/>
        <w:t>How conversion of PDA to CFG done ? Illustrate with example.</w:t>
      </w:r>
    </w:p>
    <w:p w14:paraId="0E4B4F7E" w14:textId="418F0026" w:rsidR="00BC04F3" w:rsidRPr="00BC04F3" w:rsidRDefault="00BC04F3" w:rsidP="00325A11">
      <w:pPr>
        <w:pStyle w:val="ListParagraph"/>
        <w:spacing w:before="240" w:line="360" w:lineRule="auto"/>
      </w:pPr>
    </w:p>
    <w:p w14:paraId="7A354BD8" w14:textId="021D3C12" w:rsidR="00BC04F3" w:rsidRDefault="00BC04F3" w:rsidP="00325A11">
      <w:pPr>
        <w:pStyle w:val="ListParagraph"/>
        <w:numPr>
          <w:ilvl w:val="0"/>
          <w:numId w:val="5"/>
        </w:numPr>
        <w:spacing w:before="240" w:line="360" w:lineRule="auto"/>
      </w:pPr>
      <w:r w:rsidRPr="00BC04F3">
        <w:t>State Arden’s theorem. Convert following DFA into its regular expression using Arden theorem</w:t>
      </w:r>
      <w:r>
        <w:t>.</w:t>
      </w:r>
    </w:p>
    <w:p w14:paraId="7C9F115C" w14:textId="77777777" w:rsidR="00BC04F3" w:rsidRPr="00BC04F3" w:rsidRDefault="00BC04F3" w:rsidP="00325A11">
      <w:pPr>
        <w:pStyle w:val="ListParagraph"/>
        <w:spacing w:before="240" w:line="360" w:lineRule="auto"/>
      </w:pPr>
    </w:p>
    <w:p w14:paraId="69AB8AB6" w14:textId="31BDDEDC" w:rsidR="00BC04F3" w:rsidRPr="00BC04F3" w:rsidRDefault="00BC04F3" w:rsidP="00325A11">
      <w:pPr>
        <w:pStyle w:val="ListParagraph"/>
        <w:spacing w:before="240" w:line="360" w:lineRule="auto"/>
        <w:jc w:val="center"/>
      </w:pPr>
      <w:r w:rsidRPr="00BC04F3">
        <w:drawing>
          <wp:inline distT="0" distB="0" distL="0" distR="0" wp14:anchorId="7FF5A86D" wp14:editId="23D4142E">
            <wp:extent cx="2305050" cy="2009775"/>
            <wp:effectExtent l="0" t="0" r="0" b="9525"/>
            <wp:docPr id="1434325031" name="Picture 5" descr="- Hamro CSIT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- Hamro CSIT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6206" w14:textId="65CF73A3" w:rsidR="002D4CED" w:rsidRDefault="002D4CED" w:rsidP="00325A11">
      <w:pPr>
        <w:spacing w:before="240" w:line="360" w:lineRule="auto"/>
      </w:pPr>
      <w:r>
        <w:br w:type="page"/>
      </w:r>
    </w:p>
    <w:p w14:paraId="1DC6AD83" w14:textId="53AF487C" w:rsidR="002D4CED" w:rsidRDefault="002D4CED" w:rsidP="00325A11">
      <w:pPr>
        <w:spacing w:before="24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Model</w:t>
      </w:r>
      <w:r w:rsidRPr="002E4B82">
        <w:rPr>
          <w:b/>
          <w:bCs/>
          <w:sz w:val="36"/>
          <w:szCs w:val="36"/>
        </w:rPr>
        <w:t>:</w:t>
      </w:r>
    </w:p>
    <w:p w14:paraId="7D8003EA" w14:textId="77777777" w:rsidR="002D4CED" w:rsidRDefault="002D4CED" w:rsidP="00325A11">
      <w:pPr>
        <w:spacing w:before="240" w:line="360" w:lineRule="auto"/>
      </w:pPr>
      <w:r>
        <w:t>Long Answer Questions: [10 marks each]</w:t>
      </w:r>
    </w:p>
    <w:p w14:paraId="28670654" w14:textId="41E78497" w:rsidR="002D4CED" w:rsidRP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  <w:rPr>
          <w:b/>
          <w:bCs/>
          <w:sz w:val="36"/>
          <w:szCs w:val="36"/>
        </w:rPr>
      </w:pPr>
      <w:r w:rsidRPr="002D4CED">
        <w:t>Define the extended transition function of DFA. Draw a DFA accepting language L = {1</w:t>
      </w:r>
      <w:r w:rsidRPr="002D4CED">
        <w:rPr>
          <w:vertAlign w:val="superscript"/>
        </w:rPr>
        <w:t>n</w:t>
      </w:r>
      <w:r w:rsidRPr="002D4CED">
        <w:t xml:space="preserve"> | n = 2, 3, 4…. }. Show acceptance of strings 1110011 and 1110 using extended transition function.</w:t>
      </w:r>
    </w:p>
    <w:p w14:paraId="7C16E56A" w14:textId="77777777" w:rsidR="002D4CED" w:rsidRDefault="002D4CED" w:rsidP="00325A11">
      <w:pPr>
        <w:pStyle w:val="ListParagraph"/>
        <w:spacing w:before="240" w:line="360" w:lineRule="auto"/>
      </w:pPr>
    </w:p>
    <w:p w14:paraId="771CB659" w14:textId="4D2C9791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>What is deterministic pushdown automaton? Configure a pushdown automaton accepting the language, L={w C w</w:t>
      </w:r>
      <w:r w:rsidRPr="002D4CED">
        <w:rPr>
          <w:vertAlign w:val="superscript"/>
        </w:rPr>
        <w:t>R</w:t>
      </w:r>
      <w:r w:rsidRPr="002D4CED">
        <w:t xml:space="preserve"> | w </w:t>
      </w:r>
      <w:r w:rsidRPr="002D4CED">
        <w:rPr>
          <w:rFonts w:ascii="Cambria Math" w:hAnsi="Cambria Math" w:cs="Cambria Math"/>
        </w:rPr>
        <w:t>∈</w:t>
      </w:r>
      <w:r w:rsidRPr="002D4CED">
        <w:t xml:space="preserve"> (0,1)</w:t>
      </w:r>
      <w:r w:rsidRPr="002D4CED">
        <w:rPr>
          <w:vertAlign w:val="superscript"/>
        </w:rPr>
        <w:t>*</w:t>
      </w:r>
      <w:r w:rsidRPr="002D4CED">
        <w:t>}. Show instantaneous description of strings 011C110 and 10C10.</w:t>
      </w:r>
    </w:p>
    <w:p w14:paraId="4431979E" w14:textId="77777777" w:rsidR="002D4CED" w:rsidRDefault="002D4CED" w:rsidP="00325A11">
      <w:pPr>
        <w:pStyle w:val="ListParagraph"/>
        <w:spacing w:before="240" w:line="360" w:lineRule="auto"/>
      </w:pPr>
    </w:p>
    <w:p w14:paraId="5B8DFDE7" w14:textId="06F9E750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 xml:space="preserve">How </w:t>
      </w:r>
      <w:r w:rsidR="004B4F95" w:rsidRPr="002D4CED">
        <w:t>does a Turing</w:t>
      </w:r>
      <w:r w:rsidRPr="002D4CED">
        <w:t xml:space="preserve"> Machine </w:t>
      </w:r>
      <w:r w:rsidR="004B4F95" w:rsidRPr="002D4CED">
        <w:t>work</w:t>
      </w:r>
      <w:proofErr w:type="gramStart"/>
      <w:r w:rsidRPr="002D4CED">
        <w:t xml:space="preserve">?  </w:t>
      </w:r>
      <w:proofErr w:type="gramEnd"/>
      <w:r w:rsidRPr="002D4CED">
        <w:t>Construct a Turing machine accepting the language L = {(</w:t>
      </w:r>
      <w:r w:rsidRPr="002D4CED">
        <w:rPr>
          <w:vertAlign w:val="superscript"/>
        </w:rPr>
        <w:t>n</w:t>
      </w:r>
      <w:r w:rsidRPr="002D4CED">
        <w:t>)</w:t>
      </w:r>
      <w:r w:rsidRPr="002D4CED">
        <w:rPr>
          <w:vertAlign w:val="superscript"/>
        </w:rPr>
        <w:t>n</w:t>
      </w:r>
      <w:r w:rsidRPr="002D4CED">
        <w:t>}. Also show the transition diagram of the machine. Illustrate whether a string (()) is accepted by the Turing machine or not.</w:t>
      </w:r>
    </w:p>
    <w:p w14:paraId="60D9A4C5" w14:textId="77777777" w:rsidR="002D4CED" w:rsidRDefault="002D4CED" w:rsidP="00325A11">
      <w:pPr>
        <w:pStyle w:val="ListParagraph"/>
        <w:spacing w:before="240" w:line="360" w:lineRule="auto"/>
      </w:pPr>
    </w:p>
    <w:p w14:paraId="71525EE2" w14:textId="77777777" w:rsidR="002D4CED" w:rsidRDefault="002D4CED" w:rsidP="00325A11">
      <w:pPr>
        <w:spacing w:before="240" w:line="360" w:lineRule="auto"/>
      </w:pPr>
      <w:r>
        <w:t>Short Answer Questions: [5 marks each]</w:t>
      </w:r>
    </w:p>
    <w:p w14:paraId="31F45CB7" w14:textId="0CD2E072" w:rsidR="002D4CED" w:rsidRP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 xml:space="preserve">When a grammar </w:t>
      </w:r>
      <w:r w:rsidRPr="002D4CED">
        <w:rPr>
          <w:u w:val="single"/>
        </w:rPr>
        <w:t>is</w:t>
      </w:r>
      <w:r w:rsidRPr="002D4CED">
        <w:t xml:space="preserve"> said to be in CNF? Convert the following grammar to CNF:</w:t>
      </w:r>
    </w:p>
    <w:p w14:paraId="0695B6AB" w14:textId="10F92838" w:rsidR="002D4CED" w:rsidRPr="002D4CED" w:rsidRDefault="002D4CED" w:rsidP="00325A11">
      <w:pPr>
        <w:pStyle w:val="ListParagraph"/>
        <w:spacing w:before="240" w:line="360" w:lineRule="auto"/>
      </w:pPr>
      <w:r>
        <w:tab/>
      </w:r>
      <w:r w:rsidRPr="002D4CED">
        <w:t>S → 1A | 0B | ε</w:t>
      </w:r>
    </w:p>
    <w:p w14:paraId="388D7DF6" w14:textId="4188A5AA" w:rsidR="002D4CED" w:rsidRPr="002D4CED" w:rsidRDefault="002D4CED" w:rsidP="00325A11">
      <w:pPr>
        <w:pStyle w:val="ListParagraph"/>
        <w:spacing w:before="240" w:line="360" w:lineRule="auto"/>
      </w:pPr>
      <w:r>
        <w:tab/>
      </w:r>
      <w:r w:rsidRPr="002D4CED">
        <w:t>A → 1AA | 0S | 0</w:t>
      </w:r>
    </w:p>
    <w:p w14:paraId="272616EB" w14:textId="324842E0" w:rsidR="002D4CED" w:rsidRPr="002D4CED" w:rsidRDefault="002D4CED" w:rsidP="00325A11">
      <w:pPr>
        <w:pStyle w:val="ListParagraph"/>
        <w:spacing w:before="240" w:line="360" w:lineRule="auto"/>
      </w:pPr>
      <w:r>
        <w:tab/>
      </w:r>
      <w:r w:rsidRPr="002D4CED">
        <w:t>B → 0BB | 1 | A</w:t>
      </w:r>
    </w:p>
    <w:p w14:paraId="7B49F2F5" w14:textId="193A563B" w:rsidR="002D4CED" w:rsidRPr="002D4CED" w:rsidRDefault="002D4CED" w:rsidP="00325A11">
      <w:pPr>
        <w:pStyle w:val="ListParagraph"/>
        <w:spacing w:before="240" w:line="360" w:lineRule="auto"/>
      </w:pPr>
      <w:r>
        <w:tab/>
      </w:r>
      <w:r w:rsidRPr="002D4CED">
        <w:t>C → CA | CS</w:t>
      </w:r>
    </w:p>
    <w:p w14:paraId="5EFAAD0B" w14:textId="4A21D618" w:rsidR="002D4CED" w:rsidRPr="002D4CED" w:rsidRDefault="002D4CED" w:rsidP="00325A11">
      <w:pPr>
        <w:pStyle w:val="ListParagraph"/>
        <w:spacing w:before="240" w:line="360" w:lineRule="auto"/>
      </w:pPr>
    </w:p>
    <w:p w14:paraId="56CF6800" w14:textId="7474AFAB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>Define epsilon NFA. Configure equivalent epsilon NFA for the regular expression (ab U a)*.</w:t>
      </w:r>
    </w:p>
    <w:p w14:paraId="596CCC00" w14:textId="77777777" w:rsidR="002D4CED" w:rsidRDefault="002D4CED" w:rsidP="00325A11">
      <w:pPr>
        <w:pStyle w:val="ListParagraph"/>
        <w:spacing w:before="240" w:line="360" w:lineRule="auto"/>
      </w:pPr>
    </w:p>
    <w:p w14:paraId="06AFA294" w14:textId="3EE4FE76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>Differentiate Kleene closure from positive closure. For ∑ = {0,1}, compute ∑* and ∑2.</w:t>
      </w:r>
    </w:p>
    <w:p w14:paraId="1DD64F63" w14:textId="1E7FECDF" w:rsidR="002D4CED" w:rsidRPr="002D4CED" w:rsidRDefault="002D4CED" w:rsidP="00325A11">
      <w:pPr>
        <w:pStyle w:val="ListParagraph"/>
        <w:spacing w:before="240" w:line="360" w:lineRule="auto"/>
      </w:pPr>
    </w:p>
    <w:p w14:paraId="38CD54B0" w14:textId="3C2BACC6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>Write the regular expression over {0,1} for strings</w:t>
      </w:r>
      <w:r w:rsidR="004B4F95">
        <w:t>:</w:t>
      </w:r>
    </w:p>
    <w:p w14:paraId="421A0F65" w14:textId="5A834C08" w:rsidR="002D4CED" w:rsidRDefault="002D4CED" w:rsidP="00325A11">
      <w:pPr>
        <w:pStyle w:val="ListParagraph"/>
        <w:numPr>
          <w:ilvl w:val="0"/>
          <w:numId w:val="12"/>
        </w:numPr>
        <w:spacing w:before="240" w:line="360" w:lineRule="auto"/>
      </w:pPr>
      <w:r w:rsidRPr="002D4CED">
        <w:t>Not ending with 0</w:t>
      </w:r>
    </w:p>
    <w:p w14:paraId="6E5E7906" w14:textId="7A08BDA6" w:rsidR="002D4CED" w:rsidRPr="002D4CED" w:rsidRDefault="002D4CED" w:rsidP="00325A11">
      <w:pPr>
        <w:pStyle w:val="ListParagraph"/>
        <w:numPr>
          <w:ilvl w:val="0"/>
          <w:numId w:val="12"/>
        </w:numPr>
        <w:spacing w:before="240" w:line="360" w:lineRule="auto"/>
      </w:pPr>
      <w:r w:rsidRPr="002D4CED">
        <w:t>Of length at least 3 that ends with 00.</w:t>
      </w:r>
    </w:p>
    <w:p w14:paraId="3955C61A" w14:textId="3FE710E5" w:rsidR="002D4CED" w:rsidRPr="002D4CED" w:rsidRDefault="002D4CED" w:rsidP="00325A11">
      <w:pPr>
        <w:pStyle w:val="ListParagraph"/>
        <w:spacing w:before="240" w:line="360" w:lineRule="auto"/>
      </w:pPr>
    </w:p>
    <w:p w14:paraId="0D54AE31" w14:textId="51CD8AE2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>What is undecidable problem? Define post’s correspondence problem with an example.</w:t>
      </w:r>
    </w:p>
    <w:p w14:paraId="5D42B9EE" w14:textId="77777777" w:rsidR="002D4CED" w:rsidRDefault="002D4CED" w:rsidP="00325A11">
      <w:pPr>
        <w:pStyle w:val="ListParagraph"/>
        <w:spacing w:before="240" w:line="360" w:lineRule="auto"/>
      </w:pPr>
    </w:p>
    <w:p w14:paraId="34720EEB" w14:textId="37512B86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>How pumping lemma can be used to prove that any language is not a regular language? Show that language, L = {0n1n | n&gt;0} is not a regular language.</w:t>
      </w:r>
    </w:p>
    <w:p w14:paraId="63444990" w14:textId="1B6822B2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lastRenderedPageBreak/>
        <w:t>Discuss how Turing Machine with multiple tracks differs from a Turing Machine with multiple tapes.</w:t>
      </w:r>
    </w:p>
    <w:p w14:paraId="161AB621" w14:textId="77777777" w:rsidR="002D4CED" w:rsidRDefault="002D4CED" w:rsidP="00325A11">
      <w:pPr>
        <w:pStyle w:val="ListParagraph"/>
        <w:spacing w:before="240" w:line="360" w:lineRule="auto"/>
      </w:pPr>
    </w:p>
    <w:p w14:paraId="3FC97603" w14:textId="59184C73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 xml:space="preserve">How </w:t>
      </w:r>
      <w:r w:rsidR="004B4F95" w:rsidRPr="002D4CED">
        <w:t>are context</w:t>
      </w:r>
      <w:r w:rsidRPr="002D4CED">
        <w:t xml:space="preserve"> free grammars </w:t>
      </w:r>
      <w:r w:rsidR="004B4F95" w:rsidRPr="002D4CED">
        <w:t>defined</w:t>
      </w:r>
      <w:r w:rsidRPr="002D4CED">
        <w:t>? Write a context free grammar over {0,1}, where the strings start and end with the same symbol.</w:t>
      </w:r>
    </w:p>
    <w:p w14:paraId="1B009434" w14:textId="77777777" w:rsidR="002D4CED" w:rsidRDefault="002D4CED" w:rsidP="00325A11">
      <w:pPr>
        <w:pStyle w:val="ListParagraph"/>
        <w:spacing w:before="240" w:line="360" w:lineRule="auto"/>
      </w:pPr>
    </w:p>
    <w:p w14:paraId="5115EB58" w14:textId="43565A29" w:rsidR="002D4CED" w:rsidRDefault="002D4CED" w:rsidP="00325A11">
      <w:pPr>
        <w:pStyle w:val="ListParagraph"/>
        <w:numPr>
          <w:ilvl w:val="0"/>
          <w:numId w:val="9"/>
        </w:numPr>
        <w:spacing w:before="240" w:line="360" w:lineRule="auto"/>
      </w:pPr>
      <w:r w:rsidRPr="002D4CED">
        <w:t>What is halting problem? How can you argue that halting problem is undecidable?</w:t>
      </w:r>
    </w:p>
    <w:p w14:paraId="3407CD41" w14:textId="30BE2395" w:rsidR="002D4CED" w:rsidRDefault="002D4CED" w:rsidP="00325A11">
      <w:pPr>
        <w:spacing w:before="240" w:line="360" w:lineRule="auto"/>
      </w:pPr>
      <w:r>
        <w:br w:type="page"/>
      </w:r>
    </w:p>
    <w:p w14:paraId="70403B0C" w14:textId="13FE1597" w:rsidR="002D4CED" w:rsidRDefault="002D4CED" w:rsidP="00325A11">
      <w:pPr>
        <w:spacing w:before="24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2080</w:t>
      </w:r>
      <w:r w:rsidRPr="002E4B82">
        <w:rPr>
          <w:b/>
          <w:bCs/>
          <w:sz w:val="36"/>
          <w:szCs w:val="36"/>
        </w:rPr>
        <w:t>:</w:t>
      </w:r>
    </w:p>
    <w:p w14:paraId="7C194066" w14:textId="77777777" w:rsidR="002D4CED" w:rsidRDefault="002D4CED" w:rsidP="00325A11">
      <w:pPr>
        <w:spacing w:before="240" w:line="360" w:lineRule="auto"/>
      </w:pPr>
      <w:r>
        <w:t>Long Answer Questions: [10 marks each]</w:t>
      </w:r>
    </w:p>
    <w:p w14:paraId="6146FAC4" w14:textId="502E1E39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What is NFA? How is it different from DFA? How is NFA to DFA conversion done? Convert the following NFA into DFA.</w:t>
      </w:r>
    </w:p>
    <w:p w14:paraId="71D8D558" w14:textId="77777777" w:rsidR="002D4CED" w:rsidRPr="002D4CED" w:rsidRDefault="002D4CED" w:rsidP="00325A11">
      <w:pPr>
        <w:pStyle w:val="ListParagraph"/>
        <w:spacing w:before="240" w:line="360" w:lineRule="auto"/>
      </w:pPr>
    </w:p>
    <w:p w14:paraId="7B0F1574" w14:textId="09B875C8" w:rsidR="002D4CED" w:rsidRPr="002D4CED" w:rsidRDefault="002D4CED" w:rsidP="00325A11">
      <w:pPr>
        <w:pStyle w:val="ListParagraph"/>
        <w:spacing w:before="240" w:line="360" w:lineRule="auto"/>
        <w:jc w:val="center"/>
      </w:pPr>
      <w:r w:rsidRPr="002D4CED">
        <w:drawing>
          <wp:inline distT="0" distB="0" distL="0" distR="0" wp14:anchorId="4DE0968D" wp14:editId="12094C15">
            <wp:extent cx="2905760" cy="925830"/>
            <wp:effectExtent l="0" t="0" r="8890" b="7620"/>
            <wp:docPr id="1153111128" name="Picture 6" descr="- Hamro CSIT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- Hamro CSIT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04B2" w14:textId="192ECAED" w:rsidR="002D4CED" w:rsidRDefault="002D4CED" w:rsidP="00325A11">
      <w:pPr>
        <w:pStyle w:val="ListParagraph"/>
        <w:spacing w:before="240" w:line="360" w:lineRule="auto"/>
      </w:pPr>
    </w:p>
    <w:p w14:paraId="1468D3A4" w14:textId="055D8A0E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How does Turing machine accept a string? Design a Turing Machine over the alphabet {0,1,a} that processes the string defined by L = {a01a,a10a,a0101a}. Show both transition diagram and table. Show acceptance of a0101a.</w:t>
      </w:r>
    </w:p>
    <w:p w14:paraId="5E4BAE67" w14:textId="77777777" w:rsidR="002D4CED" w:rsidRDefault="002D4CED" w:rsidP="00325A11">
      <w:pPr>
        <w:pStyle w:val="ListParagraph"/>
        <w:spacing w:before="240" w:line="360" w:lineRule="auto"/>
      </w:pPr>
    </w:p>
    <w:p w14:paraId="580A3751" w14:textId="4FA951B2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Define context free grammar with an example. Explain with example, how context free grammar is converted to Chomsky Normal Form.</w:t>
      </w:r>
    </w:p>
    <w:p w14:paraId="535F5F0D" w14:textId="77777777" w:rsidR="002D4CED" w:rsidRDefault="002D4CED" w:rsidP="00325A11">
      <w:pPr>
        <w:pStyle w:val="ListParagraph"/>
        <w:spacing w:before="240" w:line="360" w:lineRule="auto"/>
      </w:pPr>
    </w:p>
    <w:p w14:paraId="1AF8FDE3" w14:textId="77777777" w:rsidR="002D4CED" w:rsidRDefault="002D4CED" w:rsidP="00325A11">
      <w:pPr>
        <w:spacing w:before="240" w:line="360" w:lineRule="auto"/>
      </w:pPr>
      <w:r>
        <w:t>Short Answer Questions: [5 marks each]</w:t>
      </w:r>
    </w:p>
    <w:p w14:paraId="5242D278" w14:textId="2CB8F0A7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Define string, substring, empty string, and empty language over alphabet {a,b}.</w:t>
      </w:r>
    </w:p>
    <w:p w14:paraId="49B8A8BD" w14:textId="77777777" w:rsidR="002D4CED" w:rsidRDefault="002D4CED" w:rsidP="00325A11">
      <w:pPr>
        <w:pStyle w:val="ListParagraph"/>
        <w:spacing w:before="240" w:line="360" w:lineRule="auto"/>
      </w:pPr>
    </w:p>
    <w:p w14:paraId="598D1B9B" w14:textId="5C4D1C12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Design a DFA that accepts single line and multi-line comments of the C-Language.</w:t>
      </w:r>
    </w:p>
    <w:p w14:paraId="79ED5E62" w14:textId="59B71C58" w:rsidR="002D4CED" w:rsidRPr="002D4CED" w:rsidRDefault="002D4CED" w:rsidP="00325A11">
      <w:pPr>
        <w:pStyle w:val="ListParagraph"/>
        <w:spacing w:before="240" w:line="360" w:lineRule="auto"/>
      </w:pPr>
    </w:p>
    <w:p w14:paraId="224AD26F" w14:textId="66472F19" w:rsidR="002D4CED" w:rsidRP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Write regular expression over {a,b} that represents</w:t>
      </w:r>
      <w:r w:rsidR="004B4F95">
        <w:t>:</w:t>
      </w:r>
    </w:p>
    <w:p w14:paraId="2B77B77B" w14:textId="3568318F" w:rsidR="002D4CED" w:rsidRPr="002D4CED" w:rsidRDefault="002D4CED" w:rsidP="00325A11">
      <w:pPr>
        <w:pStyle w:val="ListParagraph"/>
        <w:numPr>
          <w:ilvl w:val="0"/>
          <w:numId w:val="16"/>
        </w:numPr>
        <w:spacing w:before="240" w:line="360" w:lineRule="auto"/>
      </w:pPr>
      <w:r w:rsidRPr="002D4CED">
        <w:t xml:space="preserve">Strings having exactly two </w:t>
      </w:r>
      <w:proofErr w:type="gramStart"/>
      <w:r w:rsidRPr="002D4CED">
        <w:t>a’s</w:t>
      </w:r>
      <w:proofErr w:type="gramEnd"/>
      <w:r w:rsidRPr="002D4CED">
        <w:t xml:space="preserve"> and </w:t>
      </w:r>
      <w:r w:rsidR="007554D0" w:rsidRPr="002D4CED">
        <w:t>at least</w:t>
      </w:r>
      <w:r w:rsidRPr="002D4CED">
        <w:t xml:space="preserve"> two b’s.</w:t>
      </w:r>
    </w:p>
    <w:p w14:paraId="2AC6A447" w14:textId="7CABAE40" w:rsidR="002D4CED" w:rsidRPr="002D4CED" w:rsidRDefault="002D4CED" w:rsidP="00325A11">
      <w:pPr>
        <w:pStyle w:val="ListParagraph"/>
        <w:numPr>
          <w:ilvl w:val="0"/>
          <w:numId w:val="16"/>
        </w:numPr>
        <w:spacing w:before="240" w:line="360" w:lineRule="auto"/>
      </w:pPr>
      <w:r w:rsidRPr="002D4CED">
        <w:t>Strings having an even number of a’s and each a followed by at least one b.</w:t>
      </w:r>
    </w:p>
    <w:p w14:paraId="21991348" w14:textId="3A8D4C5B" w:rsidR="002D4CED" w:rsidRPr="002D4CED" w:rsidRDefault="002D4CED" w:rsidP="00325A11">
      <w:pPr>
        <w:pStyle w:val="ListParagraph"/>
        <w:spacing w:before="240" w:line="360" w:lineRule="auto"/>
      </w:pPr>
    </w:p>
    <w:p w14:paraId="1373320A" w14:textId="547649C4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Using pumping lemma, prove that the language L = {aibjck | j=i+k} is not regular.</w:t>
      </w:r>
    </w:p>
    <w:p w14:paraId="586ECB60" w14:textId="77777777" w:rsidR="002D4CED" w:rsidRDefault="002D4CED" w:rsidP="00325A11">
      <w:pPr>
        <w:pStyle w:val="ListParagraph"/>
        <w:spacing w:before="240" w:line="360" w:lineRule="auto"/>
      </w:pPr>
    </w:p>
    <w:p w14:paraId="7DCE9440" w14:textId="6356451B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Design a PDA over {x,y} which accepts strings defined by the language L = {xnynxy | n&gt;=0}. Show acceptance of xyxy.</w:t>
      </w:r>
    </w:p>
    <w:p w14:paraId="1CFF8F76" w14:textId="77777777" w:rsidR="002D4CED" w:rsidRDefault="002D4CED" w:rsidP="00325A11">
      <w:pPr>
        <w:pStyle w:val="ListParagraph"/>
        <w:spacing w:before="240" w:line="360" w:lineRule="auto"/>
      </w:pPr>
    </w:p>
    <w:p w14:paraId="6FB7C143" w14:textId="5E28E0B7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Design a Turing machine that computes a function f(n)=0.</w:t>
      </w:r>
    </w:p>
    <w:p w14:paraId="2FB5DC88" w14:textId="77777777" w:rsidR="002D4CED" w:rsidRDefault="002D4CED" w:rsidP="00325A11">
      <w:pPr>
        <w:pStyle w:val="ListParagraph"/>
        <w:spacing w:before="240" w:line="360" w:lineRule="auto"/>
      </w:pPr>
    </w:p>
    <w:p w14:paraId="68DD225D" w14:textId="5713F5B3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lastRenderedPageBreak/>
        <w:t>How abstract, decision and optimization problems are different from each other?</w:t>
      </w:r>
    </w:p>
    <w:p w14:paraId="135647DD" w14:textId="3D240998" w:rsidR="002D4CED" w:rsidRPr="002D4CED" w:rsidRDefault="002D4CED" w:rsidP="00325A11">
      <w:pPr>
        <w:pStyle w:val="ListParagraph"/>
        <w:spacing w:before="240" w:line="360" w:lineRule="auto"/>
      </w:pPr>
    </w:p>
    <w:p w14:paraId="700FA467" w14:textId="272F56AD" w:rsidR="002D4CED" w:rsidRP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 xml:space="preserve">How is PDA to CFG conversion done? Consider a PDA that accepts by empty stack, </w:t>
      </w:r>
      <w:r>
        <w:tab/>
      </w:r>
      <w:r w:rsidRPr="002D4CED">
        <w:t>P=({p,q},{0,1},{Z},δ,p,z); with δ defined as</w:t>
      </w:r>
    </w:p>
    <w:p w14:paraId="2322E953" w14:textId="5E1CE717" w:rsidR="002D4CED" w:rsidRPr="002D4CED" w:rsidRDefault="002D4CED" w:rsidP="00325A11">
      <w:pPr>
        <w:pStyle w:val="ListParagraph"/>
        <w:spacing w:before="240" w:line="360" w:lineRule="auto"/>
      </w:pPr>
      <w:r>
        <w:tab/>
      </w:r>
      <w:r w:rsidRPr="002D4CED">
        <w:t>δ(p,0,z)=(p,0z), δ(p,0,0)=(p,00), δ(p,1,0)=(p,ε), δ(p,ε,z)=(q,ε),</w:t>
      </w:r>
    </w:p>
    <w:p w14:paraId="0D5DC9D5" w14:textId="77777777" w:rsidR="002D4CED" w:rsidRPr="002D4CED" w:rsidRDefault="002D4CED" w:rsidP="00325A11">
      <w:pPr>
        <w:pStyle w:val="ListParagraph"/>
        <w:spacing w:before="240" w:line="360" w:lineRule="auto"/>
      </w:pPr>
      <w:r w:rsidRPr="002D4CED">
        <w:t>Now construct an equivalent CFG.</w:t>
      </w:r>
    </w:p>
    <w:p w14:paraId="62149817" w14:textId="1D9A2256" w:rsidR="002D4CED" w:rsidRPr="002D4CED" w:rsidRDefault="002D4CED" w:rsidP="00325A11">
      <w:pPr>
        <w:pStyle w:val="ListParagraph"/>
        <w:spacing w:before="240" w:line="360" w:lineRule="auto"/>
      </w:pPr>
    </w:p>
    <w:p w14:paraId="4D3BF523" w14:textId="77842FC4" w:rsidR="002D4CED" w:rsidRDefault="002D4CED" w:rsidP="00325A11">
      <w:pPr>
        <w:pStyle w:val="ListParagraph"/>
        <w:numPr>
          <w:ilvl w:val="0"/>
          <w:numId w:val="14"/>
        </w:numPr>
        <w:spacing w:before="240" w:line="360" w:lineRule="auto"/>
      </w:pPr>
      <w:r w:rsidRPr="002D4CED">
        <w:t>What is the meaning of the term “Context Free” in context free grammar? Justify with a suitable example. What is the need of a parse tree?</w:t>
      </w:r>
    </w:p>
    <w:p w14:paraId="542AA365" w14:textId="77777777" w:rsidR="002D4CED" w:rsidRDefault="002D4CED" w:rsidP="00325A11">
      <w:pPr>
        <w:spacing w:before="240" w:line="360" w:lineRule="auto"/>
      </w:pPr>
      <w:r>
        <w:br w:type="page"/>
      </w:r>
    </w:p>
    <w:p w14:paraId="00D92ECA" w14:textId="13FEAF01" w:rsidR="002D4CED" w:rsidRDefault="002D4CED" w:rsidP="00325A11">
      <w:pPr>
        <w:spacing w:before="24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20</w:t>
      </w:r>
      <w:r w:rsidR="00325A11">
        <w:rPr>
          <w:b/>
          <w:bCs/>
          <w:sz w:val="36"/>
          <w:szCs w:val="36"/>
        </w:rPr>
        <w:t>79</w:t>
      </w:r>
      <w:r w:rsidRPr="002E4B82">
        <w:rPr>
          <w:b/>
          <w:bCs/>
          <w:sz w:val="36"/>
          <w:szCs w:val="36"/>
        </w:rPr>
        <w:t>:</w:t>
      </w:r>
    </w:p>
    <w:p w14:paraId="26E49EE7" w14:textId="72C11937" w:rsidR="002D4CED" w:rsidRDefault="002D4CED" w:rsidP="00325A11">
      <w:pPr>
        <w:tabs>
          <w:tab w:val="center" w:pos="5233"/>
        </w:tabs>
        <w:spacing w:before="240" w:line="360" w:lineRule="auto"/>
      </w:pPr>
      <w:r>
        <w:t>Long Answer Questions: [10 marks each]</w:t>
      </w:r>
    </w:p>
    <w:p w14:paraId="486166B5" w14:textId="77777777" w:rsidR="00325A11" w:rsidRDefault="00325A11" w:rsidP="00325A11">
      <w:pPr>
        <w:pStyle w:val="ListParagraph"/>
        <w:numPr>
          <w:ilvl w:val="0"/>
          <w:numId w:val="17"/>
        </w:numPr>
        <w:tabs>
          <w:tab w:val="center" w:pos="5233"/>
        </w:tabs>
        <w:spacing w:before="240" w:line="360" w:lineRule="auto"/>
      </w:pPr>
      <w:r w:rsidRPr="00325A11">
        <w:t>Show that, For any NFA N=(Q, ∑, δ, q0, F) accepting language L=∑, There is a DFA D= (Q’, ∑’, q0′, δ’, F’) accepting the same language L.</w:t>
      </w:r>
    </w:p>
    <w:p w14:paraId="40714C5B" w14:textId="77777777" w:rsidR="00325A11" w:rsidRDefault="00325A11" w:rsidP="00325A11">
      <w:pPr>
        <w:pStyle w:val="ListParagraph"/>
        <w:tabs>
          <w:tab w:val="center" w:pos="5233"/>
        </w:tabs>
        <w:spacing w:before="240" w:line="360" w:lineRule="auto"/>
      </w:pPr>
    </w:p>
    <w:p w14:paraId="2C244F6B" w14:textId="0C17E11B" w:rsidR="00325A11" w:rsidRDefault="00325A11" w:rsidP="00325A11">
      <w:pPr>
        <w:pStyle w:val="ListParagraph"/>
        <w:numPr>
          <w:ilvl w:val="0"/>
          <w:numId w:val="17"/>
        </w:numPr>
        <w:tabs>
          <w:tab w:val="center" w:pos="5233"/>
        </w:tabs>
        <w:spacing w:before="240" w:line="360" w:lineRule="auto"/>
      </w:pPr>
      <w:r w:rsidRPr="00325A11">
        <w:t>State and prove the Pumping Lemma for regular languages. How can you show with example that pumping lemma is used to prove that a given language is not a regular? Explain.</w:t>
      </w:r>
    </w:p>
    <w:p w14:paraId="6A023E19" w14:textId="77777777" w:rsidR="00325A11" w:rsidRPr="00325A11" w:rsidRDefault="00325A11" w:rsidP="00325A11">
      <w:pPr>
        <w:pStyle w:val="ListParagraph"/>
        <w:tabs>
          <w:tab w:val="center" w:pos="5233"/>
        </w:tabs>
        <w:spacing w:before="240" w:line="360" w:lineRule="auto"/>
      </w:pPr>
    </w:p>
    <w:p w14:paraId="0A49FDA5" w14:textId="39AFA9ED" w:rsidR="00325A11" w:rsidRDefault="00325A11" w:rsidP="00325A11">
      <w:pPr>
        <w:pStyle w:val="ListParagraph"/>
        <w:numPr>
          <w:ilvl w:val="0"/>
          <w:numId w:val="17"/>
        </w:numPr>
        <w:tabs>
          <w:tab w:val="center" w:pos="5233"/>
        </w:tabs>
        <w:spacing w:before="240" w:line="360" w:lineRule="auto"/>
      </w:pPr>
      <w:r w:rsidRPr="00325A11">
        <w:t xml:space="preserve">Given the following expression grammar for simple </w:t>
      </w:r>
      <w:r w:rsidR="007554D0" w:rsidRPr="00325A11">
        <w:t>arithmetic</w:t>
      </w:r>
      <w:r w:rsidRPr="00325A11">
        <w:t>  expression with operator + and</w:t>
      </w:r>
      <w:r>
        <w:t xml:space="preserve"> *.</w:t>
      </w:r>
    </w:p>
    <w:p w14:paraId="64813994" w14:textId="061E2E3A" w:rsidR="00325A11" w:rsidRDefault="00325A11" w:rsidP="00325A11">
      <w:pPr>
        <w:pStyle w:val="ListParagraph"/>
        <w:tabs>
          <w:tab w:val="center" w:pos="5233"/>
        </w:tabs>
        <w:spacing w:before="240" w:line="360" w:lineRule="auto"/>
      </w:pPr>
      <w:r w:rsidRPr="00325A11">
        <w:t>E→ E+T  | T</w:t>
      </w:r>
    </w:p>
    <w:p w14:paraId="2A1B6C4D" w14:textId="1E09F620" w:rsidR="00325A11" w:rsidRDefault="00325A11" w:rsidP="00325A11">
      <w:pPr>
        <w:pStyle w:val="ListParagraph"/>
        <w:tabs>
          <w:tab w:val="center" w:pos="5233"/>
        </w:tabs>
        <w:spacing w:before="240" w:line="360" w:lineRule="auto"/>
      </w:pPr>
      <w:r w:rsidRPr="00325A11">
        <w:t>T  → T+F  | F</w:t>
      </w:r>
    </w:p>
    <w:p w14:paraId="6B767297" w14:textId="77777777" w:rsidR="00325A11" w:rsidRDefault="00325A11" w:rsidP="00325A11">
      <w:pPr>
        <w:pStyle w:val="ListParagraph"/>
        <w:tabs>
          <w:tab w:val="center" w:pos="5233"/>
        </w:tabs>
        <w:spacing w:before="240" w:line="360" w:lineRule="auto"/>
      </w:pPr>
      <w:r w:rsidRPr="00325A11">
        <w:t>F → (E)  | a</w:t>
      </w:r>
    </w:p>
    <w:p w14:paraId="792B12B1" w14:textId="047902DF" w:rsidR="00325A11" w:rsidRDefault="00325A11" w:rsidP="00325A11">
      <w:pPr>
        <w:pStyle w:val="ListParagraph"/>
        <w:tabs>
          <w:tab w:val="center" w:pos="5233"/>
        </w:tabs>
        <w:spacing w:before="240" w:line="360" w:lineRule="auto"/>
      </w:pPr>
      <w:r w:rsidRPr="00325A11">
        <w:t>Remove the left recursion from this grammar then simplify and convert to CNF.</w:t>
      </w:r>
    </w:p>
    <w:p w14:paraId="294456EE" w14:textId="77777777" w:rsidR="00325A11" w:rsidRDefault="00325A11" w:rsidP="00325A11">
      <w:pPr>
        <w:pStyle w:val="ListParagraph"/>
        <w:tabs>
          <w:tab w:val="center" w:pos="5233"/>
        </w:tabs>
        <w:spacing w:before="240" w:line="360" w:lineRule="auto"/>
      </w:pPr>
    </w:p>
    <w:p w14:paraId="36D752EB" w14:textId="31271BF2" w:rsidR="00325A11" w:rsidRDefault="002D4CED" w:rsidP="00325A11">
      <w:pPr>
        <w:spacing w:before="240" w:line="360" w:lineRule="auto"/>
      </w:pPr>
      <w:r>
        <w:t>Short Answer Questions: [5 marks each]</w:t>
      </w:r>
    </w:p>
    <w:p w14:paraId="7C0A21EE" w14:textId="77777777" w:rsid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t>Explain the ε-closure of states on an ε-NFA with suitable examples.</w:t>
      </w:r>
    </w:p>
    <w:p w14:paraId="33DF453B" w14:textId="77777777" w:rsidR="00325A11" w:rsidRDefault="00325A11" w:rsidP="00325A11">
      <w:pPr>
        <w:pStyle w:val="ListParagraph"/>
        <w:spacing w:before="240" w:line="360" w:lineRule="auto"/>
      </w:pPr>
    </w:p>
    <w:p w14:paraId="75ED6AF8" w14:textId="0A38C7F3" w:rsidR="00325A11" w:rsidRP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t>Convert the following regular expression into equivalent Finite Automata</w:t>
      </w:r>
    </w:p>
    <w:p w14:paraId="2B6BE241" w14:textId="77777777" w:rsidR="00325A11" w:rsidRDefault="00325A11" w:rsidP="00325A11">
      <w:pPr>
        <w:pStyle w:val="ListParagraph"/>
        <w:numPr>
          <w:ilvl w:val="0"/>
          <w:numId w:val="19"/>
        </w:numPr>
        <w:spacing w:before="240" w:line="360" w:lineRule="auto"/>
      </w:pPr>
      <w:r w:rsidRPr="00325A11">
        <w:t>(0+1)*10(1+0)</w:t>
      </w:r>
    </w:p>
    <w:p w14:paraId="4A882C9A" w14:textId="04BEE020" w:rsidR="00325A11" w:rsidRDefault="00325A11" w:rsidP="00325A11">
      <w:pPr>
        <w:pStyle w:val="ListParagraph"/>
        <w:numPr>
          <w:ilvl w:val="0"/>
          <w:numId w:val="19"/>
        </w:numPr>
        <w:spacing w:before="240" w:line="360" w:lineRule="auto"/>
      </w:pPr>
      <w:r w:rsidRPr="00325A11">
        <w:t>1*0(0+1)*1</w:t>
      </w:r>
    </w:p>
    <w:p w14:paraId="4D9244FB" w14:textId="77777777" w:rsidR="00325A11" w:rsidRDefault="00325A11" w:rsidP="00325A11">
      <w:pPr>
        <w:pStyle w:val="ListParagraph"/>
        <w:spacing w:before="240" w:line="360" w:lineRule="auto"/>
        <w:ind w:left="1440"/>
      </w:pPr>
    </w:p>
    <w:p w14:paraId="28382526" w14:textId="77777777" w:rsid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t xml:space="preserve">Define the term: Parse Tree, left-most and right-most derivation, sentential </w:t>
      </w:r>
      <w:proofErr w:type="gramStart"/>
      <w:r w:rsidRPr="00325A11">
        <w:t>form</w:t>
      </w:r>
      <w:proofErr w:type="gramEnd"/>
      <w:r w:rsidRPr="00325A11">
        <w:t xml:space="preserve"> and ambiguity with example.</w:t>
      </w:r>
    </w:p>
    <w:p w14:paraId="513836A7" w14:textId="77777777" w:rsidR="00325A11" w:rsidRDefault="00325A11" w:rsidP="00325A11">
      <w:pPr>
        <w:pStyle w:val="ListParagraph"/>
        <w:spacing w:before="240" w:line="360" w:lineRule="auto"/>
      </w:pPr>
    </w:p>
    <w:p w14:paraId="7B916BED" w14:textId="0738E4F7" w:rsid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t xml:space="preserve">Give the formal </w:t>
      </w:r>
      <w:r w:rsidR="007554D0" w:rsidRPr="00325A11">
        <w:t>definition</w:t>
      </w:r>
      <w:r w:rsidRPr="00325A11">
        <w:t xml:space="preserve"> of Push Down Automata. How CFG can be converted into equivalent PDA. Explain with an example.</w:t>
      </w:r>
    </w:p>
    <w:p w14:paraId="3630FFC6" w14:textId="77777777" w:rsidR="00325A11" w:rsidRDefault="00325A11" w:rsidP="00325A11">
      <w:pPr>
        <w:pStyle w:val="ListParagraph"/>
        <w:spacing w:before="240" w:line="360" w:lineRule="auto"/>
      </w:pPr>
    </w:p>
    <w:p w14:paraId="7A81065F" w14:textId="20C240B8" w:rsid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t>Define regular grammar. Also explain the method of converting right linear grammar into equivalent finite automata.</w:t>
      </w:r>
    </w:p>
    <w:p w14:paraId="5912F939" w14:textId="77777777" w:rsidR="00325A11" w:rsidRDefault="00325A11" w:rsidP="00325A11">
      <w:pPr>
        <w:pStyle w:val="ListParagraph"/>
        <w:spacing w:before="240" w:line="360" w:lineRule="auto"/>
      </w:pPr>
    </w:p>
    <w:p w14:paraId="62438C47" w14:textId="7A1E8D7E" w:rsid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t>Construct a Turing machine that accepts the language, L = { a</w:t>
      </w:r>
      <w:r w:rsidRPr="00325A11">
        <w:rPr>
          <w:vertAlign w:val="superscript"/>
        </w:rPr>
        <w:t xml:space="preserve">n </w:t>
      </w:r>
      <w:r w:rsidRPr="00325A11">
        <w:t>b</w:t>
      </w:r>
      <w:r w:rsidRPr="00325A11">
        <w:rPr>
          <w:vertAlign w:val="superscript"/>
        </w:rPr>
        <w:t>n</w:t>
      </w:r>
      <w:r w:rsidRPr="00325A11">
        <w:t xml:space="preserve"> | n≥0}</w:t>
      </w:r>
      <w:r>
        <w:t>.</w:t>
      </w:r>
    </w:p>
    <w:p w14:paraId="1D9F27DC" w14:textId="0ADA665C" w:rsid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lastRenderedPageBreak/>
        <w:t>Define Turing machine and its roles.</w:t>
      </w:r>
    </w:p>
    <w:p w14:paraId="69E70766" w14:textId="77777777" w:rsidR="00325A11" w:rsidRDefault="00325A11" w:rsidP="00325A11">
      <w:pPr>
        <w:pStyle w:val="ListParagraph"/>
        <w:spacing w:before="240" w:line="360" w:lineRule="auto"/>
      </w:pPr>
    </w:p>
    <w:p w14:paraId="48CAE73F" w14:textId="7A83449D" w:rsid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t>Explain about the complexity classes p, NP and NP-Complete</w:t>
      </w:r>
      <w:r>
        <w:t>.</w:t>
      </w:r>
    </w:p>
    <w:p w14:paraId="487E6DDF" w14:textId="77777777" w:rsidR="00325A11" w:rsidRDefault="00325A11" w:rsidP="00325A11">
      <w:pPr>
        <w:pStyle w:val="ListParagraph"/>
        <w:spacing w:before="240" w:line="360" w:lineRule="auto"/>
      </w:pPr>
    </w:p>
    <w:p w14:paraId="76FF38F4" w14:textId="6CF9DC1E" w:rsidR="00325A11" w:rsidRPr="00325A11" w:rsidRDefault="00325A11" w:rsidP="00325A11">
      <w:pPr>
        <w:pStyle w:val="ListParagraph"/>
        <w:numPr>
          <w:ilvl w:val="0"/>
          <w:numId w:val="17"/>
        </w:numPr>
        <w:spacing w:before="240" w:line="360" w:lineRule="auto"/>
      </w:pPr>
      <w:r w:rsidRPr="00325A11">
        <w:t>Write short notes ( Any two ) :</w:t>
      </w:r>
    </w:p>
    <w:p w14:paraId="69FEBF32" w14:textId="77777777" w:rsidR="00325A11" w:rsidRDefault="00325A11" w:rsidP="00325A11">
      <w:pPr>
        <w:pStyle w:val="ListParagraph"/>
        <w:numPr>
          <w:ilvl w:val="0"/>
          <w:numId w:val="22"/>
        </w:numPr>
        <w:spacing w:before="240" w:line="360" w:lineRule="auto"/>
      </w:pPr>
      <w:r w:rsidRPr="00325A11">
        <w:t>Big Oh, Big Omega and Big Theta</w:t>
      </w:r>
    </w:p>
    <w:p w14:paraId="7BC20758" w14:textId="25C0A175" w:rsidR="00325A11" w:rsidRPr="00325A11" w:rsidRDefault="00325A11" w:rsidP="00325A11">
      <w:pPr>
        <w:pStyle w:val="ListParagraph"/>
        <w:numPr>
          <w:ilvl w:val="0"/>
          <w:numId w:val="22"/>
        </w:numPr>
        <w:spacing w:before="240" w:line="360" w:lineRule="auto"/>
      </w:pPr>
      <w:r w:rsidRPr="00325A11">
        <w:t>Tractable and Intractable Problems</w:t>
      </w:r>
    </w:p>
    <w:p w14:paraId="5DA0C5E2" w14:textId="434FD513" w:rsidR="00325A11" w:rsidRPr="00325A11" w:rsidRDefault="00325A11" w:rsidP="00325A11">
      <w:pPr>
        <w:pStyle w:val="ListParagraph"/>
        <w:numPr>
          <w:ilvl w:val="0"/>
          <w:numId w:val="22"/>
        </w:numPr>
        <w:spacing w:before="240" w:line="360" w:lineRule="auto"/>
      </w:pPr>
      <w:r w:rsidRPr="00325A11">
        <w:t>Chomsky Hierarchy</w:t>
      </w:r>
    </w:p>
    <w:p w14:paraId="7BD4664F" w14:textId="16AA74E6" w:rsidR="00325A11" w:rsidRPr="00325A11" w:rsidRDefault="00325A11" w:rsidP="00325A11">
      <w:pPr>
        <w:spacing w:before="240" w:line="360" w:lineRule="auto"/>
      </w:pPr>
    </w:p>
    <w:p w14:paraId="46A9235D" w14:textId="77777777" w:rsidR="00325A11" w:rsidRDefault="00325A11" w:rsidP="00325A11">
      <w:pPr>
        <w:spacing w:before="240" w:line="360" w:lineRule="auto"/>
      </w:pPr>
    </w:p>
    <w:p w14:paraId="3D827387" w14:textId="77777777" w:rsidR="00325A11" w:rsidRDefault="00325A11" w:rsidP="00325A11">
      <w:pPr>
        <w:spacing w:before="240" w:line="360" w:lineRule="auto"/>
      </w:pPr>
    </w:p>
    <w:p w14:paraId="60D026D8" w14:textId="00EDCA9C" w:rsidR="00325A11" w:rsidRPr="00325A11" w:rsidRDefault="00325A11" w:rsidP="00325A11">
      <w:pPr>
        <w:spacing w:before="240" w:line="360" w:lineRule="auto"/>
      </w:pPr>
      <w:r>
        <w:br w:type="page"/>
      </w:r>
      <w:r>
        <w:rPr>
          <w:b/>
          <w:bCs/>
          <w:sz w:val="36"/>
          <w:szCs w:val="36"/>
        </w:rPr>
        <w:lastRenderedPageBreak/>
        <w:t>20</w:t>
      </w:r>
      <w:r>
        <w:rPr>
          <w:b/>
          <w:bCs/>
          <w:sz w:val="36"/>
          <w:szCs w:val="36"/>
        </w:rPr>
        <w:t>78</w:t>
      </w:r>
      <w:r w:rsidRPr="002E4B82">
        <w:rPr>
          <w:b/>
          <w:bCs/>
          <w:sz w:val="36"/>
          <w:szCs w:val="36"/>
        </w:rPr>
        <w:t>:</w:t>
      </w:r>
    </w:p>
    <w:p w14:paraId="2C6F2674" w14:textId="77777777" w:rsidR="00325A11" w:rsidRDefault="00325A11" w:rsidP="00325A11">
      <w:pPr>
        <w:spacing w:before="240" w:line="360" w:lineRule="auto"/>
      </w:pPr>
      <w:r>
        <w:t>Long Answer Questions: [10 marks each]</w:t>
      </w:r>
    </w:p>
    <w:p w14:paraId="34EE14C8" w14:textId="009EEDB9" w:rsidR="001E7F66" w:rsidRDefault="00325A11" w:rsidP="001E7F66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 xml:space="preserve">Give the formal definition of DFA and NFA. How NFA can be converted into </w:t>
      </w:r>
      <w:r w:rsidR="007554D0" w:rsidRPr="001E7F66">
        <w:t>equivalent</w:t>
      </w:r>
      <w:r w:rsidRPr="001E7F66">
        <w:t xml:space="preserve"> DFA? Explain with suitable example.</w:t>
      </w:r>
    </w:p>
    <w:p w14:paraId="5303E5AC" w14:textId="77777777" w:rsidR="001E7F66" w:rsidRDefault="001E7F66" w:rsidP="001E7F66">
      <w:pPr>
        <w:pStyle w:val="ListParagraph"/>
        <w:spacing w:before="240" w:line="360" w:lineRule="auto"/>
      </w:pPr>
    </w:p>
    <w:p w14:paraId="0B736FD9" w14:textId="2A1EDDA3" w:rsidR="00325A11" w:rsidRDefault="00325A11" w:rsidP="001E7F66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>Find the minimum state DFA for the given DFA below:</w:t>
      </w:r>
    </w:p>
    <w:p w14:paraId="34E680B3" w14:textId="77777777" w:rsidR="001E7F66" w:rsidRDefault="001E7F66" w:rsidP="001E7F66">
      <w:pPr>
        <w:pStyle w:val="ListParagraph"/>
        <w:spacing w:before="24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25A11" w14:paraId="089B8D6E" w14:textId="77777777" w:rsidTr="006D784A">
        <w:tc>
          <w:tcPr>
            <w:tcW w:w="3485" w:type="dxa"/>
            <w:vMerge w:val="restart"/>
          </w:tcPr>
          <w:p w14:paraId="2DF22A7A" w14:textId="0D8E803E" w:rsidR="00325A11" w:rsidRDefault="00325A11" w:rsidP="001E7F66">
            <w:pPr>
              <w:spacing w:before="240" w:line="360" w:lineRule="auto"/>
              <w:jc w:val="center"/>
            </w:pPr>
            <w:r>
              <w:t>States</w:t>
            </w:r>
          </w:p>
        </w:tc>
        <w:tc>
          <w:tcPr>
            <w:tcW w:w="6971" w:type="dxa"/>
            <w:gridSpan w:val="2"/>
          </w:tcPr>
          <w:p w14:paraId="42887920" w14:textId="3F2A19AC" w:rsidR="00325A11" w:rsidRDefault="00325A11" w:rsidP="001E7F66">
            <w:pPr>
              <w:spacing w:before="240" w:line="360" w:lineRule="auto"/>
              <w:jc w:val="center"/>
            </w:pPr>
            <w:r>
              <w:t>Input</w:t>
            </w:r>
          </w:p>
        </w:tc>
      </w:tr>
      <w:tr w:rsidR="00325A11" w14:paraId="7390E8A4" w14:textId="77777777" w:rsidTr="00325A11">
        <w:tc>
          <w:tcPr>
            <w:tcW w:w="3485" w:type="dxa"/>
            <w:vMerge/>
          </w:tcPr>
          <w:p w14:paraId="528D6F67" w14:textId="0407E214" w:rsidR="00325A11" w:rsidRDefault="00325A11" w:rsidP="001E7F66">
            <w:pPr>
              <w:spacing w:before="240" w:line="360" w:lineRule="auto"/>
              <w:jc w:val="center"/>
            </w:pPr>
          </w:p>
        </w:tc>
        <w:tc>
          <w:tcPr>
            <w:tcW w:w="3485" w:type="dxa"/>
          </w:tcPr>
          <w:p w14:paraId="16F7B656" w14:textId="58D7F95B" w:rsidR="00325A11" w:rsidRDefault="00325A11" w:rsidP="001E7F66">
            <w:pPr>
              <w:spacing w:before="240" w:line="360" w:lineRule="auto"/>
              <w:jc w:val="center"/>
            </w:pPr>
            <w:r>
              <w:t>0</w:t>
            </w:r>
          </w:p>
        </w:tc>
        <w:tc>
          <w:tcPr>
            <w:tcW w:w="3486" w:type="dxa"/>
          </w:tcPr>
          <w:p w14:paraId="381AB4A5" w14:textId="60BFD225" w:rsidR="00325A11" w:rsidRDefault="00325A11" w:rsidP="001E7F66">
            <w:pPr>
              <w:spacing w:before="240" w:line="360" w:lineRule="auto"/>
              <w:jc w:val="center"/>
            </w:pPr>
            <w:r>
              <w:t>1</w:t>
            </w:r>
          </w:p>
        </w:tc>
      </w:tr>
      <w:tr w:rsidR="00325A11" w14:paraId="2F762071" w14:textId="77777777" w:rsidTr="00325A11">
        <w:tc>
          <w:tcPr>
            <w:tcW w:w="3485" w:type="dxa"/>
          </w:tcPr>
          <w:p w14:paraId="1939DF74" w14:textId="39EDB008" w:rsidR="00325A11" w:rsidRDefault="00325A11" w:rsidP="001E7F66">
            <w:pPr>
              <w:spacing w:before="240" w:line="360" w:lineRule="auto"/>
              <w:jc w:val="center"/>
            </w:pPr>
            <w:r>
              <w:t>A</w:t>
            </w:r>
          </w:p>
        </w:tc>
        <w:tc>
          <w:tcPr>
            <w:tcW w:w="3485" w:type="dxa"/>
          </w:tcPr>
          <w:p w14:paraId="5C3E32FD" w14:textId="22150A1C" w:rsidR="00325A11" w:rsidRDefault="00325A11" w:rsidP="001E7F66">
            <w:pPr>
              <w:spacing w:before="240" w:line="360" w:lineRule="auto"/>
              <w:jc w:val="center"/>
            </w:pPr>
            <w:r>
              <w:t>B</w:t>
            </w:r>
          </w:p>
        </w:tc>
        <w:tc>
          <w:tcPr>
            <w:tcW w:w="3486" w:type="dxa"/>
          </w:tcPr>
          <w:p w14:paraId="5937098C" w14:textId="1C31AA0B" w:rsidR="00325A11" w:rsidRDefault="00325A11" w:rsidP="001E7F66">
            <w:pPr>
              <w:spacing w:before="240" w:line="360" w:lineRule="auto"/>
              <w:jc w:val="center"/>
            </w:pPr>
            <w:r>
              <w:t>F</w:t>
            </w:r>
          </w:p>
        </w:tc>
      </w:tr>
      <w:tr w:rsidR="00325A11" w14:paraId="1082060C" w14:textId="77777777" w:rsidTr="00325A11">
        <w:tc>
          <w:tcPr>
            <w:tcW w:w="3485" w:type="dxa"/>
          </w:tcPr>
          <w:p w14:paraId="61C76E0F" w14:textId="3855219E" w:rsidR="00325A11" w:rsidRDefault="00325A11" w:rsidP="001E7F66">
            <w:pPr>
              <w:spacing w:before="240" w:line="360" w:lineRule="auto"/>
              <w:jc w:val="center"/>
            </w:pPr>
            <w:r>
              <w:t>B</w:t>
            </w:r>
          </w:p>
        </w:tc>
        <w:tc>
          <w:tcPr>
            <w:tcW w:w="3485" w:type="dxa"/>
          </w:tcPr>
          <w:p w14:paraId="3AD61B94" w14:textId="34F77806" w:rsidR="00325A11" w:rsidRDefault="00325A11" w:rsidP="001E7F66">
            <w:pPr>
              <w:spacing w:before="240" w:line="360" w:lineRule="auto"/>
              <w:jc w:val="center"/>
            </w:pPr>
            <w:r>
              <w:t>E</w:t>
            </w:r>
          </w:p>
        </w:tc>
        <w:tc>
          <w:tcPr>
            <w:tcW w:w="3486" w:type="dxa"/>
          </w:tcPr>
          <w:p w14:paraId="42ECC658" w14:textId="14C45EEA" w:rsidR="00325A11" w:rsidRDefault="00325A11" w:rsidP="001E7F66">
            <w:pPr>
              <w:spacing w:before="240" w:line="360" w:lineRule="auto"/>
              <w:jc w:val="center"/>
            </w:pPr>
            <w:r>
              <w:t>C</w:t>
            </w:r>
          </w:p>
        </w:tc>
      </w:tr>
      <w:tr w:rsidR="00325A11" w14:paraId="19E3BFCE" w14:textId="77777777" w:rsidTr="00325A11">
        <w:tc>
          <w:tcPr>
            <w:tcW w:w="3485" w:type="dxa"/>
          </w:tcPr>
          <w:p w14:paraId="672EB94C" w14:textId="4C79FD97" w:rsidR="00325A11" w:rsidRDefault="00325A11" w:rsidP="001E7F66">
            <w:pPr>
              <w:spacing w:before="240" w:line="360" w:lineRule="auto"/>
              <w:jc w:val="center"/>
            </w:pPr>
            <w:r>
              <w:t>C</w:t>
            </w:r>
          </w:p>
        </w:tc>
        <w:tc>
          <w:tcPr>
            <w:tcW w:w="3485" w:type="dxa"/>
          </w:tcPr>
          <w:p w14:paraId="068788A2" w14:textId="7F0267BD" w:rsidR="00325A11" w:rsidRDefault="00325A11" w:rsidP="001E7F66">
            <w:pPr>
              <w:spacing w:before="240" w:line="360" w:lineRule="auto"/>
              <w:jc w:val="center"/>
            </w:pPr>
            <w:r>
              <w:t>B</w:t>
            </w:r>
          </w:p>
        </w:tc>
        <w:tc>
          <w:tcPr>
            <w:tcW w:w="3486" w:type="dxa"/>
          </w:tcPr>
          <w:p w14:paraId="1891512C" w14:textId="1A52AE5B" w:rsidR="00325A11" w:rsidRDefault="00325A11" w:rsidP="001E7F66">
            <w:pPr>
              <w:spacing w:before="240" w:line="360" w:lineRule="auto"/>
              <w:jc w:val="center"/>
            </w:pPr>
            <w:r>
              <w:t>D</w:t>
            </w:r>
          </w:p>
        </w:tc>
      </w:tr>
      <w:tr w:rsidR="00325A11" w14:paraId="45C7D358" w14:textId="77777777" w:rsidTr="00325A11">
        <w:tc>
          <w:tcPr>
            <w:tcW w:w="3485" w:type="dxa"/>
          </w:tcPr>
          <w:p w14:paraId="51420BDD" w14:textId="64EB2906" w:rsidR="00325A11" w:rsidRDefault="00325A11" w:rsidP="001E7F66">
            <w:pPr>
              <w:spacing w:before="240" w:line="360" w:lineRule="auto"/>
              <w:jc w:val="center"/>
            </w:pPr>
            <w:r>
              <w:t>*D</w:t>
            </w:r>
          </w:p>
        </w:tc>
        <w:tc>
          <w:tcPr>
            <w:tcW w:w="3485" w:type="dxa"/>
          </w:tcPr>
          <w:p w14:paraId="6DCE08CE" w14:textId="2C91BF18" w:rsidR="00325A11" w:rsidRDefault="00325A11" w:rsidP="001E7F66">
            <w:pPr>
              <w:spacing w:before="240" w:line="360" w:lineRule="auto"/>
              <w:jc w:val="center"/>
            </w:pPr>
            <w:r>
              <w:t>E</w:t>
            </w:r>
          </w:p>
        </w:tc>
        <w:tc>
          <w:tcPr>
            <w:tcW w:w="3486" w:type="dxa"/>
          </w:tcPr>
          <w:p w14:paraId="1434B9C7" w14:textId="6E5CD57B" w:rsidR="00325A11" w:rsidRDefault="00325A11" w:rsidP="001E7F66">
            <w:pPr>
              <w:spacing w:before="240" w:line="360" w:lineRule="auto"/>
              <w:jc w:val="center"/>
            </w:pPr>
            <w:r>
              <w:t>F</w:t>
            </w:r>
          </w:p>
        </w:tc>
      </w:tr>
      <w:tr w:rsidR="00325A11" w14:paraId="25BCFD90" w14:textId="77777777" w:rsidTr="00325A11">
        <w:tc>
          <w:tcPr>
            <w:tcW w:w="3485" w:type="dxa"/>
          </w:tcPr>
          <w:p w14:paraId="1E03BED2" w14:textId="7A76C0BF" w:rsidR="00325A11" w:rsidRDefault="00325A11" w:rsidP="001E7F66">
            <w:pPr>
              <w:spacing w:before="240" w:line="360" w:lineRule="auto"/>
              <w:jc w:val="center"/>
            </w:pPr>
            <w:r>
              <w:t>E</w:t>
            </w:r>
          </w:p>
        </w:tc>
        <w:tc>
          <w:tcPr>
            <w:tcW w:w="3485" w:type="dxa"/>
          </w:tcPr>
          <w:p w14:paraId="10BC4EB1" w14:textId="38CD6356" w:rsidR="00325A11" w:rsidRDefault="00325A11" w:rsidP="001E7F66">
            <w:pPr>
              <w:spacing w:before="240" w:line="360" w:lineRule="auto"/>
              <w:jc w:val="center"/>
            </w:pPr>
            <w:r>
              <w:t>B</w:t>
            </w:r>
          </w:p>
        </w:tc>
        <w:tc>
          <w:tcPr>
            <w:tcW w:w="3486" w:type="dxa"/>
          </w:tcPr>
          <w:p w14:paraId="23238BF5" w14:textId="3A68AF23" w:rsidR="00325A11" w:rsidRDefault="00325A11" w:rsidP="001E7F66">
            <w:pPr>
              <w:spacing w:before="240" w:line="360" w:lineRule="auto"/>
              <w:jc w:val="center"/>
            </w:pPr>
            <w:r>
              <w:t>C</w:t>
            </w:r>
          </w:p>
        </w:tc>
      </w:tr>
      <w:tr w:rsidR="00325A11" w14:paraId="018ED935" w14:textId="77777777" w:rsidTr="00325A11">
        <w:tc>
          <w:tcPr>
            <w:tcW w:w="3485" w:type="dxa"/>
          </w:tcPr>
          <w:p w14:paraId="3FEC407D" w14:textId="602F7EFA" w:rsidR="00325A11" w:rsidRDefault="00325A11" w:rsidP="001E7F66">
            <w:pPr>
              <w:spacing w:before="240" w:line="360" w:lineRule="auto"/>
              <w:jc w:val="center"/>
            </w:pPr>
            <w:r>
              <w:t>F</w:t>
            </w:r>
          </w:p>
        </w:tc>
        <w:tc>
          <w:tcPr>
            <w:tcW w:w="3485" w:type="dxa"/>
          </w:tcPr>
          <w:p w14:paraId="6572D89E" w14:textId="19271A8D" w:rsidR="00325A11" w:rsidRDefault="00325A11" w:rsidP="001E7F66">
            <w:pPr>
              <w:spacing w:before="240" w:line="360" w:lineRule="auto"/>
              <w:jc w:val="center"/>
            </w:pPr>
            <w:r>
              <w:t>B</w:t>
            </w:r>
          </w:p>
        </w:tc>
        <w:tc>
          <w:tcPr>
            <w:tcW w:w="3486" w:type="dxa"/>
          </w:tcPr>
          <w:p w14:paraId="01ED241B" w14:textId="0C3262E0" w:rsidR="00325A11" w:rsidRDefault="00325A11" w:rsidP="001E7F66">
            <w:pPr>
              <w:spacing w:before="240" w:line="360" w:lineRule="auto"/>
              <w:jc w:val="center"/>
            </w:pPr>
            <w:r>
              <w:t>A</w:t>
            </w:r>
          </w:p>
        </w:tc>
      </w:tr>
    </w:tbl>
    <w:p w14:paraId="63BFD2C6" w14:textId="77777777" w:rsidR="001E7F66" w:rsidRDefault="001E7F66" w:rsidP="00325A11">
      <w:pPr>
        <w:spacing w:before="240" w:line="360" w:lineRule="auto"/>
      </w:pPr>
    </w:p>
    <w:p w14:paraId="1F142731" w14:textId="38936DAD" w:rsidR="001E7F66" w:rsidRDefault="001E7F66" w:rsidP="001E7F66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>Construct a Turing Machine that accepts the language of odd length strings over alphabet {a, b}. Give the complete encoding for this TM as well as its input string w = abb in binary alphabet that is recognized by Universal Turing Machine.</w:t>
      </w:r>
    </w:p>
    <w:p w14:paraId="2C705911" w14:textId="77777777" w:rsidR="001E7F66" w:rsidRDefault="001E7F66" w:rsidP="00325A11">
      <w:pPr>
        <w:spacing w:before="240" w:line="360" w:lineRule="auto"/>
      </w:pPr>
    </w:p>
    <w:p w14:paraId="3F22FEE4" w14:textId="77777777" w:rsidR="00325A11" w:rsidRDefault="00325A11" w:rsidP="00325A11">
      <w:pPr>
        <w:spacing w:before="240" w:line="360" w:lineRule="auto"/>
      </w:pPr>
      <w:r>
        <w:t>Short Answer Questions: [5 marks each]</w:t>
      </w:r>
    </w:p>
    <w:p w14:paraId="545175BC" w14:textId="42D2B134" w:rsidR="001E7F66" w:rsidRDefault="001E7F66" w:rsidP="001E7F66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 xml:space="preserve">Define the term alphabet, prefix and suffix of string, </w:t>
      </w:r>
      <w:proofErr w:type="gramStart"/>
      <w:r w:rsidRPr="001E7F66">
        <w:t>concatenation</w:t>
      </w:r>
      <w:proofErr w:type="gramEnd"/>
      <w:r w:rsidRPr="001E7F66">
        <w:t xml:space="preserve"> and Kleen closure with example.</w:t>
      </w:r>
    </w:p>
    <w:p w14:paraId="1636F7CE" w14:textId="77777777" w:rsidR="001E7F66" w:rsidRPr="001E7F66" w:rsidRDefault="001E7F66" w:rsidP="001E7F66">
      <w:pPr>
        <w:pStyle w:val="ListParagraph"/>
        <w:spacing w:before="240" w:line="360" w:lineRule="auto"/>
      </w:pPr>
    </w:p>
    <w:p w14:paraId="541E83C3" w14:textId="125EE1AD" w:rsidR="001E7F66" w:rsidRPr="001E7F66" w:rsidRDefault="001E7F66" w:rsidP="001E7F66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>Give the regular expressions for the following language over alphabet {a, b}.</w:t>
      </w:r>
    </w:p>
    <w:p w14:paraId="7C932EE5" w14:textId="77777777" w:rsidR="001E7F66" w:rsidRDefault="001E7F66" w:rsidP="001E7F66">
      <w:pPr>
        <w:pStyle w:val="ListParagraph"/>
        <w:numPr>
          <w:ilvl w:val="0"/>
          <w:numId w:val="26"/>
        </w:numPr>
        <w:spacing w:before="240" w:line="360" w:lineRule="auto"/>
      </w:pPr>
      <w:r w:rsidRPr="001E7F66">
        <w:t>Set of all strings with substring bab or abb.</w:t>
      </w:r>
    </w:p>
    <w:p w14:paraId="45C81E29" w14:textId="0F73024F" w:rsidR="001E7F66" w:rsidRDefault="001E7F66" w:rsidP="001E7F66">
      <w:pPr>
        <w:pStyle w:val="ListParagraph"/>
        <w:numPr>
          <w:ilvl w:val="0"/>
          <w:numId w:val="26"/>
        </w:numPr>
        <w:spacing w:before="240" w:line="360" w:lineRule="auto"/>
      </w:pPr>
      <w:r w:rsidRPr="001E7F66">
        <w:lastRenderedPageBreak/>
        <w:t>Set of all strings whose 3</w:t>
      </w:r>
      <w:r w:rsidRPr="001E7F66">
        <w:rPr>
          <w:vertAlign w:val="superscript"/>
        </w:rPr>
        <w:t>rd</w:t>
      </w:r>
      <w:r w:rsidRPr="001E7F66">
        <w:t xml:space="preserve"> symbol is ‘a’ and 5</w:t>
      </w:r>
      <w:r w:rsidRPr="001E7F66">
        <w:rPr>
          <w:vertAlign w:val="superscript"/>
        </w:rPr>
        <w:t>th</w:t>
      </w:r>
      <w:r w:rsidRPr="001E7F66">
        <w:t xml:space="preserve"> symbol is ‘b’.</w:t>
      </w:r>
    </w:p>
    <w:p w14:paraId="21682B31" w14:textId="77777777" w:rsidR="007554D0" w:rsidRPr="001E7F66" w:rsidRDefault="007554D0" w:rsidP="007554D0">
      <w:pPr>
        <w:pStyle w:val="ListParagraph"/>
        <w:spacing w:before="240" w:line="360" w:lineRule="auto"/>
        <w:ind w:left="1440"/>
      </w:pPr>
    </w:p>
    <w:p w14:paraId="58FC23F9" w14:textId="5A99F934" w:rsidR="007554D0" w:rsidRDefault="001E7F66" w:rsidP="00325A11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>Show that L = { a</w:t>
      </w:r>
      <w:r w:rsidRPr="001E7F66">
        <w:rPr>
          <w:vertAlign w:val="superscript"/>
        </w:rPr>
        <w:t>n</w:t>
      </w:r>
      <w:r w:rsidRPr="001E7F66">
        <w:t xml:space="preserve"> | n is a prime number } is not a regular language.</w:t>
      </w:r>
    </w:p>
    <w:p w14:paraId="17DF7670" w14:textId="77777777" w:rsidR="007554D0" w:rsidRDefault="007554D0" w:rsidP="007554D0">
      <w:pPr>
        <w:pStyle w:val="ListParagraph"/>
        <w:spacing w:before="240" w:line="360" w:lineRule="auto"/>
      </w:pPr>
    </w:p>
    <w:p w14:paraId="2805A239" w14:textId="2F3B1FC2" w:rsidR="007554D0" w:rsidRDefault="001E7F66" w:rsidP="007554D0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>Explain about the Chomsky’s Hierarchy about the language and programs.</w:t>
      </w:r>
    </w:p>
    <w:p w14:paraId="0B4BAEE6" w14:textId="77777777" w:rsidR="007554D0" w:rsidRDefault="007554D0" w:rsidP="007554D0">
      <w:pPr>
        <w:pStyle w:val="ListParagraph"/>
        <w:spacing w:before="240" w:line="360" w:lineRule="auto"/>
      </w:pPr>
    </w:p>
    <w:p w14:paraId="10F900B1" w14:textId="4CDD1814" w:rsidR="007554D0" w:rsidRDefault="001E7F66" w:rsidP="007554D0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>Define a Push Down Automata. Construct a PDA that accepts L = {a</w:t>
      </w:r>
      <w:r w:rsidRPr="007554D0">
        <w:rPr>
          <w:vertAlign w:val="superscript"/>
        </w:rPr>
        <w:t>n</w:t>
      </w:r>
      <w:r w:rsidRPr="001E7F66">
        <w:t>b</w:t>
      </w:r>
      <w:r w:rsidRPr="007554D0">
        <w:rPr>
          <w:vertAlign w:val="superscript"/>
        </w:rPr>
        <w:t>n</w:t>
      </w:r>
      <w:r w:rsidRPr="001E7F66">
        <w:t xml:space="preserve"> | n &gt; 0}</w:t>
      </w:r>
      <w:r>
        <w:t>.</w:t>
      </w:r>
    </w:p>
    <w:p w14:paraId="4627ACAE" w14:textId="77777777" w:rsidR="007554D0" w:rsidRDefault="007554D0" w:rsidP="007554D0">
      <w:pPr>
        <w:pStyle w:val="ListParagraph"/>
        <w:spacing w:before="240" w:line="360" w:lineRule="auto"/>
      </w:pPr>
    </w:p>
    <w:p w14:paraId="3F5E6132" w14:textId="1AD67C53" w:rsidR="001E7F66" w:rsidRPr="001E7F66" w:rsidRDefault="001E7F66" w:rsidP="001E7F66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 xml:space="preserve">Construct the following </w:t>
      </w:r>
      <w:r w:rsidR="007554D0" w:rsidRPr="001E7F66">
        <w:t>grammar</w:t>
      </w:r>
      <w:r w:rsidRPr="001E7F66">
        <w:t xml:space="preserve"> into Chomsky Normal Form.</w:t>
      </w:r>
    </w:p>
    <w:p w14:paraId="46333642" w14:textId="137F5062" w:rsidR="007554D0" w:rsidRDefault="007554D0" w:rsidP="001E7F66">
      <w:pPr>
        <w:spacing w:before="240" w:line="360" w:lineRule="auto"/>
      </w:pPr>
      <w:r>
        <w:tab/>
      </w:r>
      <w:r>
        <w:tab/>
      </w:r>
      <w:r w:rsidR="001E7F66" w:rsidRPr="001E7F66">
        <w:t>S → abSb | a | aAb</w:t>
      </w:r>
    </w:p>
    <w:p w14:paraId="44515569" w14:textId="7F4675A2" w:rsidR="007554D0" w:rsidRDefault="007554D0" w:rsidP="00325A11">
      <w:pPr>
        <w:spacing w:before="240" w:line="360" w:lineRule="auto"/>
      </w:pPr>
      <w:r>
        <w:tab/>
      </w:r>
      <w:r>
        <w:tab/>
      </w:r>
      <w:r w:rsidR="001E7F66" w:rsidRPr="001E7F66">
        <w:t>A → bS | aAAb | ε</w:t>
      </w:r>
    </w:p>
    <w:p w14:paraId="608A6A73" w14:textId="57039662" w:rsidR="001E7F66" w:rsidRDefault="001E7F66" w:rsidP="00325A11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>Define Turi</w:t>
      </w:r>
      <w:r w:rsidR="007554D0">
        <w:t>n</w:t>
      </w:r>
      <w:r w:rsidRPr="001E7F66">
        <w:t>g Machine and explain its different variations.</w:t>
      </w:r>
    </w:p>
    <w:p w14:paraId="6C902562" w14:textId="77777777" w:rsidR="007554D0" w:rsidRDefault="007554D0" w:rsidP="007554D0">
      <w:pPr>
        <w:pStyle w:val="ListParagraph"/>
        <w:spacing w:before="240" w:line="360" w:lineRule="auto"/>
      </w:pPr>
    </w:p>
    <w:p w14:paraId="6E3263E8" w14:textId="1E0489D1" w:rsidR="007554D0" w:rsidRDefault="007554D0" w:rsidP="007554D0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>What</w:t>
      </w:r>
      <w:r w:rsidR="001E7F66" w:rsidRPr="001E7F66">
        <w:t xml:space="preserve"> do you mean by computational Complexity? </w:t>
      </w:r>
      <w:r w:rsidRPr="001E7F66">
        <w:t>Explain</w:t>
      </w:r>
      <w:r w:rsidR="001E7F66" w:rsidRPr="001E7F66">
        <w:t xml:space="preserve"> the time and space complexity of a Turing machine</w:t>
      </w:r>
      <w:r>
        <w:t>.</w:t>
      </w:r>
    </w:p>
    <w:p w14:paraId="1A682021" w14:textId="77777777" w:rsidR="007554D0" w:rsidRDefault="007554D0" w:rsidP="007554D0">
      <w:pPr>
        <w:pStyle w:val="ListParagraph"/>
        <w:spacing w:before="240" w:line="360" w:lineRule="auto"/>
      </w:pPr>
    </w:p>
    <w:p w14:paraId="4824A208" w14:textId="77AF9B9E" w:rsidR="007554D0" w:rsidRDefault="001E7F66" w:rsidP="007554D0">
      <w:pPr>
        <w:pStyle w:val="ListParagraph"/>
        <w:numPr>
          <w:ilvl w:val="0"/>
          <w:numId w:val="25"/>
        </w:numPr>
        <w:spacing w:before="240" w:line="360" w:lineRule="auto"/>
      </w:pPr>
      <w:r w:rsidRPr="001E7F66">
        <w:t xml:space="preserve">Explain the term Intractability. Is SAT </w:t>
      </w:r>
      <w:r w:rsidR="007554D0" w:rsidRPr="001E7F66">
        <w:t>problem</w:t>
      </w:r>
      <w:r w:rsidRPr="001E7F66">
        <w:t xml:space="preserve"> intractable? Justify</w:t>
      </w:r>
      <w:r w:rsidR="007554D0">
        <w:t>.</w:t>
      </w:r>
    </w:p>
    <w:p w14:paraId="146E0DBB" w14:textId="0290BBCA" w:rsidR="00325A11" w:rsidRPr="00325A11" w:rsidRDefault="007554D0" w:rsidP="007554D0">
      <w:r>
        <w:br w:type="page"/>
      </w:r>
      <w:r w:rsidR="00325A11" w:rsidRPr="007554D0">
        <w:rPr>
          <w:b/>
          <w:bCs/>
          <w:sz w:val="36"/>
          <w:szCs w:val="36"/>
        </w:rPr>
        <w:lastRenderedPageBreak/>
        <w:t>20</w:t>
      </w:r>
      <w:r w:rsidR="00325A11" w:rsidRPr="007554D0">
        <w:rPr>
          <w:b/>
          <w:bCs/>
          <w:sz w:val="36"/>
          <w:szCs w:val="36"/>
        </w:rPr>
        <w:t>76</w:t>
      </w:r>
      <w:r w:rsidR="00325A11" w:rsidRPr="007554D0">
        <w:rPr>
          <w:b/>
          <w:bCs/>
          <w:sz w:val="36"/>
          <w:szCs w:val="36"/>
        </w:rPr>
        <w:t>:</w:t>
      </w:r>
    </w:p>
    <w:p w14:paraId="5D117CBF" w14:textId="77777777" w:rsidR="00325A11" w:rsidRDefault="00325A11" w:rsidP="00325A11">
      <w:pPr>
        <w:spacing w:before="240" w:line="360" w:lineRule="auto"/>
      </w:pPr>
      <w:r>
        <w:t>Long Answer Questions: [10 marks each]</w:t>
      </w:r>
    </w:p>
    <w:p w14:paraId="1E80FD01" w14:textId="2A5FC267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Define the NFA with ε-transition and ε-closure of a state. Show that for every regular expression r, representing a language L, there is ε-NFA accepting the same language. Also convert regular expression (a+b)*ab* into equivalent Finite Automata.</w:t>
      </w:r>
    </w:p>
    <w:p w14:paraId="5C87F5A6" w14:textId="77777777" w:rsidR="007554D0" w:rsidRDefault="007554D0" w:rsidP="007554D0">
      <w:pPr>
        <w:pStyle w:val="ListParagraph"/>
        <w:spacing w:before="240" w:line="360" w:lineRule="auto"/>
      </w:pPr>
    </w:p>
    <w:p w14:paraId="0FC9BF55" w14:textId="31481580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How can you define the language accepted by a PDA? Explain how a PDA accepting language by empty stack is converted into an equivalent PDA accepting by final state and vice-versa.</w:t>
      </w:r>
    </w:p>
    <w:p w14:paraId="257DE4E1" w14:textId="77777777" w:rsidR="007554D0" w:rsidRDefault="007554D0" w:rsidP="007554D0">
      <w:pPr>
        <w:pStyle w:val="ListParagraph"/>
        <w:spacing w:before="240" w:line="360" w:lineRule="auto"/>
      </w:pPr>
    </w:p>
    <w:p w14:paraId="32E255B8" w14:textId="2269EFC4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Define a Turing machine. Construct a TM that accept L = {wcw</w:t>
      </w:r>
      <w:r w:rsidRPr="007554D0">
        <w:rPr>
          <w:vertAlign w:val="superscript"/>
        </w:rPr>
        <w:t>R</w:t>
      </w:r>
      <w:r w:rsidRPr="001E7F66">
        <w:t> | w</w:t>
      </w:r>
      <w:r w:rsidRPr="007554D0">
        <w:rPr>
          <w:rFonts w:ascii="Cambria Math" w:hAnsi="Cambria Math" w:cs="Cambria Math"/>
        </w:rPr>
        <w:t>∈</w:t>
      </w:r>
      <w:r w:rsidRPr="001E7F66">
        <w:t>(0, 1) and c is</w:t>
      </w:r>
      <w:r w:rsidRPr="007554D0">
        <w:rPr>
          <w:rFonts w:ascii="Aptos" w:hAnsi="Aptos" w:cs="Aptos"/>
        </w:rPr>
        <w:t> ε</w:t>
      </w:r>
      <w:r w:rsidRPr="001E7F66">
        <w:t xml:space="preserve"> or 0 or 1. Show that string 0110 is accepted by this TM with sequence of Instantaneous Description (ID).</w:t>
      </w:r>
    </w:p>
    <w:p w14:paraId="13EEA654" w14:textId="77777777" w:rsidR="007554D0" w:rsidRDefault="007554D0" w:rsidP="007554D0">
      <w:pPr>
        <w:pStyle w:val="ListParagraph"/>
        <w:spacing w:before="240" w:line="360" w:lineRule="auto"/>
      </w:pPr>
    </w:p>
    <w:p w14:paraId="02EBA5F9" w14:textId="77777777" w:rsidR="00325A11" w:rsidRDefault="00325A11" w:rsidP="00325A11">
      <w:pPr>
        <w:spacing w:before="240" w:line="360" w:lineRule="auto"/>
      </w:pPr>
      <w:r>
        <w:t>Short Answer Questions: [5 marks each]</w:t>
      </w:r>
    </w:p>
    <w:p w14:paraId="4FFF449D" w14:textId="15EFEB25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Give the formal definition of DFA. Construct a DFA accepting all strings of {0, 1} with even number of 0’s and even number of 1’s.</w:t>
      </w:r>
    </w:p>
    <w:p w14:paraId="2FF92987" w14:textId="77777777" w:rsidR="007554D0" w:rsidRDefault="007554D0" w:rsidP="007554D0">
      <w:pPr>
        <w:pStyle w:val="ListParagraph"/>
        <w:spacing w:before="240" w:line="360" w:lineRule="auto"/>
      </w:pPr>
    </w:p>
    <w:p w14:paraId="663272EC" w14:textId="6E9DC694" w:rsidR="001E7F66" w:rsidRDefault="001E7F66" w:rsidP="001E7F66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Define Chomsky Normal Form and Greibach Normal Form in reference to CFG. Give a suitable example of each.</w:t>
      </w:r>
    </w:p>
    <w:p w14:paraId="3EE3C8C6" w14:textId="77777777" w:rsidR="007554D0" w:rsidRPr="001E7F66" w:rsidRDefault="007554D0" w:rsidP="007554D0">
      <w:pPr>
        <w:pStyle w:val="ListParagraph"/>
        <w:spacing w:before="240" w:line="360" w:lineRule="auto"/>
      </w:pPr>
    </w:p>
    <w:p w14:paraId="386FAC84" w14:textId="4A21CE8F" w:rsidR="001E7F66" w:rsidRP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Give the regular expressions for following language over alphabet {0, 1}.</w:t>
      </w:r>
    </w:p>
    <w:p w14:paraId="2F3A0332" w14:textId="77777777" w:rsidR="001E7F66" w:rsidRPr="001E7F66" w:rsidRDefault="001E7F66" w:rsidP="007554D0">
      <w:pPr>
        <w:pStyle w:val="ListParagraph"/>
        <w:numPr>
          <w:ilvl w:val="0"/>
          <w:numId w:val="28"/>
        </w:numPr>
        <w:spacing w:before="240" w:line="360" w:lineRule="auto"/>
      </w:pPr>
      <w:r w:rsidRPr="001E7F66">
        <w:t>Set of all strings with 2</w:t>
      </w:r>
      <w:r w:rsidRPr="007554D0">
        <w:rPr>
          <w:vertAlign w:val="superscript"/>
        </w:rPr>
        <w:t>nd </w:t>
      </w:r>
      <w:r w:rsidRPr="001E7F66">
        <w:t>symbol from right is 1.</w:t>
      </w:r>
    </w:p>
    <w:p w14:paraId="6B3BBDFA" w14:textId="318D97C7" w:rsidR="007554D0" w:rsidRDefault="001E7F66" w:rsidP="007554D0">
      <w:pPr>
        <w:pStyle w:val="ListParagraph"/>
        <w:numPr>
          <w:ilvl w:val="0"/>
          <w:numId w:val="28"/>
        </w:numPr>
        <w:spacing w:before="240" w:line="360" w:lineRule="auto"/>
      </w:pPr>
      <w:r w:rsidRPr="001E7F66">
        <w:t>Set of all strings starting with 00 or 11 and ending with 10 or 01.</w:t>
      </w:r>
    </w:p>
    <w:p w14:paraId="674865F7" w14:textId="77777777" w:rsidR="007554D0" w:rsidRPr="001E7F66" w:rsidRDefault="007554D0" w:rsidP="007554D0">
      <w:pPr>
        <w:pStyle w:val="ListParagraph"/>
        <w:spacing w:before="240" w:line="360" w:lineRule="auto"/>
        <w:ind w:left="1440"/>
      </w:pPr>
    </w:p>
    <w:p w14:paraId="1844F914" w14:textId="6CE1DAD5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Show that language L={0</w:t>
      </w:r>
      <w:r w:rsidRPr="007554D0">
        <w:rPr>
          <w:vertAlign w:val="superscript"/>
        </w:rPr>
        <w:t>m</w:t>
      </w:r>
      <w:r w:rsidRPr="001E7F66">
        <w:t>1</w:t>
      </w:r>
      <w:r w:rsidRPr="007554D0">
        <w:rPr>
          <w:vertAlign w:val="superscript"/>
        </w:rPr>
        <w:t>m</w:t>
      </w:r>
      <w:r w:rsidRPr="001E7F66">
        <w:t> | m&gt;=1} is not a regular language.</w:t>
      </w:r>
    </w:p>
    <w:p w14:paraId="48CF64B4" w14:textId="77777777" w:rsidR="007554D0" w:rsidRDefault="007554D0" w:rsidP="007554D0">
      <w:pPr>
        <w:pStyle w:val="ListParagraph"/>
        <w:spacing w:before="240" w:line="360" w:lineRule="auto"/>
      </w:pPr>
    </w:p>
    <w:p w14:paraId="704AE508" w14:textId="424DFDAD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 xml:space="preserve">Describe the Turing machines with multiple tape, multiple </w:t>
      </w:r>
      <w:proofErr w:type="gramStart"/>
      <w:r w:rsidRPr="001E7F66">
        <w:t>track</w:t>
      </w:r>
      <w:proofErr w:type="gramEnd"/>
      <w:r w:rsidRPr="001E7F66">
        <w:t xml:space="preserve"> and storage in state.</w:t>
      </w:r>
    </w:p>
    <w:p w14:paraId="4391CABD" w14:textId="77777777" w:rsidR="007554D0" w:rsidRDefault="007554D0" w:rsidP="007554D0">
      <w:pPr>
        <w:pStyle w:val="ListParagraph"/>
        <w:spacing w:before="240" w:line="360" w:lineRule="auto"/>
      </w:pPr>
    </w:p>
    <w:p w14:paraId="2F05852A" w14:textId="7CA56AAC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Construct a NFA accepting language of {0, 1} with each string ending with 01 and convert it into equivalent DFA.</w:t>
      </w:r>
    </w:p>
    <w:p w14:paraId="37CB0C45" w14:textId="77777777" w:rsidR="007554D0" w:rsidRDefault="007554D0" w:rsidP="007554D0">
      <w:pPr>
        <w:pStyle w:val="ListParagraph"/>
        <w:spacing w:before="240" w:line="360" w:lineRule="auto"/>
      </w:pPr>
    </w:p>
    <w:p w14:paraId="67E96657" w14:textId="66D7A4BD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Construct a PDA accepting language over {0, 1} representing strings with equal no of 0s and1s. Show by sequence of IDs that 0101 is accepted by this PDA.</w:t>
      </w:r>
    </w:p>
    <w:p w14:paraId="66FC7212" w14:textId="084842B0" w:rsidR="001E7F66" w:rsidRDefault="001E7F66" w:rsidP="007554D0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lastRenderedPageBreak/>
        <w:t>Define complexity of a Turing machine. Explain about big Oh, big Omega and big Theta notation used for complexity measurement.</w:t>
      </w:r>
    </w:p>
    <w:p w14:paraId="40BCEA15" w14:textId="77777777" w:rsidR="007554D0" w:rsidRDefault="007554D0" w:rsidP="007554D0">
      <w:pPr>
        <w:pStyle w:val="ListParagraph"/>
        <w:spacing w:before="240" w:line="360" w:lineRule="auto"/>
      </w:pPr>
    </w:p>
    <w:p w14:paraId="38F84199" w14:textId="4618C80C" w:rsidR="00325A11" w:rsidRDefault="001E7F66" w:rsidP="00325A11">
      <w:pPr>
        <w:pStyle w:val="ListParagraph"/>
        <w:numPr>
          <w:ilvl w:val="0"/>
          <w:numId w:val="27"/>
        </w:numPr>
        <w:spacing w:before="240" w:line="360" w:lineRule="auto"/>
      </w:pPr>
      <w:r w:rsidRPr="001E7F66">
        <w:t>What do you mean by tractable and Intractable problems? Explain with reference to TM.</w:t>
      </w:r>
    </w:p>
    <w:sectPr w:rsidR="00325A11" w:rsidSect="00BC04F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AE4"/>
    <w:multiLevelType w:val="hybridMultilevel"/>
    <w:tmpl w:val="AC4A26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050479"/>
    <w:multiLevelType w:val="hybridMultilevel"/>
    <w:tmpl w:val="88F0C388"/>
    <w:lvl w:ilvl="0" w:tplc="AD94A2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83306"/>
    <w:multiLevelType w:val="hybridMultilevel"/>
    <w:tmpl w:val="6BEA73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522DCB"/>
    <w:multiLevelType w:val="hybridMultilevel"/>
    <w:tmpl w:val="99B2A688"/>
    <w:lvl w:ilvl="0" w:tplc="43FA1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740D1"/>
    <w:multiLevelType w:val="hybridMultilevel"/>
    <w:tmpl w:val="BE66D4B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D231F6"/>
    <w:multiLevelType w:val="hybridMultilevel"/>
    <w:tmpl w:val="1DAC92F2"/>
    <w:lvl w:ilvl="0" w:tplc="270074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91992"/>
    <w:multiLevelType w:val="hybridMultilevel"/>
    <w:tmpl w:val="B07C22E4"/>
    <w:lvl w:ilvl="0" w:tplc="57D608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5F6983"/>
    <w:multiLevelType w:val="hybridMultilevel"/>
    <w:tmpl w:val="35347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B20CB"/>
    <w:multiLevelType w:val="hybridMultilevel"/>
    <w:tmpl w:val="ED4E7AA6"/>
    <w:lvl w:ilvl="0" w:tplc="E03032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B26876"/>
    <w:multiLevelType w:val="multilevel"/>
    <w:tmpl w:val="A1A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A7CFF"/>
    <w:multiLevelType w:val="hybridMultilevel"/>
    <w:tmpl w:val="35347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E27CC"/>
    <w:multiLevelType w:val="hybridMultilevel"/>
    <w:tmpl w:val="E6B8A2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D515CA7"/>
    <w:multiLevelType w:val="hybridMultilevel"/>
    <w:tmpl w:val="BE66D4B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4E3191"/>
    <w:multiLevelType w:val="hybridMultilevel"/>
    <w:tmpl w:val="52EC86DE"/>
    <w:lvl w:ilvl="0" w:tplc="43FA1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B6B14"/>
    <w:multiLevelType w:val="hybridMultilevel"/>
    <w:tmpl w:val="4A089A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99169AB"/>
    <w:multiLevelType w:val="hybridMultilevel"/>
    <w:tmpl w:val="745E96F8"/>
    <w:lvl w:ilvl="0" w:tplc="145670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587901"/>
    <w:multiLevelType w:val="hybridMultilevel"/>
    <w:tmpl w:val="74E278EA"/>
    <w:lvl w:ilvl="0" w:tplc="43FA1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B3311B"/>
    <w:multiLevelType w:val="multilevel"/>
    <w:tmpl w:val="385442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661DC9"/>
    <w:multiLevelType w:val="multilevel"/>
    <w:tmpl w:val="6EBA6E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761BD"/>
    <w:multiLevelType w:val="hybridMultilevel"/>
    <w:tmpl w:val="BDB2C6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CAD7268"/>
    <w:multiLevelType w:val="hybridMultilevel"/>
    <w:tmpl w:val="8DE65C4C"/>
    <w:lvl w:ilvl="0" w:tplc="43FA1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2868A8"/>
    <w:multiLevelType w:val="hybridMultilevel"/>
    <w:tmpl w:val="740ED4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720D6E"/>
    <w:multiLevelType w:val="hybridMultilevel"/>
    <w:tmpl w:val="053E549E"/>
    <w:lvl w:ilvl="0" w:tplc="43FA1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50472C7"/>
    <w:multiLevelType w:val="hybridMultilevel"/>
    <w:tmpl w:val="1C506D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CFB6C4E"/>
    <w:multiLevelType w:val="multilevel"/>
    <w:tmpl w:val="814822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659680">
    <w:abstractNumId w:val="13"/>
  </w:num>
  <w:num w:numId="2" w16cid:durableId="1110778439">
    <w:abstractNumId w:val="24"/>
  </w:num>
  <w:num w:numId="3" w16cid:durableId="761074198">
    <w:abstractNumId w:val="24"/>
  </w:num>
  <w:num w:numId="4" w16cid:durableId="2138522962">
    <w:abstractNumId w:val="7"/>
  </w:num>
  <w:num w:numId="5" w16cid:durableId="595678403">
    <w:abstractNumId w:val="10"/>
  </w:num>
  <w:num w:numId="6" w16cid:durableId="436603655">
    <w:abstractNumId w:val="6"/>
  </w:num>
  <w:num w:numId="7" w16cid:durableId="1427846409">
    <w:abstractNumId w:val="9"/>
  </w:num>
  <w:num w:numId="8" w16cid:durableId="937953025">
    <w:abstractNumId w:val="8"/>
  </w:num>
  <w:num w:numId="9" w16cid:durableId="1299644582">
    <w:abstractNumId w:val="5"/>
  </w:num>
  <w:num w:numId="10" w16cid:durableId="1366323979">
    <w:abstractNumId w:val="19"/>
  </w:num>
  <w:num w:numId="11" w16cid:durableId="718212383">
    <w:abstractNumId w:val="2"/>
  </w:num>
  <w:num w:numId="12" w16cid:durableId="1469517155">
    <w:abstractNumId w:val="11"/>
  </w:num>
  <w:num w:numId="13" w16cid:durableId="1120688323">
    <w:abstractNumId w:val="16"/>
  </w:num>
  <w:num w:numId="14" w16cid:durableId="1506281310">
    <w:abstractNumId w:val="1"/>
  </w:num>
  <w:num w:numId="15" w16cid:durableId="664358684">
    <w:abstractNumId w:val="4"/>
  </w:num>
  <w:num w:numId="16" w16cid:durableId="1097605224">
    <w:abstractNumId w:val="12"/>
  </w:num>
  <w:num w:numId="17" w16cid:durableId="1112553939">
    <w:abstractNumId w:val="14"/>
  </w:num>
  <w:num w:numId="18" w16cid:durableId="816142320">
    <w:abstractNumId w:val="22"/>
  </w:num>
  <w:num w:numId="19" w16cid:durableId="1331102602">
    <w:abstractNumId w:val="0"/>
  </w:num>
  <w:num w:numId="20" w16cid:durableId="1555581157">
    <w:abstractNumId w:val="17"/>
  </w:num>
  <w:num w:numId="21" w16cid:durableId="1518227543">
    <w:abstractNumId w:val="3"/>
  </w:num>
  <w:num w:numId="22" w16cid:durableId="1682511411">
    <w:abstractNumId w:val="15"/>
  </w:num>
  <w:num w:numId="23" w16cid:durableId="793448556">
    <w:abstractNumId w:val="18"/>
  </w:num>
  <w:num w:numId="24" w16cid:durableId="1690331492">
    <w:abstractNumId w:val="26"/>
  </w:num>
  <w:num w:numId="25" w16cid:durableId="1015425099">
    <w:abstractNumId w:val="23"/>
  </w:num>
  <w:num w:numId="26" w16cid:durableId="1286307601">
    <w:abstractNumId w:val="25"/>
  </w:num>
  <w:num w:numId="27" w16cid:durableId="652412088">
    <w:abstractNumId w:val="21"/>
  </w:num>
  <w:num w:numId="28" w16cid:durableId="1186460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7B"/>
    <w:rsid w:val="0010215C"/>
    <w:rsid w:val="001325BF"/>
    <w:rsid w:val="001E7F66"/>
    <w:rsid w:val="002D4CED"/>
    <w:rsid w:val="002E5BDB"/>
    <w:rsid w:val="00325A11"/>
    <w:rsid w:val="00467E75"/>
    <w:rsid w:val="004B4F95"/>
    <w:rsid w:val="007554D0"/>
    <w:rsid w:val="007C2408"/>
    <w:rsid w:val="00AB1779"/>
    <w:rsid w:val="00BC04F3"/>
    <w:rsid w:val="00CF6B7B"/>
    <w:rsid w:val="00DF48C6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345A"/>
  <w15:chartTrackingRefBased/>
  <w15:docId w15:val="{82D7F0FB-432F-42F2-8B14-3D90FFC4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CED"/>
  </w:style>
  <w:style w:type="paragraph" w:styleId="Heading1">
    <w:name w:val="heading 1"/>
    <w:basedOn w:val="Normal"/>
    <w:next w:val="Normal"/>
    <w:link w:val="Heading1Char"/>
    <w:uiPriority w:val="9"/>
    <w:qFormat/>
    <w:rsid w:val="00CF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F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7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F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B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6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F6B7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F6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hamrocsit.com/question/3789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hamrocsit.com/question/49173/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hamrocsit.com/question/2555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dcterms:created xsi:type="dcterms:W3CDTF">2025-11-11T16:00:00Z</dcterms:created>
  <dcterms:modified xsi:type="dcterms:W3CDTF">2025-11-11T17:52:00Z</dcterms:modified>
</cp:coreProperties>
</file>