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DC8C2" w14:textId="46335567" w:rsidR="004C1BCD" w:rsidRPr="002C0611" w:rsidRDefault="00A0689F" w:rsidP="005970FC">
      <w:pPr>
        <w:spacing w:after="0"/>
        <w:ind w:left="2520" w:firstLine="360"/>
        <w:rPr>
          <w:b/>
          <w:sz w:val="28"/>
          <w:szCs w:val="24"/>
        </w:rPr>
      </w:pPr>
      <w:r w:rsidRPr="00777E58">
        <w:rPr>
          <w:b/>
          <w:sz w:val="28"/>
          <w:szCs w:val="24"/>
        </w:rPr>
        <w:t xml:space="preserve"> Lab assignment </w:t>
      </w:r>
      <w:r w:rsidR="00BF6D1E">
        <w:rPr>
          <w:b/>
          <w:sz w:val="28"/>
          <w:szCs w:val="24"/>
        </w:rPr>
        <w:t>5(XML)</w:t>
      </w:r>
    </w:p>
    <w:p w14:paraId="6D3FDE82" w14:textId="77777777" w:rsidR="006F28E1" w:rsidRPr="00C7423E" w:rsidRDefault="006F28E1" w:rsidP="00C7423E">
      <w:pPr>
        <w:pBdr>
          <w:bottom w:val="single" w:sz="6" w:space="1" w:color="auto"/>
        </w:pBdr>
        <w:spacing w:after="0" w:line="360" w:lineRule="auto"/>
        <w:rPr>
          <w:sz w:val="24"/>
          <w:szCs w:val="24"/>
        </w:rPr>
      </w:pPr>
    </w:p>
    <w:p w14:paraId="49C9B13B" w14:textId="490059BB" w:rsidR="001C132B" w:rsidRDefault="00114BB7" w:rsidP="001C132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1.Create xml file with root element as music with its children song and sub children( name, artist, playtime).</w:t>
      </w:r>
    </w:p>
    <w:p w14:paraId="323CA0D2" w14:textId="1E67391C" w:rsidR="00114BB7" w:rsidRDefault="00114BB7" w:rsidP="001C132B">
      <w:pPr>
        <w:spacing w:after="0" w:line="360" w:lineRule="auto"/>
        <w:rPr>
          <w:sz w:val="24"/>
          <w:szCs w:val="24"/>
        </w:rPr>
      </w:pPr>
      <w:r w:rsidRPr="00114BB7"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9A77E42" wp14:editId="2B5506CF">
            <wp:simplePos x="0" y="0"/>
            <wp:positionH relativeFrom="column">
              <wp:posOffset>1992630</wp:posOffset>
            </wp:positionH>
            <wp:positionV relativeFrom="paragraph">
              <wp:posOffset>219710</wp:posOffset>
            </wp:positionV>
            <wp:extent cx="2143770" cy="693929"/>
            <wp:effectExtent l="19050" t="19050" r="8890" b="1143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194B4C7C-1F6C-4722-AFD7-F2588910C0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194B4C7C-1F6C-4722-AFD7-F2588910C0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770" cy="6939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4BB7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8D87A4F" wp14:editId="2F690343">
            <wp:simplePos x="0" y="0"/>
            <wp:positionH relativeFrom="column">
              <wp:posOffset>133350</wp:posOffset>
            </wp:positionH>
            <wp:positionV relativeFrom="paragraph">
              <wp:posOffset>219075</wp:posOffset>
            </wp:positionV>
            <wp:extent cx="1652889" cy="794384"/>
            <wp:effectExtent l="19050" t="19050" r="24130" b="25400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D6BE00A-F70A-40C9-BACE-4DBD42CFC5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6D6BE00A-F70A-40C9-BACE-4DBD42CFC5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2889" cy="7943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2. Create a xml file to join two xml files with same element names. Use xml namespace.</w:t>
      </w:r>
    </w:p>
    <w:p w14:paraId="43710FDE" w14:textId="0038CEEE" w:rsidR="00114BB7" w:rsidRDefault="00114BB7" w:rsidP="001C132B">
      <w:pPr>
        <w:spacing w:after="0" w:line="360" w:lineRule="auto"/>
        <w:rPr>
          <w:sz w:val="24"/>
          <w:szCs w:val="24"/>
        </w:rPr>
      </w:pPr>
    </w:p>
    <w:p w14:paraId="718DCA2C" w14:textId="0A188585" w:rsidR="00114BB7" w:rsidRDefault="00114BB7" w:rsidP="001C132B">
      <w:pPr>
        <w:spacing w:after="0" w:line="360" w:lineRule="auto"/>
        <w:rPr>
          <w:sz w:val="24"/>
          <w:szCs w:val="24"/>
        </w:rPr>
      </w:pPr>
    </w:p>
    <w:p w14:paraId="09AB0E02" w14:textId="2357CAB0" w:rsidR="00114BB7" w:rsidRDefault="00114BB7" w:rsidP="001C132B">
      <w:pPr>
        <w:spacing w:after="0" w:line="360" w:lineRule="auto"/>
        <w:rPr>
          <w:sz w:val="24"/>
          <w:szCs w:val="24"/>
        </w:rPr>
      </w:pPr>
    </w:p>
    <w:p w14:paraId="5E5833EE" w14:textId="77777777" w:rsidR="00E93ED2" w:rsidRDefault="00114BB7" w:rsidP="005970F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E93ED2" w:rsidRPr="00E93ED2">
        <w:rPr>
          <w:sz w:val="24"/>
          <w:szCs w:val="24"/>
        </w:rPr>
        <w:t>Write internal and external DTD to describe "mail" as a root element and "to", "from", and "subject", and "message" as child elements.</w:t>
      </w:r>
    </w:p>
    <w:p w14:paraId="0F9411A6" w14:textId="77777777" w:rsidR="00E93ED2" w:rsidRDefault="00E93ED2" w:rsidP="005970F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Pr="00E93ED2">
        <w:rPr>
          <w:sz w:val="24"/>
          <w:szCs w:val="24"/>
        </w:rPr>
        <w:t>Write DTD script demonstrating use of different DTD operators.</w:t>
      </w:r>
    </w:p>
    <w:p w14:paraId="75E9C012" w14:textId="77777777" w:rsidR="00E93ED2" w:rsidRDefault="00E93ED2" w:rsidP="005970F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5.</w:t>
      </w:r>
      <w:r w:rsidRPr="00E93ED2">
        <w:rPr>
          <w:sz w:val="24"/>
          <w:szCs w:val="24"/>
        </w:rPr>
        <w:t>Write DTD script demonstrating use of different DTD attribute values.</w:t>
      </w:r>
    </w:p>
    <w:p w14:paraId="252FB1E6" w14:textId="6973C9EC" w:rsidR="00114BB7" w:rsidRDefault="00E93ED2" w:rsidP="005970F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6. W</w:t>
      </w:r>
      <w:r w:rsidR="00A96383">
        <w:rPr>
          <w:sz w:val="24"/>
          <w:szCs w:val="24"/>
        </w:rPr>
        <w:t>rite valid DTD for following xml</w:t>
      </w:r>
    </w:p>
    <w:p w14:paraId="75C85AA2" w14:textId="0F5D57E1" w:rsidR="00114BB7" w:rsidRDefault="00A96383" w:rsidP="001C132B">
      <w:pPr>
        <w:spacing w:after="0" w:line="360" w:lineRule="auto"/>
        <w:rPr>
          <w:sz w:val="24"/>
          <w:szCs w:val="24"/>
        </w:rPr>
      </w:pPr>
      <w:r w:rsidRPr="00A96383">
        <w:rPr>
          <w:sz w:val="24"/>
          <w:szCs w:val="24"/>
        </w:rPr>
        <w:drawing>
          <wp:inline distT="0" distB="0" distL="0" distR="0" wp14:anchorId="0E6544D7" wp14:editId="5E0E9D2F">
            <wp:extent cx="3707273" cy="2835289"/>
            <wp:effectExtent l="0" t="0" r="7620" b="3175"/>
            <wp:docPr id="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18C4D85-AE6E-4122-81BC-1C04DFE270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218C4D85-AE6E-4122-81BC-1C04DFE270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7273" cy="283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180D" w14:textId="4015A632" w:rsidR="009F2898" w:rsidRDefault="009F2898" w:rsidP="001C132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7. Write XSD </w:t>
      </w:r>
      <w:r w:rsidR="00A70980">
        <w:rPr>
          <w:sz w:val="24"/>
          <w:szCs w:val="24"/>
        </w:rPr>
        <w:t>document</w:t>
      </w:r>
      <w:r>
        <w:rPr>
          <w:sz w:val="24"/>
          <w:szCs w:val="24"/>
        </w:rPr>
        <w:t xml:space="preserve"> for xml document with element</w:t>
      </w:r>
      <w:r w:rsidR="003A7684">
        <w:rPr>
          <w:sz w:val="24"/>
          <w:szCs w:val="24"/>
        </w:rPr>
        <w:t>s</w:t>
      </w:r>
    </w:p>
    <w:p w14:paraId="13C5608E" w14:textId="13E854E6" w:rsidR="003A7684" w:rsidRPr="005970FC" w:rsidRDefault="003A7684" w:rsidP="005970FC">
      <w:pPr>
        <w:spacing w:after="0" w:line="240" w:lineRule="auto"/>
        <w:rPr>
          <w:b/>
          <w:bCs/>
          <w:sz w:val="24"/>
          <w:szCs w:val="24"/>
        </w:rPr>
      </w:pPr>
      <w:r w:rsidRPr="005970FC">
        <w:rPr>
          <w:b/>
          <w:bCs/>
          <w:sz w:val="24"/>
          <w:szCs w:val="24"/>
        </w:rPr>
        <w:t>&lt;person&gt;</w:t>
      </w:r>
    </w:p>
    <w:p w14:paraId="1E837C42" w14:textId="6A4AD2E6" w:rsidR="003A7684" w:rsidRPr="005970FC" w:rsidRDefault="003A7684" w:rsidP="005970FC">
      <w:pPr>
        <w:spacing w:after="0" w:line="240" w:lineRule="auto"/>
        <w:rPr>
          <w:b/>
          <w:bCs/>
          <w:sz w:val="24"/>
          <w:szCs w:val="24"/>
        </w:rPr>
      </w:pPr>
      <w:r w:rsidRPr="005970FC">
        <w:rPr>
          <w:b/>
          <w:bCs/>
          <w:sz w:val="24"/>
          <w:szCs w:val="24"/>
        </w:rPr>
        <w:tab/>
        <w:t>&lt;student&gt;</w:t>
      </w:r>
    </w:p>
    <w:p w14:paraId="5389A103" w14:textId="07EA3E1C" w:rsidR="003A7684" w:rsidRPr="005970FC" w:rsidRDefault="003A7684" w:rsidP="005970FC">
      <w:pPr>
        <w:spacing w:after="0" w:line="240" w:lineRule="auto"/>
        <w:rPr>
          <w:b/>
          <w:bCs/>
          <w:sz w:val="24"/>
          <w:szCs w:val="24"/>
        </w:rPr>
      </w:pPr>
      <w:r w:rsidRPr="005970FC">
        <w:rPr>
          <w:b/>
          <w:bCs/>
          <w:sz w:val="24"/>
          <w:szCs w:val="24"/>
        </w:rPr>
        <w:tab/>
      </w:r>
      <w:r w:rsidRPr="005970FC">
        <w:rPr>
          <w:b/>
          <w:bCs/>
          <w:sz w:val="24"/>
          <w:szCs w:val="24"/>
        </w:rPr>
        <w:tab/>
        <w:t>&lt;name&gt;…….&lt;/name&gt;</w:t>
      </w:r>
    </w:p>
    <w:p w14:paraId="405D5B2A" w14:textId="7E1B8712" w:rsidR="003A7684" w:rsidRPr="005970FC" w:rsidRDefault="003A7684" w:rsidP="005970FC">
      <w:pPr>
        <w:spacing w:after="0" w:line="240" w:lineRule="auto"/>
        <w:rPr>
          <w:b/>
          <w:bCs/>
          <w:sz w:val="24"/>
          <w:szCs w:val="24"/>
        </w:rPr>
      </w:pPr>
      <w:r w:rsidRPr="005970FC">
        <w:rPr>
          <w:b/>
          <w:bCs/>
          <w:sz w:val="24"/>
          <w:szCs w:val="24"/>
        </w:rPr>
        <w:tab/>
      </w:r>
      <w:r w:rsidRPr="005970FC">
        <w:rPr>
          <w:b/>
          <w:bCs/>
          <w:sz w:val="24"/>
          <w:szCs w:val="24"/>
        </w:rPr>
        <w:tab/>
        <w:t>&lt;age&gt;……&lt;/age&gt;</w:t>
      </w:r>
    </w:p>
    <w:p w14:paraId="0E7D280C" w14:textId="3E790FF1" w:rsidR="003A7684" w:rsidRPr="005970FC" w:rsidRDefault="003A7684" w:rsidP="005970FC">
      <w:pPr>
        <w:spacing w:after="0" w:line="240" w:lineRule="auto"/>
        <w:rPr>
          <w:b/>
          <w:bCs/>
          <w:sz w:val="24"/>
          <w:szCs w:val="24"/>
        </w:rPr>
      </w:pPr>
      <w:r w:rsidRPr="005970FC">
        <w:rPr>
          <w:b/>
          <w:bCs/>
          <w:sz w:val="24"/>
          <w:szCs w:val="24"/>
        </w:rPr>
        <w:tab/>
      </w:r>
      <w:r w:rsidRPr="005970FC">
        <w:rPr>
          <w:b/>
          <w:bCs/>
          <w:sz w:val="24"/>
          <w:szCs w:val="24"/>
        </w:rPr>
        <w:tab/>
        <w:t>&lt;pincode&gt;….&lt;/pincode&gt;</w:t>
      </w:r>
    </w:p>
    <w:p w14:paraId="2D29ABC3" w14:textId="69AF79CD" w:rsidR="003A7684" w:rsidRPr="005970FC" w:rsidRDefault="003A7684" w:rsidP="005970FC">
      <w:pPr>
        <w:spacing w:after="0" w:line="240" w:lineRule="auto"/>
        <w:rPr>
          <w:b/>
          <w:bCs/>
          <w:sz w:val="24"/>
          <w:szCs w:val="24"/>
        </w:rPr>
      </w:pPr>
      <w:r w:rsidRPr="005970FC">
        <w:rPr>
          <w:b/>
          <w:bCs/>
          <w:sz w:val="24"/>
          <w:szCs w:val="24"/>
        </w:rPr>
        <w:tab/>
        <w:t>&lt;/student&gt;</w:t>
      </w:r>
    </w:p>
    <w:p w14:paraId="7D6CA444" w14:textId="7D63B9E5" w:rsidR="005970FC" w:rsidRPr="005970FC" w:rsidRDefault="005970FC" w:rsidP="005970FC">
      <w:pPr>
        <w:spacing w:after="0" w:line="240" w:lineRule="auto"/>
        <w:rPr>
          <w:b/>
          <w:bCs/>
          <w:sz w:val="24"/>
          <w:szCs w:val="24"/>
        </w:rPr>
      </w:pPr>
      <w:r w:rsidRPr="005970FC">
        <w:rPr>
          <w:b/>
          <w:bCs/>
          <w:sz w:val="24"/>
          <w:szCs w:val="24"/>
        </w:rPr>
        <w:t>&lt;/person&gt;</w:t>
      </w:r>
    </w:p>
    <w:p w14:paraId="37D6D152" w14:textId="5E052B9A" w:rsidR="003A7684" w:rsidRPr="005970FC" w:rsidRDefault="003A7684" w:rsidP="005970FC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5970FC">
        <w:rPr>
          <w:sz w:val="24"/>
          <w:szCs w:val="24"/>
        </w:rPr>
        <w:t>Rules to set:</w:t>
      </w:r>
    </w:p>
    <w:p w14:paraId="0766A37E" w14:textId="1BDFCD2E" w:rsidR="003A7684" w:rsidRPr="005970FC" w:rsidRDefault="003A7684" w:rsidP="005970FC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5970FC">
        <w:rPr>
          <w:sz w:val="24"/>
          <w:szCs w:val="24"/>
        </w:rPr>
        <w:t>Name must allow only lowercase characters</w:t>
      </w:r>
    </w:p>
    <w:p w14:paraId="73CF250A" w14:textId="004E7D92" w:rsidR="003A7684" w:rsidRPr="005970FC" w:rsidRDefault="003A7684" w:rsidP="005970FC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5970FC">
        <w:rPr>
          <w:sz w:val="24"/>
          <w:szCs w:val="24"/>
        </w:rPr>
        <w:t>Age must be between 16-18</w:t>
      </w:r>
    </w:p>
    <w:p w14:paraId="5E33F798" w14:textId="1995A508" w:rsidR="003A7684" w:rsidRDefault="003A7684" w:rsidP="005970FC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5970FC">
        <w:rPr>
          <w:sz w:val="24"/>
          <w:szCs w:val="24"/>
        </w:rPr>
        <w:lastRenderedPageBreak/>
        <w:t xml:space="preserve">Pincode must </w:t>
      </w:r>
      <w:r w:rsidR="004B61EE">
        <w:rPr>
          <w:sz w:val="24"/>
          <w:szCs w:val="24"/>
        </w:rPr>
        <w:t>allow</w:t>
      </w:r>
      <w:r w:rsidRPr="005970FC">
        <w:rPr>
          <w:sz w:val="24"/>
          <w:szCs w:val="24"/>
        </w:rPr>
        <w:t xml:space="preserve"> 4 digit</w:t>
      </w:r>
      <w:r w:rsidR="004B61EE">
        <w:rPr>
          <w:sz w:val="24"/>
          <w:szCs w:val="24"/>
        </w:rPr>
        <w:t>s only</w:t>
      </w:r>
    </w:p>
    <w:p w14:paraId="1CE8E7B8" w14:textId="57B22645" w:rsidR="00A70980" w:rsidRDefault="00A70980" w:rsidP="00A70980">
      <w:pPr>
        <w:spacing w:after="0" w:line="240" w:lineRule="auto"/>
        <w:rPr>
          <w:sz w:val="24"/>
          <w:szCs w:val="24"/>
        </w:rPr>
      </w:pPr>
    </w:p>
    <w:p w14:paraId="6872F816" w14:textId="66607ACC" w:rsidR="00A70980" w:rsidRDefault="00A70980" w:rsidP="00A7098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8.Demonstrate use of XSLT for xml files mentioned in question no.2 in tabular format.</w:t>
      </w:r>
    </w:p>
    <w:p w14:paraId="1E53DA6C" w14:textId="3D825C10" w:rsidR="00A70980" w:rsidRPr="00A70980" w:rsidRDefault="00A70980" w:rsidP="00A7098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9. Perform xquery operation on same xml file to display items whose price is 200.</w:t>
      </w:r>
    </w:p>
    <w:sectPr w:rsidR="00A70980" w:rsidRPr="00A70980" w:rsidSect="00C7423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912A7"/>
    <w:multiLevelType w:val="hybridMultilevel"/>
    <w:tmpl w:val="86808474"/>
    <w:lvl w:ilvl="0" w:tplc="75666B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A3BA2"/>
    <w:multiLevelType w:val="hybridMultilevel"/>
    <w:tmpl w:val="CDACED0A"/>
    <w:lvl w:ilvl="0" w:tplc="BE1A88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0429EF"/>
    <w:multiLevelType w:val="hybridMultilevel"/>
    <w:tmpl w:val="8C225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8A44B8"/>
    <w:multiLevelType w:val="hybridMultilevel"/>
    <w:tmpl w:val="F5EADDEE"/>
    <w:lvl w:ilvl="0" w:tplc="BE1A88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FE6F35"/>
    <w:multiLevelType w:val="hybridMultilevel"/>
    <w:tmpl w:val="029A22CE"/>
    <w:lvl w:ilvl="0" w:tplc="2842B7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72E6D"/>
    <w:multiLevelType w:val="hybridMultilevel"/>
    <w:tmpl w:val="9F7AA55C"/>
    <w:lvl w:ilvl="0" w:tplc="E6F6EE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E96F80"/>
    <w:multiLevelType w:val="hybridMultilevel"/>
    <w:tmpl w:val="B54C9568"/>
    <w:lvl w:ilvl="0" w:tplc="CFE2BD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F35857"/>
    <w:multiLevelType w:val="hybridMultilevel"/>
    <w:tmpl w:val="9EC22662"/>
    <w:lvl w:ilvl="0" w:tplc="F654A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0062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C4C4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4A94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4229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BEC2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BC91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BE02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FCDE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1DF04B2"/>
    <w:multiLevelType w:val="hybridMultilevel"/>
    <w:tmpl w:val="85349578"/>
    <w:lvl w:ilvl="0" w:tplc="2318CC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ED6117"/>
    <w:multiLevelType w:val="hybridMultilevel"/>
    <w:tmpl w:val="09E639C2"/>
    <w:lvl w:ilvl="0" w:tplc="80888A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DE1A47"/>
    <w:multiLevelType w:val="hybridMultilevel"/>
    <w:tmpl w:val="A8B8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E2418"/>
    <w:multiLevelType w:val="hybridMultilevel"/>
    <w:tmpl w:val="C554C5A8"/>
    <w:lvl w:ilvl="0" w:tplc="25F697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1"/>
  </w:num>
  <w:num w:numId="4">
    <w:abstractNumId w:val="6"/>
  </w:num>
  <w:num w:numId="5">
    <w:abstractNumId w:val="8"/>
  </w:num>
  <w:num w:numId="6">
    <w:abstractNumId w:val="1"/>
  </w:num>
  <w:num w:numId="7">
    <w:abstractNumId w:val="5"/>
  </w:num>
  <w:num w:numId="8">
    <w:abstractNumId w:val="4"/>
  </w:num>
  <w:num w:numId="9">
    <w:abstractNumId w:val="9"/>
  </w:num>
  <w:num w:numId="10">
    <w:abstractNumId w:val="3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89F"/>
    <w:rsid w:val="000049CB"/>
    <w:rsid w:val="00114BB7"/>
    <w:rsid w:val="00182DB0"/>
    <w:rsid w:val="001C132B"/>
    <w:rsid w:val="001C243A"/>
    <w:rsid w:val="002200DB"/>
    <w:rsid w:val="002C0611"/>
    <w:rsid w:val="003A7684"/>
    <w:rsid w:val="003C6A7D"/>
    <w:rsid w:val="00433070"/>
    <w:rsid w:val="004B61EE"/>
    <w:rsid w:val="004C1BCD"/>
    <w:rsid w:val="005970FC"/>
    <w:rsid w:val="00680F42"/>
    <w:rsid w:val="006F28E1"/>
    <w:rsid w:val="007D1B81"/>
    <w:rsid w:val="009114E8"/>
    <w:rsid w:val="009561D3"/>
    <w:rsid w:val="009F2898"/>
    <w:rsid w:val="00A0689F"/>
    <w:rsid w:val="00A70980"/>
    <w:rsid w:val="00A96383"/>
    <w:rsid w:val="00AC59F7"/>
    <w:rsid w:val="00AE0AA4"/>
    <w:rsid w:val="00B372CB"/>
    <w:rsid w:val="00B913C6"/>
    <w:rsid w:val="00BF6D1E"/>
    <w:rsid w:val="00C32A5B"/>
    <w:rsid w:val="00C7423E"/>
    <w:rsid w:val="00C8281A"/>
    <w:rsid w:val="00C87201"/>
    <w:rsid w:val="00D87188"/>
    <w:rsid w:val="00DF10BC"/>
    <w:rsid w:val="00E01F6E"/>
    <w:rsid w:val="00E93ED2"/>
    <w:rsid w:val="00F17A49"/>
    <w:rsid w:val="00F246CA"/>
    <w:rsid w:val="00F278D2"/>
    <w:rsid w:val="00F40939"/>
    <w:rsid w:val="00F53CDF"/>
    <w:rsid w:val="00F63047"/>
    <w:rsid w:val="00F71702"/>
    <w:rsid w:val="00F8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0C8E1"/>
  <w15:docId w15:val="{8F8F214A-4D63-4BCE-BA9B-F17EDF298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89F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F17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80F42"/>
    <w:pPr>
      <w:outlineLvl w:val="9"/>
    </w:pPr>
    <w:rPr>
      <w:rFonts w:ascii="Cambria" w:eastAsia="Times New Roman" w:hAnsi="Cambria" w:cs="Times New Roman"/>
      <w:color w:val="365F91"/>
    </w:rPr>
  </w:style>
  <w:style w:type="paragraph" w:styleId="ListParagraph">
    <w:name w:val="List Paragraph"/>
    <w:basedOn w:val="Normal"/>
    <w:uiPriority w:val="34"/>
    <w:qFormat/>
    <w:rsid w:val="00A068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1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64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46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01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Yachu</cp:lastModifiedBy>
  <cp:revision>13</cp:revision>
  <dcterms:created xsi:type="dcterms:W3CDTF">2025-04-01T16:45:00Z</dcterms:created>
  <dcterms:modified xsi:type="dcterms:W3CDTF">2025-04-01T17:04:00Z</dcterms:modified>
</cp:coreProperties>
</file>