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70B0" w14:textId="77777777" w:rsidR="00AA3966" w:rsidRPr="00106097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 xml:space="preserve">2082 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2366C510" w14:textId="77777777" w:rsidR="00AA3966" w:rsidRPr="00106097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11481D04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How are people, public policy, and support services shaping the e-commerce framework? How can organizations adapt e-distribution and e-procurement to make their B2B transactions better?</w:t>
      </w:r>
    </w:p>
    <w:p w14:paraId="168DCA2B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How does e-check work? Consider you are planning for an e-commerce startup facilitating an auctioning service. Explain the possible types of auctioning mechanisms with their use cases that you can facilitate in your platform.</w:t>
      </w:r>
    </w:p>
    <w:p w14:paraId="58919170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How are digital signatures used in e-commerce security? How often are social engineering attacks vulnerable to e-commerce? Being an e-commerce security expert, how can you combat social engineering attacks?</w:t>
      </w:r>
    </w:p>
    <w:p w14:paraId="03EC005C" w14:textId="77777777" w:rsidR="00AA3966" w:rsidRPr="00FB2A72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04C49363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How are provisions relating to the Information Technology Tribunal defined in the Electronic Transaction Act of Nepal?</w:t>
      </w:r>
    </w:p>
    <w:p w14:paraId="0456FED5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Explain the types of private industrial networks with examples.</w:t>
      </w:r>
    </w:p>
    <w:p w14:paraId="187AD7E5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the SET protocol? Explain its participants.</w:t>
      </w:r>
    </w:p>
    <w:p w14:paraId="3BB92D9B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Explain the development of e-commerce websites.</w:t>
      </w:r>
    </w:p>
    <w:p w14:paraId="4A175CBD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non-repudiation? Which security mechanism can be used to ensure it? List the threats in E-commerce.</w:t>
      </w:r>
    </w:p>
    <w:p w14:paraId="7D4D98CC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the cost per thousand (CPM)? How is the effective cost per thousand (</w:t>
      </w:r>
      <w:proofErr w:type="spellStart"/>
      <w:r w:rsidRPr="00AA3966">
        <w:rPr>
          <w:rFonts w:ascii="Aptos" w:eastAsia="Aptos" w:hAnsi="Aptos"/>
          <w:kern w:val="2"/>
          <w14:ligatures w14:val="standardContextual"/>
        </w:rPr>
        <w:t>eCPM</w:t>
      </w:r>
      <w:proofErr w:type="spellEnd"/>
      <w:r w:rsidRPr="00AA3966">
        <w:rPr>
          <w:rFonts w:ascii="Aptos" w:eastAsia="Aptos" w:hAnsi="Aptos"/>
          <w:kern w:val="2"/>
          <w14:ligatures w14:val="standardContextual"/>
        </w:rPr>
        <w:t>) metric used to measure return on investment from a digital ad?</w:t>
      </w:r>
    </w:p>
    <w:p w14:paraId="24EBB7A8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lastRenderedPageBreak/>
        <w:t>How are reach, loyalty, and hits used in display ad marketing metrics?</w:t>
      </w:r>
    </w:p>
    <w:p w14:paraId="01F17117" w14:textId="77777777" w:rsidR="00AA3966" w:rsidRP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the significance of page rank in search engine optimization? How can you increase the page rank of an e-commerce website?</w:t>
      </w:r>
    </w:p>
    <w:p w14:paraId="71BAD9C8" w14:textId="01D9FF93" w:rsidR="00AA3966" w:rsidRDefault="00AA3966" w:rsidP="00AA3966">
      <w:pPr>
        <w:pStyle w:val="ListParagraph"/>
        <w:numPr>
          <w:ilvl w:val="0"/>
          <w:numId w:val="4"/>
        </w:numPr>
        <w:spacing w:before="240" w:line="480" w:lineRule="auto"/>
        <w:rPr>
          <w:rFonts w:ascii="Aptos" w:eastAsia="Aptos" w:hAnsi="Aptos"/>
          <w:kern w:val="2"/>
          <w:lang w:val="en-US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Consider you are hired as a SEO expert. How can you use content-based and collaborative filtering approaches to recommend products?</w:t>
      </w:r>
      <w:r>
        <w:rPr>
          <w:rFonts w:ascii="Aptos" w:eastAsia="Aptos" w:hAnsi="Aptos"/>
          <w:kern w:val="2"/>
          <w:lang w:val="en-US"/>
          <w14:ligatures w14:val="standardContextual"/>
        </w:rPr>
        <w:br w:type="page"/>
      </w:r>
    </w:p>
    <w:p w14:paraId="461DCA98" w14:textId="35C412EA" w:rsidR="00AA3966" w:rsidRPr="00106097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2081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 xml:space="preserve"> 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7FF1F305" w14:textId="77777777" w:rsidR="00AA3966" w:rsidRPr="00106097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3E167DB0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a dual signature? Describe the dual signature operations? How is dual signature used during purchase request operation of SET protocol?</w:t>
      </w:r>
    </w:p>
    <w:p w14:paraId="7FE0AB3D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digital marketing? Why is it essential in e-commerce? How do marketing metrics like click-through rate, bounce-back rate and conversion rate influence E-mail marketing?</w:t>
      </w:r>
    </w:p>
    <w:p w14:paraId="69164F59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B 2 B e-commerce? Discuss various B 2 B business models.</w:t>
      </w:r>
    </w:p>
    <w:p w14:paraId="3B0FDBD7" w14:textId="77777777" w:rsidR="00AA3966" w:rsidRPr="00FB2A72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27F18D30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does omni-channel mean in terms of e-commerce presence? Justify with an example.</w:t>
      </w:r>
    </w:p>
    <w:p w14:paraId="78C22A6C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How are exchanges different from industry consortiums?</w:t>
      </w:r>
    </w:p>
    <w:p w14:paraId="4BE27615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an e-payment system? How do online credit card transactions work?</w:t>
      </w:r>
    </w:p>
    <w:p w14:paraId="49D8DF6A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are the basic elements to be considered while developing an e-commerce website?</w:t>
      </w:r>
    </w:p>
    <w:p w14:paraId="1FFFD2E8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How cryptography and hash functions are used in e-commerce to ensure security.</w:t>
      </w:r>
    </w:p>
    <w:p w14:paraId="344AC940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adware? How is the SSL protocol used in e-commerce?</w:t>
      </w:r>
    </w:p>
    <w:p w14:paraId="34177438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How social marketing, mobile marketing and local marketing are used in e-commerce to promote business.</w:t>
      </w:r>
    </w:p>
    <w:p w14:paraId="02D24544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Describe the working mechanism of search engines.</w:t>
      </w:r>
    </w:p>
    <w:p w14:paraId="57B7E8AA" w14:textId="77777777" w:rsidR="00AA3966" w:rsidRPr="00AA3966" w:rsidRDefault="00AA3966" w:rsidP="00525912">
      <w:pPr>
        <w:pStyle w:val="ListParagraph"/>
        <w:numPr>
          <w:ilvl w:val="0"/>
          <w:numId w:val="14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Briefly explain the electronic transaction act of Nepal.</w:t>
      </w:r>
    </w:p>
    <w:p w14:paraId="4BC4AF9A" w14:textId="131E0FA6" w:rsidR="00AA3966" w:rsidRPr="00FB2A72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208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0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5391929E" w14:textId="77777777" w:rsidR="00AA3966" w:rsidRPr="00FB2A72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54AD614E" w14:textId="17721036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competitive advantage in a business model? How can firms achieve competitive advantage using dimensions of asymmetry, complementary resources, perfect market and leverage? </w:t>
      </w:r>
    </w:p>
    <w:p w14:paraId="1A7AE30D" w14:textId="27A9B8E7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a digital wallet? How does it work? Describe the payment authorization and payment capture operations of SET. </w:t>
      </w:r>
    </w:p>
    <w:p w14:paraId="7286E64E" w14:textId="77777777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display ad marketing? How attrition rate, view-to-cart ratio, acquisition rate and retention rate influence display ad marketing?</w:t>
      </w:r>
    </w:p>
    <w:p w14:paraId="64178B9D" w14:textId="5336A5E3" w:rsidR="00AA3966" w:rsidRPr="003C38C0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3C38C0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1AD3AC19" w14:textId="264FE488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are some of the factors driving the growth of social e-commerce? </w:t>
      </w:r>
    </w:p>
    <w:p w14:paraId="457DF933" w14:textId="75D5F123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EDI? Describe the significance of EDI in e-commerce? Justify your answer with an example. </w:t>
      </w:r>
    </w:p>
    <w:p w14:paraId="0CCDE343" w14:textId="69AAEE65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virtual currency? How does it work? Mention the usages of virtual currency in e-commerce. </w:t>
      </w:r>
    </w:p>
    <w:p w14:paraId="51942AA0" w14:textId="01E70B7B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catalog in e-commerce? How are catalogs created? </w:t>
      </w:r>
    </w:p>
    <w:p w14:paraId="3C341930" w14:textId="177A1618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an intrusion? How </w:t>
      </w:r>
      <w:proofErr w:type="gramStart"/>
      <w:r w:rsidRPr="00AA3966">
        <w:rPr>
          <w:rFonts w:ascii="Aptos" w:eastAsia="Aptos" w:hAnsi="Aptos"/>
          <w:kern w:val="2"/>
          <w14:ligatures w14:val="standardContextual"/>
        </w:rPr>
        <w:t>intrusion detection systems are</w:t>
      </w:r>
      <w:proofErr w:type="gramEnd"/>
      <w:r w:rsidRPr="00AA3966">
        <w:rPr>
          <w:rFonts w:ascii="Aptos" w:eastAsia="Aptos" w:hAnsi="Aptos"/>
          <w:kern w:val="2"/>
          <w14:ligatures w14:val="standardContextual"/>
        </w:rPr>
        <w:t xml:space="preserve"> used to ensure security in e-commerce? </w:t>
      </w:r>
    </w:p>
    <w:p w14:paraId="35B710D8" w14:textId="63717A67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social engineering? How </w:t>
      </w:r>
      <w:proofErr w:type="gramStart"/>
      <w:r w:rsidRPr="00AA3966">
        <w:rPr>
          <w:rFonts w:ascii="Aptos" w:eastAsia="Aptos" w:hAnsi="Aptos"/>
          <w:kern w:val="2"/>
          <w14:ligatures w14:val="standardContextual"/>
        </w:rPr>
        <w:t>access control mechanisms are</w:t>
      </w:r>
      <w:proofErr w:type="gramEnd"/>
      <w:r w:rsidRPr="00AA3966">
        <w:rPr>
          <w:rFonts w:ascii="Aptos" w:eastAsia="Aptos" w:hAnsi="Aptos"/>
          <w:kern w:val="2"/>
          <w14:ligatures w14:val="standardContextual"/>
        </w:rPr>
        <w:t xml:space="preserve"> used in e-commerce for authorization? </w:t>
      </w:r>
    </w:p>
    <w:p w14:paraId="4B0DF01B" w14:textId="28DE13FE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lastRenderedPageBreak/>
        <w:t xml:space="preserve">How fan acquisition, amplification and brand strengthening is done using Facebook marketing tools? </w:t>
      </w:r>
    </w:p>
    <w:p w14:paraId="70C11A24" w14:textId="4B626800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the significance of recommendation systems in e-commerce? How is collaborative filtering different from content based? </w:t>
      </w:r>
    </w:p>
    <w:p w14:paraId="5BE8BB5A" w14:textId="193C9242" w:rsidR="00AA3966" w:rsidRPr="00AA3966" w:rsidRDefault="00AA3966" w:rsidP="00525912">
      <w:pPr>
        <w:pStyle w:val="ListParagraph"/>
        <w:numPr>
          <w:ilvl w:val="0"/>
          <w:numId w:val="15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How provisions relating to digital certificates are defined in the electronic transaction act of Nepal?</w:t>
      </w:r>
    </w:p>
    <w:p w14:paraId="0A686515" w14:textId="77777777" w:rsidR="00AA3966" w:rsidRPr="00FB2A72" w:rsidRDefault="00AA3966" w:rsidP="00AA3966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 </w:t>
      </w:r>
    </w:p>
    <w:p w14:paraId="61FA93FE" w14:textId="77777777" w:rsidR="00AA3966" w:rsidRDefault="00AA3966" w:rsidP="00AA3966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650C6E68" w14:textId="77777777" w:rsidR="00AA3966" w:rsidRPr="00106097" w:rsidRDefault="00AA3966" w:rsidP="00AA3966">
      <w:pPr>
        <w:spacing w:before="240" w:line="480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28F484A4" w14:textId="0BA2F37A" w:rsidR="00AA3966" w:rsidRPr="00106097" w:rsidRDefault="00AA3966" w:rsidP="00AA3966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79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479160E4" w14:textId="77777777" w:rsidR="00AA3966" w:rsidRPr="00106097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3B2E8D03" w14:textId="3814F99A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Explain different types of B2C business models with examples. </w:t>
      </w:r>
    </w:p>
    <w:p w14:paraId="03E47214" w14:textId="4DA27176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Why it is essential to enforce security in e-commerce? Discuss the different dimensions of e-commerce security from consumer and merchant perspectives. </w:t>
      </w:r>
    </w:p>
    <w:p w14:paraId="083A8946" w14:textId="13C2A2EE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Describe how electronic payments are done using digital cash, e-checks, and electronic billing presentment and payment systems. List their advantages and </w:t>
      </w:r>
      <w:proofErr w:type="spellStart"/>
      <w:proofErr w:type="gramStart"/>
      <w:r w:rsidRPr="00AA3966">
        <w:rPr>
          <w:rFonts w:ascii="Aptos" w:eastAsia="Aptos" w:hAnsi="Aptos"/>
          <w:kern w:val="2"/>
          <w14:ligatures w14:val="standardContextual"/>
        </w:rPr>
        <w:t>disadvantages.model</w:t>
      </w:r>
      <w:proofErr w:type="spellEnd"/>
      <w:proofErr w:type="gramEnd"/>
      <w:r w:rsidRPr="00AA3966">
        <w:rPr>
          <w:rFonts w:ascii="Aptos" w:eastAsia="Aptos" w:hAnsi="Aptos"/>
          <w:kern w:val="2"/>
          <w14:ligatures w14:val="standardContextual"/>
        </w:rPr>
        <w:t xml:space="preserve"> and comparative analysis model of e-governance with practical example.</w:t>
      </w:r>
    </w:p>
    <w:p w14:paraId="48B10078" w14:textId="77777777" w:rsidR="00AA3966" w:rsidRPr="00FB2A72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346F12F4" w14:textId="489D8966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How pure e-commerce differs from partial e-commerce? Support your answer with proper examples. </w:t>
      </w:r>
    </w:p>
    <w:p w14:paraId="37CE710E" w14:textId="4EAE7CC1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Describe firm value chain and form value web. Mention their significance in e-commerce. </w:t>
      </w:r>
    </w:p>
    <w:p w14:paraId="6979596F" w14:textId="274C5E68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Why it is important to build catalogs in e-commerce systems? How static catalog differs from dynamic catalog? </w:t>
      </w:r>
    </w:p>
    <w:p w14:paraId="6F68E444" w14:textId="6736883C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identity theft? How </w:t>
      </w:r>
      <w:proofErr w:type="gramStart"/>
      <w:r w:rsidRPr="00AA3966">
        <w:rPr>
          <w:rFonts w:ascii="Aptos" w:eastAsia="Aptos" w:hAnsi="Aptos"/>
          <w:kern w:val="2"/>
          <w14:ligatures w14:val="standardContextual"/>
        </w:rPr>
        <w:t>spoofing and pharming can</w:t>
      </w:r>
      <w:proofErr w:type="gramEnd"/>
      <w:r w:rsidRPr="00AA3966">
        <w:rPr>
          <w:rFonts w:ascii="Aptos" w:eastAsia="Aptos" w:hAnsi="Aptos"/>
          <w:kern w:val="2"/>
          <w14:ligatures w14:val="standardContextual"/>
        </w:rPr>
        <w:t xml:space="preserve"> impact e-commerce trades? </w:t>
      </w:r>
    </w:p>
    <w:p w14:paraId="260A08F4" w14:textId="752BBE6D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Describe how rich pins, promoted pins and cinematic pins are used in Pinterest Marketing? </w:t>
      </w:r>
    </w:p>
    <w:p w14:paraId="6A06430B" w14:textId="2B41855D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Discuss the concepts behind the online marketing metrics like impressions, Click-through rate, and page views. </w:t>
      </w:r>
    </w:p>
    <w:p w14:paraId="0D46E500" w14:textId="468E7260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Why it is essential to perform Search Engine Optimization (SEO)? How off page SEO can be done? </w:t>
      </w:r>
    </w:p>
    <w:p w14:paraId="73CBE8F8" w14:textId="2776BFC2" w:rsidR="00AA3966" w:rsidRP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the significance of doing Google analytics and social media analytics in e-commerce? How </w:t>
      </w:r>
      <w:proofErr w:type="gramStart"/>
      <w:r w:rsidRPr="00AA3966">
        <w:rPr>
          <w:rFonts w:ascii="Aptos" w:eastAsia="Aptos" w:hAnsi="Aptos"/>
          <w:kern w:val="2"/>
          <w14:ligatures w14:val="standardContextual"/>
        </w:rPr>
        <w:t>they are</w:t>
      </w:r>
      <w:proofErr w:type="gramEnd"/>
      <w:r w:rsidRPr="00AA3966">
        <w:rPr>
          <w:rFonts w:ascii="Aptos" w:eastAsia="Aptos" w:hAnsi="Aptos"/>
          <w:kern w:val="2"/>
          <w14:ligatures w14:val="standardContextual"/>
        </w:rPr>
        <w:t xml:space="preserve"> done? </w:t>
      </w:r>
    </w:p>
    <w:p w14:paraId="0E7981DB" w14:textId="0E635D1D" w:rsidR="00AA3966" w:rsidRDefault="00AA3966" w:rsidP="00525912">
      <w:pPr>
        <w:pStyle w:val="ListParagraph"/>
        <w:numPr>
          <w:ilvl w:val="0"/>
          <w:numId w:val="16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lastRenderedPageBreak/>
        <w:t>How auctioning is done in E-commerce? Discuss different types of auctioning.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66775FEF" w14:textId="2965F815" w:rsidR="00AA3966" w:rsidRPr="00106097" w:rsidRDefault="00AA3966" w:rsidP="00AA3966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8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0CA84891" w14:textId="77777777" w:rsidR="00AA3966" w:rsidRPr="00106097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6EF66F21" w14:textId="6C428E7D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e-commerce business model? Describe the key elements of e-commerce business model. </w:t>
      </w:r>
    </w:p>
    <w:p w14:paraId="7F124569" w14:textId="5CDC3D2B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are the security threats in e-commerce? How </w:t>
      </w:r>
      <w:proofErr w:type="gramStart"/>
      <w:r w:rsidRPr="00AA3966">
        <w:rPr>
          <w:rFonts w:ascii="Aptos" w:eastAsia="Aptos" w:hAnsi="Aptos"/>
          <w:kern w:val="2"/>
          <w14:ligatures w14:val="standardContextual"/>
        </w:rPr>
        <w:t>client server and data transactions securities are</w:t>
      </w:r>
      <w:proofErr w:type="gramEnd"/>
      <w:r w:rsidRPr="00AA3966">
        <w:rPr>
          <w:rFonts w:ascii="Aptos" w:eastAsia="Aptos" w:hAnsi="Aptos"/>
          <w:kern w:val="2"/>
          <w14:ligatures w14:val="standardContextual"/>
        </w:rPr>
        <w:t xml:space="preserve"> maintained in e-commerce? </w:t>
      </w:r>
    </w:p>
    <w:p w14:paraId="7E2C89DA" w14:textId="32245EFF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What is e-payment? Discuss how credit card transactions, electronic checks and stored value payment system work. Mention their pros and cons.</w:t>
      </w:r>
    </w:p>
    <w:p w14:paraId="65CF0207" w14:textId="3F06AD20" w:rsidR="00AA3966" w:rsidRPr="00FB2A72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5BD400AC" w14:textId="1E277909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Describe the factors that make U-commerce different from M-commerce? </w:t>
      </w:r>
    </w:p>
    <w:p w14:paraId="6F2AB3CD" w14:textId="33B9DE8F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industry value chain? Mention the generic players in the value chain. </w:t>
      </w:r>
    </w:p>
    <w:p w14:paraId="5440C033" w14:textId="2721F416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digital wallet? How it works? </w:t>
      </w:r>
    </w:p>
    <w:p w14:paraId="531A40C3" w14:textId="40D60CCF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a catalog in e-commerce application? How can you create catalogs? </w:t>
      </w:r>
    </w:p>
    <w:p w14:paraId="313369AF" w14:textId="46340F91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Define malicious code. How the potentially unwanted programs like adware and spyware works? </w:t>
      </w:r>
    </w:p>
    <w:p w14:paraId="1C6A272F" w14:textId="66446FAE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Discuss different pricing models for online advertisements. </w:t>
      </w:r>
    </w:p>
    <w:p w14:paraId="2F6DE9ED" w14:textId="7C478BE8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How Facebook exchanges, reaction buttons and sponsored message are used for social marketing and advertisement. </w:t>
      </w:r>
    </w:p>
    <w:p w14:paraId="26B3F740" w14:textId="5EFAAAEC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 xml:space="preserve">What is Search Engine Optimization (SEO)? How on page SEO can be done? </w:t>
      </w:r>
    </w:p>
    <w:p w14:paraId="5772490F" w14:textId="4D375668" w:rsidR="00AA3966" w:rsidRPr="00AA3966" w:rsidRDefault="00AA3966" w:rsidP="00525912">
      <w:pPr>
        <w:pStyle w:val="ListParagraph"/>
        <w:numPr>
          <w:ilvl w:val="0"/>
          <w:numId w:val="17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AA3966">
        <w:rPr>
          <w:rFonts w:ascii="Aptos" w:eastAsia="Aptos" w:hAnsi="Aptos"/>
          <w:kern w:val="2"/>
          <w14:ligatures w14:val="standardContextual"/>
        </w:rPr>
        <w:t>How content based and collaborative filtering approaches are used for product recommendation in e-commerce?</w:t>
      </w:r>
      <w:r w:rsidRPr="00AA3966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br w:type="page"/>
      </w:r>
    </w:p>
    <w:p w14:paraId="566998D1" w14:textId="1D8F5DA7" w:rsidR="00AA3966" w:rsidRPr="00106097" w:rsidRDefault="00AA3966" w:rsidP="00AA3966">
      <w:p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lastRenderedPageBreak/>
        <w:t>207</w:t>
      </w:r>
      <w:r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6</w:t>
      </w:r>
      <w:r w:rsidRPr="00106097">
        <w:rPr>
          <w:rFonts w:ascii="Aptos" w:eastAsia="Aptos" w:hAnsi="Aptos" w:cs="Times New Roman"/>
          <w:b/>
          <w:bCs/>
          <w:kern w:val="2"/>
          <w:sz w:val="36"/>
          <w:szCs w:val="36"/>
          <w:lang w:val="en-US"/>
          <w14:ligatures w14:val="standardContextual"/>
        </w:rPr>
        <w:t>:</w:t>
      </w:r>
    </w:p>
    <w:p w14:paraId="2C1877FF" w14:textId="77777777" w:rsidR="00AA3966" w:rsidRPr="00FB2A72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06097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Long Answer Questions: [10 marks each]</w:t>
      </w:r>
    </w:p>
    <w:p w14:paraId="0C309605" w14:textId="09734DD0" w:rsidR="00AA3966" w:rsidRPr="00525912" w:rsidRDefault="00AA3966" w:rsidP="00525912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525912">
        <w:rPr>
          <w:rFonts w:ascii="Aptos" w:eastAsia="Aptos" w:hAnsi="Aptos"/>
          <w:kern w:val="2"/>
          <w14:ligatures w14:val="standardContextual"/>
        </w:rPr>
        <w:t xml:space="preserve">What is media convergence in ecommerce? How it </w:t>
      </w:r>
      <w:proofErr w:type="gramStart"/>
      <w:r w:rsidRPr="00525912">
        <w:rPr>
          <w:rFonts w:ascii="Aptos" w:eastAsia="Aptos" w:hAnsi="Aptos"/>
          <w:kern w:val="2"/>
          <w14:ligatures w14:val="standardContextual"/>
        </w:rPr>
        <w:t>influence</w:t>
      </w:r>
      <w:proofErr w:type="gramEnd"/>
      <w:r w:rsidRPr="00525912">
        <w:rPr>
          <w:rFonts w:ascii="Aptos" w:eastAsia="Aptos" w:hAnsi="Aptos"/>
          <w:kern w:val="2"/>
          <w14:ligatures w14:val="standardContextual"/>
        </w:rPr>
        <w:t xml:space="preserve"> ecommerce? Discuss technological and market factors that drive media convergence. </w:t>
      </w:r>
    </w:p>
    <w:p w14:paraId="3EF804B3" w14:textId="4D532305" w:rsidR="00AA3966" w:rsidRPr="00525912" w:rsidRDefault="00AA3966" w:rsidP="00525912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525912">
        <w:rPr>
          <w:rFonts w:ascii="Aptos" w:eastAsia="Aptos" w:hAnsi="Aptos"/>
          <w:kern w:val="2"/>
          <w14:ligatures w14:val="standardContextual"/>
        </w:rPr>
        <w:t xml:space="preserve">What is digital wallet? How it can be used in ecommerce? What issues need to be considered while designing electronic payment system? </w:t>
      </w:r>
    </w:p>
    <w:p w14:paraId="75084E69" w14:textId="7995272C" w:rsidR="00AA3966" w:rsidRPr="00525912" w:rsidRDefault="00AA3966" w:rsidP="00525912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525912">
        <w:rPr>
          <w:rFonts w:ascii="Aptos" w:eastAsia="Aptos" w:hAnsi="Aptos"/>
          <w:kern w:val="2"/>
          <w14:ligatures w14:val="standardContextual"/>
        </w:rPr>
        <w:t xml:space="preserve">What is EDI? How EDI is used in ecommerce. How </w:t>
      </w:r>
      <w:proofErr w:type="gramStart"/>
      <w:r w:rsidRPr="00525912">
        <w:rPr>
          <w:rFonts w:ascii="Aptos" w:eastAsia="Aptos" w:hAnsi="Aptos"/>
          <w:kern w:val="2"/>
          <w14:ligatures w14:val="standardContextual"/>
        </w:rPr>
        <w:t>EDI has</w:t>
      </w:r>
      <w:proofErr w:type="gramEnd"/>
      <w:r w:rsidRPr="00525912">
        <w:rPr>
          <w:rFonts w:ascii="Aptos" w:eastAsia="Aptos" w:hAnsi="Aptos"/>
          <w:kern w:val="2"/>
          <w14:ligatures w14:val="standardContextual"/>
        </w:rPr>
        <w:t xml:space="preserve"> influenced information flow in international trade?</w:t>
      </w:r>
    </w:p>
    <w:p w14:paraId="2884C358" w14:textId="6FD90E59" w:rsidR="00AA3966" w:rsidRPr="00FB2A72" w:rsidRDefault="00AA3966" w:rsidP="00AA3966">
      <w:pPr>
        <w:spacing w:before="240" w:line="480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FB2A72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Short Answer Questions: [5 marks each]</w:t>
      </w:r>
    </w:p>
    <w:p w14:paraId="3C4140B0" w14:textId="29385A07" w:rsidR="00AA3966" w:rsidRPr="00525912" w:rsidRDefault="00AA3966" w:rsidP="00525912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525912">
        <w:rPr>
          <w:rFonts w:ascii="Aptos" w:eastAsia="Aptos" w:hAnsi="Aptos"/>
          <w:kern w:val="2"/>
          <w14:ligatures w14:val="standardContextual"/>
        </w:rPr>
        <w:t xml:space="preserve">What are the different types of digital documents used in corporate library? </w:t>
      </w:r>
    </w:p>
    <w:p w14:paraId="2E5B7701" w14:textId="2C4F723A" w:rsidR="00AA3966" w:rsidRPr="00525912" w:rsidRDefault="00AA3966" w:rsidP="00525912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525912">
        <w:rPr>
          <w:rFonts w:ascii="Aptos" w:eastAsia="Aptos" w:hAnsi="Aptos"/>
          <w:kern w:val="2"/>
          <w14:ligatures w14:val="standardContextual"/>
        </w:rPr>
        <w:t xml:space="preserve">What is I-way? What market forces influence the I-way? </w:t>
      </w:r>
    </w:p>
    <w:p w14:paraId="05F13DC1" w14:textId="6FDD3FDD" w:rsidR="00AA3966" w:rsidRPr="00525912" w:rsidRDefault="00AA3966" w:rsidP="00525912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525912">
        <w:rPr>
          <w:rFonts w:ascii="Aptos" w:eastAsia="Aptos" w:hAnsi="Aptos"/>
          <w:kern w:val="2"/>
          <w14:ligatures w14:val="standardContextual"/>
        </w:rPr>
        <w:t xml:space="preserve">Discuss the post-purchase interaction involved in mercantile process from customers perspective. </w:t>
      </w:r>
    </w:p>
    <w:p w14:paraId="12DAC72B" w14:textId="0181DAB6" w:rsidR="00AA3966" w:rsidRPr="00525912" w:rsidRDefault="00AA3966" w:rsidP="00525912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525912">
        <w:rPr>
          <w:rFonts w:ascii="Aptos" w:eastAsia="Aptos" w:hAnsi="Aptos"/>
          <w:kern w:val="2"/>
          <w14:ligatures w14:val="standardContextual"/>
        </w:rPr>
        <w:t xml:space="preserve">How WWW architecture encompasses the global hypertext publishing, universal reader, and client-server concepts? </w:t>
      </w:r>
    </w:p>
    <w:p w14:paraId="6E177CFB" w14:textId="79BF2202" w:rsidR="00AA3966" w:rsidRPr="00525912" w:rsidRDefault="00AA3966" w:rsidP="00525912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/>
          <w:kern w:val="2"/>
          <w14:ligatures w14:val="standardContextual"/>
        </w:rPr>
      </w:pPr>
      <w:r w:rsidRPr="00525912">
        <w:rPr>
          <w:rFonts w:ascii="Aptos" w:eastAsia="Aptos" w:hAnsi="Aptos"/>
          <w:kern w:val="2"/>
          <w14:ligatures w14:val="standardContextual"/>
        </w:rPr>
        <w:t xml:space="preserve">What is cryptography? How cryptography can be used to ensure data and message transaction security in ecommerce? </w:t>
      </w:r>
    </w:p>
    <w:p w14:paraId="22E54EE8" w14:textId="49367D17" w:rsidR="00AA3966" w:rsidRPr="00FB2A72" w:rsidRDefault="00AA3966" w:rsidP="00525912">
      <w:pPr>
        <w:pStyle w:val="ListParagraph"/>
        <w:numPr>
          <w:ilvl w:val="0"/>
          <w:numId w:val="18"/>
        </w:numPr>
        <w:spacing w:before="240" w:line="480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525912">
        <w:rPr>
          <w:rFonts w:ascii="Aptos" w:eastAsia="Aptos" w:hAnsi="Aptos"/>
          <w:kern w:val="2"/>
          <w14:ligatures w14:val="standardContextual"/>
        </w:rPr>
        <w:t>What do the properties like ubiquitous, richness, and information density in e-commerce means? Support your answer with an example.</w:t>
      </w:r>
    </w:p>
    <w:sectPr w:rsidR="00AA3966" w:rsidRPr="00FB2A72" w:rsidSect="00AA3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C4D"/>
    <w:multiLevelType w:val="hybridMultilevel"/>
    <w:tmpl w:val="CD5001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5F29AA"/>
    <w:multiLevelType w:val="hybridMultilevel"/>
    <w:tmpl w:val="2098DD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4169CD"/>
    <w:multiLevelType w:val="hybridMultilevel"/>
    <w:tmpl w:val="046E3E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8E0EFE"/>
    <w:multiLevelType w:val="hybridMultilevel"/>
    <w:tmpl w:val="42CE2C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BA76D7"/>
    <w:multiLevelType w:val="hybridMultilevel"/>
    <w:tmpl w:val="E09A0BD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912691"/>
    <w:multiLevelType w:val="hybridMultilevel"/>
    <w:tmpl w:val="A2E22FC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9D02C0"/>
    <w:multiLevelType w:val="hybridMultilevel"/>
    <w:tmpl w:val="5064821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13685A"/>
    <w:multiLevelType w:val="hybridMultilevel"/>
    <w:tmpl w:val="2098DD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2F29C1"/>
    <w:multiLevelType w:val="hybridMultilevel"/>
    <w:tmpl w:val="2098DD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DB67DE"/>
    <w:multiLevelType w:val="hybridMultilevel"/>
    <w:tmpl w:val="2A2C20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248333B"/>
    <w:multiLevelType w:val="hybridMultilevel"/>
    <w:tmpl w:val="2078F10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E37824"/>
    <w:multiLevelType w:val="hybridMultilevel"/>
    <w:tmpl w:val="9556AC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BD80CDB"/>
    <w:multiLevelType w:val="hybridMultilevel"/>
    <w:tmpl w:val="AFB08C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EF0F02"/>
    <w:multiLevelType w:val="hybridMultilevel"/>
    <w:tmpl w:val="F30257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8B12C3"/>
    <w:multiLevelType w:val="hybridMultilevel"/>
    <w:tmpl w:val="3DAAED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2523220">
    <w:abstractNumId w:val="16"/>
  </w:num>
  <w:num w:numId="2" w16cid:durableId="1103308397">
    <w:abstractNumId w:val="11"/>
  </w:num>
  <w:num w:numId="3" w16cid:durableId="55787927">
    <w:abstractNumId w:val="3"/>
  </w:num>
  <w:num w:numId="4" w16cid:durableId="400250589">
    <w:abstractNumId w:val="1"/>
  </w:num>
  <w:num w:numId="5" w16cid:durableId="451019656">
    <w:abstractNumId w:val="5"/>
  </w:num>
  <w:num w:numId="6" w16cid:durableId="2040088426">
    <w:abstractNumId w:val="12"/>
  </w:num>
  <w:num w:numId="7" w16cid:durableId="1807704000">
    <w:abstractNumId w:val="7"/>
  </w:num>
  <w:num w:numId="8" w16cid:durableId="613438450">
    <w:abstractNumId w:val="6"/>
  </w:num>
  <w:num w:numId="9" w16cid:durableId="1961834131">
    <w:abstractNumId w:val="10"/>
  </w:num>
  <w:num w:numId="10" w16cid:durableId="1488475561">
    <w:abstractNumId w:val="14"/>
  </w:num>
  <w:num w:numId="11" w16cid:durableId="1010067255">
    <w:abstractNumId w:val="2"/>
  </w:num>
  <w:num w:numId="12" w16cid:durableId="1593583150">
    <w:abstractNumId w:val="0"/>
  </w:num>
  <w:num w:numId="13" w16cid:durableId="1410151352">
    <w:abstractNumId w:val="13"/>
  </w:num>
  <w:num w:numId="14" w16cid:durableId="71853339">
    <w:abstractNumId w:val="15"/>
  </w:num>
  <w:num w:numId="15" w16cid:durableId="1292595965">
    <w:abstractNumId w:val="4"/>
  </w:num>
  <w:num w:numId="16" w16cid:durableId="2006976235">
    <w:abstractNumId w:val="17"/>
  </w:num>
  <w:num w:numId="17" w16cid:durableId="2088533489">
    <w:abstractNumId w:val="9"/>
  </w:num>
  <w:num w:numId="18" w16cid:durableId="5497339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66"/>
    <w:rsid w:val="00525912"/>
    <w:rsid w:val="00A165B0"/>
    <w:rsid w:val="00AA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5360"/>
  <w15:chartTrackingRefBased/>
  <w15:docId w15:val="{BFBACF3A-B509-49A4-A1A2-9801A79C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966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2026-09-21T01:11:00Z</dcterms:created>
  <dcterms:modified xsi:type="dcterms:W3CDTF">2026-09-21T01:23:00Z</dcterms:modified>
</cp:coreProperties>
</file>