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789B7" w14:textId="2BAD55A7" w:rsidR="003C38C0" w:rsidRPr="00106097" w:rsidRDefault="003C38C0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 xml:space="preserve">Model Set 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33FB174F" w14:textId="77777777" w:rsidR="003C38C0" w:rsidRPr="00106097" w:rsidRDefault="003C38C0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66D81AAE" w14:textId="7A5D8718" w:rsidR="00FB2A72" w:rsidRPr="00FB2A72" w:rsidRDefault="00FB2A72" w:rsidP="00FB2A72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benefits of using E-governance for both government and citizens? Why is it necessary to implement E-governance to provide government services to citizens efficiently? Explain with suitable example.</w:t>
      </w:r>
    </w:p>
    <w:p w14:paraId="42614AC7" w14:textId="77777777" w:rsidR="00FB2A72" w:rsidRDefault="00FB2A72" w:rsidP="00FB2A72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Why is it necessary to use E-Government model? Explain interactive service model and critical flow model in detail.</w:t>
      </w:r>
    </w:p>
    <w:p w14:paraId="0A92092B" w14:textId="3F8091AC" w:rsidR="00FB2A72" w:rsidRPr="00FB2A72" w:rsidRDefault="00FB2A72" w:rsidP="00FB2A72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different infrastructure are necessary to implement E-governance? Explain different computing infrastructure necessary to implement E-governance.</w:t>
      </w:r>
    </w:p>
    <w:p w14:paraId="799D25AE" w14:textId="1FEE0DBF" w:rsidR="003C38C0" w:rsidRPr="00FB2A72" w:rsidRDefault="003C38C0" w:rsidP="00FB2A72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68A3F76E" w14:textId="77777777" w:rsidR="00FB2A72" w:rsidRDefault="00FB2A72" w:rsidP="00FB2A72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E-Governance? What is the scope of ICT implementation in government?</w:t>
      </w:r>
    </w:p>
    <w:p w14:paraId="2338CB30" w14:textId="77777777" w:rsidR="00FB2A72" w:rsidRDefault="00FB2A72" w:rsidP="00FB2A72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the present global trends of growth in E-governance? Explain.</w:t>
      </w:r>
    </w:p>
    <w:p w14:paraId="39AC89B7" w14:textId="77777777" w:rsidR="00FB2A72" w:rsidRDefault="00FB2A72" w:rsidP="00FB2A72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realized level of E-Governance model in detail.</w:t>
      </w:r>
    </w:p>
    <w:p w14:paraId="0325BDC2" w14:textId="77777777" w:rsidR="00FB2A72" w:rsidRDefault="00FB2A72" w:rsidP="00FB2A72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Discuss the impact and significance of E-Governance models while </w:t>
      </w:r>
      <w:proofErr w:type="spellStart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acheiving</w:t>
      </w:r>
      <w:proofErr w:type="spellEnd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good governance.</w:t>
      </w:r>
    </w:p>
    <w:p w14:paraId="246661EB" w14:textId="77777777" w:rsidR="00FB2A72" w:rsidRDefault="00FB2A72" w:rsidP="00FB2A72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Describe why human infrastructural preparedness and technological infrastructural preparedness are necessary in E-government.</w:t>
      </w:r>
    </w:p>
    <w:p w14:paraId="04B487B8" w14:textId="77777777" w:rsidR="00FB2A72" w:rsidRDefault="00FB2A72" w:rsidP="00FB2A72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E-governance security architecture? Explain.</w:t>
      </w:r>
    </w:p>
    <w:p w14:paraId="4A2EB178" w14:textId="77777777" w:rsidR="00FB2A72" w:rsidRDefault="00FB2A72" w:rsidP="00FB2A72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how data warehousing and data mining is used in census data.</w:t>
      </w:r>
    </w:p>
    <w:p w14:paraId="1BD7C226" w14:textId="77777777" w:rsidR="00FB2A72" w:rsidRDefault="00FB2A72" w:rsidP="00FB2A72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cyber law? How can we use this law to protect government data?</w:t>
      </w:r>
    </w:p>
    <w:p w14:paraId="5F9440AF" w14:textId="77777777" w:rsidR="00FB2A72" w:rsidRDefault="00FB2A72" w:rsidP="00FB2A72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Write short notes on:</w:t>
      </w:r>
    </w:p>
    <w:p w14:paraId="2C60B70D" w14:textId="77777777" w:rsidR="00FB2A72" w:rsidRPr="00FB2A72" w:rsidRDefault="00FB2A72" w:rsidP="00FB2A72">
      <w:pPr>
        <w:pStyle w:val="ListParagraph"/>
        <w:numPr>
          <w:ilvl w:val="0"/>
          <w:numId w:val="31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Cloud governance</w:t>
      </w:r>
    </w:p>
    <w:p w14:paraId="2B6189EE" w14:textId="4C827EE5" w:rsidR="00FB2A72" w:rsidRPr="00FB2A72" w:rsidRDefault="00FB2A72" w:rsidP="00FB2A72">
      <w:pPr>
        <w:pStyle w:val="ListParagraph"/>
        <w:numPr>
          <w:ilvl w:val="0"/>
          <w:numId w:val="31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Data centers</w:t>
      </w:r>
    </w:p>
    <w:p w14:paraId="55B669E8" w14:textId="1788963A" w:rsidR="00D2334E" w:rsidRPr="00FB2A72" w:rsidRDefault="003C38C0" w:rsidP="00FB2A72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  <w:r w:rsidR="00D2334E"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208</w:t>
      </w: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1</w:t>
      </w:r>
      <w:r w:rsidR="00D2334E"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5209D6C0" w14:textId="77777777" w:rsidR="00D2334E" w:rsidRPr="00FB2A72" w:rsidRDefault="00D2334E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37660297" w14:textId="4F93DD5E" w:rsidR="00FB2A72" w:rsidRPr="00FB2A72" w:rsidRDefault="00FB2A72" w:rsidP="00FB2A72">
      <w:pPr>
        <w:pStyle w:val="ListParagraph"/>
        <w:numPr>
          <w:ilvl w:val="0"/>
          <w:numId w:val="2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/>
          <w:kern w:val="2"/>
          <w14:ligatures w14:val="standardContextual"/>
        </w:rPr>
        <w:t>What are the benefits of using E-governance for both government and citizens? Why is it necessary to implement E-governance to provide government services to citizens efficiently? Explain with suitable example.</w:t>
      </w:r>
    </w:p>
    <w:p w14:paraId="7EBAB3F7" w14:textId="1EE21E55" w:rsidR="00FB2A72" w:rsidRPr="00FB2A72" w:rsidRDefault="00FB2A72" w:rsidP="00FB2A72">
      <w:pPr>
        <w:pStyle w:val="ListParagraph"/>
        <w:numPr>
          <w:ilvl w:val="0"/>
          <w:numId w:val="2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Why is it necessary to use E-Government model? Explain interactive service model and critical flow model in detail.</w:t>
      </w:r>
    </w:p>
    <w:p w14:paraId="337AEFC0" w14:textId="2E6496BE" w:rsidR="003C38C0" w:rsidRPr="00FB2A72" w:rsidRDefault="00FB2A72" w:rsidP="00FB2A72">
      <w:pPr>
        <w:pStyle w:val="ListParagraph"/>
        <w:numPr>
          <w:ilvl w:val="0"/>
          <w:numId w:val="2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different infrastructure are necessary to implement E-governance? Explain different computing infrastructure necessary to implement E-governance.</w:t>
      </w:r>
    </w:p>
    <w:p w14:paraId="56CBAE4E" w14:textId="32FD1E2A" w:rsidR="00D2334E" w:rsidRPr="003C38C0" w:rsidRDefault="00D2334E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0A347FD1" w14:textId="77777777" w:rsidR="00FB2A72" w:rsidRDefault="00FB2A72" w:rsidP="00FB2A72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E-Governance? What is the scope of ICT implementation in government?</w:t>
      </w:r>
    </w:p>
    <w:p w14:paraId="7995B270" w14:textId="77777777" w:rsidR="00FB2A72" w:rsidRDefault="00FB2A72" w:rsidP="00FB2A72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the present global trends of growth in E-governance? Explain.</w:t>
      </w:r>
    </w:p>
    <w:p w14:paraId="3E161114" w14:textId="77777777" w:rsidR="00FB2A72" w:rsidRDefault="00FB2A72" w:rsidP="00FB2A72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realized level of E-Governance model in detail.</w:t>
      </w:r>
    </w:p>
    <w:p w14:paraId="0F350B4B" w14:textId="77777777" w:rsidR="00FB2A72" w:rsidRDefault="00FB2A72" w:rsidP="00FB2A72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Discuss the impact and significance of E-Governance models while </w:t>
      </w:r>
      <w:proofErr w:type="spellStart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acheiving</w:t>
      </w:r>
      <w:proofErr w:type="spellEnd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good governance.</w:t>
      </w:r>
    </w:p>
    <w:p w14:paraId="44F32F94" w14:textId="77777777" w:rsidR="00FB2A72" w:rsidRDefault="00FB2A72" w:rsidP="00FB2A72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Describe why human infrastructural preparedness and technological infrastructural preparedness are necessary in E-government.</w:t>
      </w:r>
    </w:p>
    <w:p w14:paraId="36A0E548" w14:textId="77777777" w:rsidR="00FB2A72" w:rsidRDefault="00FB2A72" w:rsidP="00FB2A72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E-governance security architecture? Explain.</w:t>
      </w:r>
    </w:p>
    <w:p w14:paraId="501984B9" w14:textId="77777777" w:rsidR="00FB2A72" w:rsidRDefault="00FB2A72" w:rsidP="00FB2A72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how data warehousing and data mining is used in census data.</w:t>
      </w:r>
    </w:p>
    <w:p w14:paraId="7A7840BE" w14:textId="77777777" w:rsidR="00FB2A72" w:rsidRDefault="00FB2A72" w:rsidP="00FB2A72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cyber law? How can we use this law to protect government data?</w:t>
      </w:r>
    </w:p>
    <w:p w14:paraId="1363CF99" w14:textId="77777777" w:rsidR="00FB2A72" w:rsidRDefault="00FB2A72" w:rsidP="00FB2A72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Write short notes on:</w:t>
      </w:r>
    </w:p>
    <w:p w14:paraId="46F7B3D2" w14:textId="77777777" w:rsidR="00FB2A72" w:rsidRPr="00FB2A72" w:rsidRDefault="00FB2A72" w:rsidP="00FB2A72">
      <w:pPr>
        <w:pStyle w:val="ListParagraph"/>
        <w:numPr>
          <w:ilvl w:val="0"/>
          <w:numId w:val="33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Cloud governance</w:t>
      </w:r>
    </w:p>
    <w:p w14:paraId="372F3847" w14:textId="73816B21" w:rsidR="00FB2A72" w:rsidRPr="00FB2A72" w:rsidRDefault="00FB2A72" w:rsidP="00FB2A72">
      <w:pPr>
        <w:pStyle w:val="ListParagraph"/>
        <w:numPr>
          <w:ilvl w:val="0"/>
          <w:numId w:val="33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Data centers</w:t>
      </w:r>
    </w:p>
    <w:p w14:paraId="298EC740" w14:textId="77777777" w:rsidR="00FB2A72" w:rsidRPr="00FB2A72" w:rsidRDefault="00FB2A72" w:rsidP="00FB2A72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 </w:t>
      </w:r>
    </w:p>
    <w:p w14:paraId="74CBE7AB" w14:textId="3F349D03" w:rsidR="00602313" w:rsidRDefault="00602313" w:rsidP="003C38C0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D837D16" w14:textId="77777777" w:rsidR="00602313" w:rsidRPr="00106097" w:rsidRDefault="00602313" w:rsidP="003C38C0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48629979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2080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09A680B1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3E905024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e-governance and e-government. Explain the issues in e-governance implementations and how to solve these issues?</w:t>
      </w:r>
    </w:p>
    <w:p w14:paraId="4A21C542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data warehousing and data mining? Explain the applications of data warehousing and data mining in census and prices of essential commodities.</w:t>
      </w:r>
    </w:p>
    <w:p w14:paraId="7120D1B5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broadcasting/wider dissemination model and comparative analysis model of e-governance with practical example.</w:t>
      </w:r>
    </w:p>
    <w:p w14:paraId="07ABA0FC" w14:textId="0C995364" w:rsidR="00602313" w:rsidRPr="00FB2A72" w:rsidRDefault="00602313" w:rsidP="00FB2A72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6D107EB3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in brief about scope and content of e-governance.</w:t>
      </w:r>
    </w:p>
    <w:p w14:paraId="615E76E8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the important role of cyberlaw in Nepal.</w:t>
      </w:r>
    </w:p>
    <w:p w14:paraId="2AE2209C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maturity levels of e-governance?</w:t>
      </w:r>
    </w:p>
    <w:p w14:paraId="73E3240E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the e-Readiness assessment of infrastructure preparedness.</w:t>
      </w:r>
    </w:p>
    <w:p w14:paraId="2E407545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Mention the existing scenario of e-governance in Nepal.</w:t>
      </w:r>
    </w:p>
    <w:p w14:paraId="18921A78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different IT tools that are used to deliver services to citizens.</w:t>
      </w:r>
    </w:p>
    <w:p w14:paraId="47A1DE57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about the e-government security architecture.</w:t>
      </w:r>
    </w:p>
    <w:p w14:paraId="790F1A2D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in brief about e-governance initiatives in </w:t>
      </w:r>
      <w:proofErr w:type="spellStart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Srilanka.</w:t>
      </w:r>
      <w:proofErr w:type="spellEnd"/>
    </w:p>
    <w:p w14:paraId="7D589CC2" w14:textId="77777777" w:rsidR="00FB2A72" w:rsidRDefault="00FB2A72" w:rsidP="00FB2A72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 (any two)</w:t>
      </w:r>
    </w:p>
    <w:p w14:paraId="1906D2D8" w14:textId="77777777" w:rsidR="00FB2A72" w:rsidRPr="00FB2A72" w:rsidRDefault="00FB2A72" w:rsidP="00FB2A72">
      <w:pPr>
        <w:pStyle w:val="ListParagraph"/>
        <w:numPr>
          <w:ilvl w:val="0"/>
          <w:numId w:val="35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Data system infrastructure</w:t>
      </w:r>
    </w:p>
    <w:p w14:paraId="1B811ED4" w14:textId="77777777" w:rsidR="00FB2A72" w:rsidRPr="00FB2A72" w:rsidRDefault="00FB2A72" w:rsidP="00FB2A72">
      <w:pPr>
        <w:pStyle w:val="ListParagraph"/>
        <w:numPr>
          <w:ilvl w:val="0"/>
          <w:numId w:val="35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Model of Digital governanc</w:t>
      </w: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</w:t>
      </w:r>
    </w:p>
    <w:p w14:paraId="715C5B3D" w14:textId="43886D41" w:rsidR="00FB2A72" w:rsidRPr="00FB2A72" w:rsidRDefault="00FB2A72" w:rsidP="00FB2A72">
      <w:pPr>
        <w:pStyle w:val="ListParagraph"/>
        <w:numPr>
          <w:ilvl w:val="0"/>
          <w:numId w:val="35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Security standards</w:t>
      </w:r>
    </w:p>
    <w:p w14:paraId="366A415F" w14:textId="77777777" w:rsidR="003C38C0" w:rsidRDefault="003C38C0">
      <w:pP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51AAFFA8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2079:</w:t>
      </w:r>
    </w:p>
    <w:p w14:paraId="281EC020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339F9829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Why is it necessary to implement E-Governance to provide government services to citizens efficiently and effectively? Explain using suitable example.</w:t>
      </w:r>
    </w:p>
    <w:p w14:paraId="3612D9BB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Why do we need E-Governance model? Explain comparative analysis model, and mobilization and lobbying model in detail.</w:t>
      </w:r>
    </w:p>
    <w:p w14:paraId="4CA6A990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Why is it necessary to have IT infrastructure to implement E-Government? Explain different IT infrastructure needed to implement E-government.</w:t>
      </w:r>
    </w:p>
    <w:p w14:paraId="19B4A722" w14:textId="0C379DA0" w:rsidR="00602313" w:rsidRPr="00FB2A72" w:rsidRDefault="00602313" w:rsidP="00FB2A72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6E4410EB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“E-Governance is to provide SMART government.” Justify this statement .</w:t>
      </w:r>
    </w:p>
    <w:p w14:paraId="2AF324C1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different stages of E-Government life cycle? Explain.</w:t>
      </w:r>
    </w:p>
    <w:p w14:paraId="709AD1CA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E-Government maturity model? Describe the various maturity levels.</w:t>
      </w:r>
    </w:p>
    <w:p w14:paraId="4E0361A8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How can we achieve good governance through E-Government models? Explain.</w:t>
      </w:r>
    </w:p>
    <w:p w14:paraId="7F58E6F3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E-readiness. What is legal infrastructural preparedness?</w:t>
      </w:r>
    </w:p>
    <w:p w14:paraId="43DE712A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challenges to E-Governance security? Explain.</w:t>
      </w:r>
    </w:p>
    <w:p w14:paraId="4B8E57D8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uses of data warehousing and data mining in agriculture.</w:t>
      </w:r>
    </w:p>
    <w:p w14:paraId="02034CC3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E-Governance initiatives in Nepal?</w:t>
      </w:r>
    </w:p>
    <w:p w14:paraId="32ADB2A7" w14:textId="77777777" w:rsidR="00FB2A72" w:rsidRDefault="00FB2A72" w:rsidP="00FB2A72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1DE5796D" w14:textId="77777777" w:rsidR="00FB2A72" w:rsidRPr="00FB2A72" w:rsidRDefault="00FB2A72" w:rsidP="00FB2A72">
      <w:pPr>
        <w:pStyle w:val="ListParagraph"/>
        <w:numPr>
          <w:ilvl w:val="0"/>
          <w:numId w:val="36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E-government Security Architecture</w:t>
      </w:r>
    </w:p>
    <w:p w14:paraId="50E71172" w14:textId="2C92FC4A" w:rsidR="00D6480E" w:rsidRPr="00FB2A72" w:rsidRDefault="00FB2A72" w:rsidP="00FB2A72">
      <w:pPr>
        <w:pStyle w:val="ListParagraph"/>
        <w:numPr>
          <w:ilvl w:val="0"/>
          <w:numId w:val="36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E-governance implementation in land reform</w:t>
      </w:r>
      <w:r w:rsidR="003C38C0"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212AD17F" w14:textId="67C20E90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</w:t>
      </w:r>
      <w:r w:rsidR="00FB2A72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8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093BC473" w14:textId="7F2477DD" w:rsidR="00FB2A72" w:rsidRPr="00FB2A72" w:rsidRDefault="00602313" w:rsidP="00FB2A72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06F6539E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Why do we need E-Governance? How can we use E-Governance to provide efficient services to citizens? Explain using suitable example.</w:t>
      </w:r>
    </w:p>
    <w:p w14:paraId="29BF3AC0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E-Governance model? Explain broadcasting/wider dissemination model and critical flow model in detail.</w:t>
      </w:r>
    </w:p>
    <w:p w14:paraId="648D665A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Why do we need IT infrastructure to implement E-Governance? Explain network and computing infrastructure needed to implement E-governance</w:t>
      </w: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.</w:t>
      </w:r>
    </w:p>
    <w:p w14:paraId="18C1C7BB" w14:textId="3CA01689" w:rsidR="00602313" w:rsidRPr="00FB2A72" w:rsidRDefault="00602313" w:rsidP="00FB2A72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2C86789A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E-Government. Explain E-Government as an Information System.</w:t>
      </w:r>
    </w:p>
    <w:p w14:paraId="6DE2CB0B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Why is it necessary to implement ICT in government? Explain.</w:t>
      </w:r>
    </w:p>
    <w:p w14:paraId="54D72EB6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E-Government maturity model? Describe the various maturity levels.</w:t>
      </w:r>
    </w:p>
    <w:p w14:paraId="3BE7DBF6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How can we achieve good governance through E-Government models? Explain.</w:t>
      </w:r>
    </w:p>
    <w:p w14:paraId="2D96F5E0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E-readiness. What is data system infrastructural preparedness and technological infrastructural preparedness?</w:t>
      </w:r>
    </w:p>
    <w:p w14:paraId="5CB29789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different approaches to E-Governance security? Explain.</w:t>
      </w:r>
    </w:p>
    <w:p w14:paraId="28F05C85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uses of data warehousing and data mining in health, education and </w:t>
      </w:r>
      <w:proofErr w:type="gramStart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the rural</w:t>
      </w:r>
      <w:proofErr w:type="gramEnd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development.</w:t>
      </w:r>
    </w:p>
    <w:p w14:paraId="73B10E8E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How can we use human resource management software to support E-Government?  Explain.</w:t>
      </w:r>
    </w:p>
    <w:p w14:paraId="4A35E43C" w14:textId="77777777" w:rsidR="00FB2A72" w:rsidRDefault="00FB2A72" w:rsidP="00FB2A72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16EE8E2A" w14:textId="77777777" w:rsidR="00FB2A72" w:rsidRPr="00FB2A72" w:rsidRDefault="00FB2A72" w:rsidP="00FB2A72">
      <w:pPr>
        <w:pStyle w:val="ListParagraph"/>
        <w:numPr>
          <w:ilvl w:val="0"/>
          <w:numId w:val="3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Electronic service delivery</w:t>
      </w:r>
    </w:p>
    <w:p w14:paraId="1361B4D3" w14:textId="77777777" w:rsidR="00FB2A72" w:rsidRDefault="00FB2A72" w:rsidP="00FB2A72">
      <w:pPr>
        <w:pStyle w:val="ListParagraph"/>
        <w:numPr>
          <w:ilvl w:val="0"/>
          <w:numId w:val="3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IT in judiciary</w:t>
      </w:r>
    </w:p>
    <w:p w14:paraId="37538D11" w14:textId="1C47EFB2" w:rsidR="00FB2A72" w:rsidRPr="00106097" w:rsidRDefault="00FB2A72" w:rsidP="00FB2A72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</w:t>
      </w: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6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1B579F2B" w14:textId="77777777" w:rsidR="00FB2A72" w:rsidRPr="00FB2A72" w:rsidRDefault="00FB2A72" w:rsidP="00FB2A72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541D8947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e-Government and e-Governance. What are the various stages of E-governance?</w:t>
      </w:r>
    </w:p>
    <w:p w14:paraId="53EA1179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with example of maturity model of e-governance.</w:t>
      </w:r>
    </w:p>
    <w:p w14:paraId="6E22B5DE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components of data warehouse. What are the applications of data mining in </w:t>
      </w:r>
      <w:proofErr w:type="spellStart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eGovernance</w:t>
      </w:r>
      <w:proofErr w:type="spellEnd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in the context of Nepal.</w:t>
      </w:r>
    </w:p>
    <w:p w14:paraId="03996BB5" w14:textId="55AD22F3" w:rsidR="00FB2A72" w:rsidRPr="00FB2A72" w:rsidRDefault="00FB2A72" w:rsidP="00FB2A72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1CE400A8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critical flow model in e-Governance.</w:t>
      </w:r>
    </w:p>
    <w:p w14:paraId="143E8A01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e-Readiness framework? Explain with example.</w:t>
      </w:r>
    </w:p>
    <w:p w14:paraId="4CCE37CA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the main impact of e-Governance application in digital divide.</w:t>
      </w:r>
    </w:p>
    <w:p w14:paraId="582E1837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current trends of e-Governance development in Nepal.</w:t>
      </w:r>
    </w:p>
    <w:p w14:paraId="75773D0D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Comparative Analysis Model with example.</w:t>
      </w:r>
    </w:p>
    <w:p w14:paraId="164F558F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pre-requisites of e-readiness for intra structure development.</w:t>
      </w:r>
    </w:p>
    <w:p w14:paraId="7478C928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How can you develop the rural area through e-governance?</w:t>
      </w:r>
    </w:p>
    <w:p w14:paraId="70654B9D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strategic planning important for e-Government implementation.</w:t>
      </w:r>
    </w:p>
    <w:p w14:paraId="5A8204CC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are the main </w:t>
      </w:r>
      <w:proofErr w:type="gramStart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contents</w:t>
      </w:r>
      <w:proofErr w:type="gramEnd"/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are needed for human resource management software? Explain.</w:t>
      </w:r>
    </w:p>
    <w:p w14:paraId="15E00B8B" w14:textId="77777777" w:rsidR="00FB2A72" w:rsidRDefault="00FB2A72" w:rsidP="00FB2A72">
      <w:pPr>
        <w:numPr>
          <w:ilvl w:val="0"/>
          <w:numId w:val="3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notes:</w:t>
      </w:r>
    </w:p>
    <w:p w14:paraId="658106CB" w14:textId="77777777" w:rsidR="00FB2A72" w:rsidRPr="00FB2A72" w:rsidRDefault="00FB2A72" w:rsidP="00FB2A72">
      <w:pPr>
        <w:pStyle w:val="ListParagraph"/>
        <w:numPr>
          <w:ilvl w:val="0"/>
          <w:numId w:val="3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IT in Judiciary</w:t>
      </w:r>
    </w:p>
    <w:p w14:paraId="2979814A" w14:textId="7A2B2D98" w:rsidR="006B64F6" w:rsidRPr="00FB2A72" w:rsidRDefault="00FB2A72" w:rsidP="00FB2A72">
      <w:pPr>
        <w:pStyle w:val="ListParagraph"/>
        <w:numPr>
          <w:ilvl w:val="0"/>
          <w:numId w:val="3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FB2A7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E-Payment</w:t>
      </w:r>
    </w:p>
    <w:sectPr w:rsidR="006B64F6" w:rsidRPr="00FB2A72" w:rsidSect="006023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F48"/>
    <w:multiLevelType w:val="hybridMultilevel"/>
    <w:tmpl w:val="2B54C2E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8B661F"/>
    <w:multiLevelType w:val="hybridMultilevel"/>
    <w:tmpl w:val="E052250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F3CD7"/>
    <w:multiLevelType w:val="multilevel"/>
    <w:tmpl w:val="6510A25A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095F29AA"/>
    <w:multiLevelType w:val="hybridMultilevel"/>
    <w:tmpl w:val="2098DD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F210AE6"/>
    <w:multiLevelType w:val="multilevel"/>
    <w:tmpl w:val="9E047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0901206"/>
    <w:multiLevelType w:val="hybridMultilevel"/>
    <w:tmpl w:val="2A2C20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BD57AC"/>
    <w:multiLevelType w:val="hybridMultilevel"/>
    <w:tmpl w:val="710A0AF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590586A"/>
    <w:multiLevelType w:val="hybridMultilevel"/>
    <w:tmpl w:val="21FC11A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E158C7"/>
    <w:multiLevelType w:val="hybridMultilevel"/>
    <w:tmpl w:val="20A0F8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A118E6"/>
    <w:multiLevelType w:val="hybridMultilevel"/>
    <w:tmpl w:val="E320DDA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2A4160"/>
    <w:multiLevelType w:val="hybridMultilevel"/>
    <w:tmpl w:val="2098DD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BA76D7"/>
    <w:multiLevelType w:val="hybridMultilevel"/>
    <w:tmpl w:val="E09A0BD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F912691"/>
    <w:multiLevelType w:val="hybridMultilevel"/>
    <w:tmpl w:val="A2E22FC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5375A60"/>
    <w:multiLevelType w:val="hybridMultilevel"/>
    <w:tmpl w:val="99DE658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9D02C0"/>
    <w:multiLevelType w:val="hybridMultilevel"/>
    <w:tmpl w:val="5064821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DC51621"/>
    <w:multiLevelType w:val="hybridMultilevel"/>
    <w:tmpl w:val="2EAE30C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F4CD5"/>
    <w:multiLevelType w:val="multilevel"/>
    <w:tmpl w:val="894E080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780C08"/>
    <w:multiLevelType w:val="multilevel"/>
    <w:tmpl w:val="80D4D3A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522F26"/>
    <w:multiLevelType w:val="hybridMultilevel"/>
    <w:tmpl w:val="2A2C209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CC92433"/>
    <w:multiLevelType w:val="multilevel"/>
    <w:tmpl w:val="CB38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3FF44266"/>
    <w:multiLevelType w:val="hybridMultilevel"/>
    <w:tmpl w:val="26725A9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DB67DE"/>
    <w:multiLevelType w:val="hybridMultilevel"/>
    <w:tmpl w:val="2A2C209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28D3D12"/>
    <w:multiLevelType w:val="multilevel"/>
    <w:tmpl w:val="C5060EBC"/>
    <w:lvl w:ilvl="0">
      <w:start w:val="1"/>
      <w:numFmt w:val="upp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4" w15:restartNumberingAfterBreak="0">
    <w:nsid w:val="55DA593A"/>
    <w:multiLevelType w:val="hybridMultilevel"/>
    <w:tmpl w:val="94DC36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5DB7D16"/>
    <w:multiLevelType w:val="hybridMultilevel"/>
    <w:tmpl w:val="2098DD7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EBE5BFB"/>
    <w:multiLevelType w:val="hybridMultilevel"/>
    <w:tmpl w:val="10C008A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840A12"/>
    <w:multiLevelType w:val="hybridMultilevel"/>
    <w:tmpl w:val="6012ED6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C31253"/>
    <w:multiLevelType w:val="hybridMultilevel"/>
    <w:tmpl w:val="6B3E99F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48333B"/>
    <w:multiLevelType w:val="hybridMultilevel"/>
    <w:tmpl w:val="2078F10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5037DC7"/>
    <w:multiLevelType w:val="hybridMultilevel"/>
    <w:tmpl w:val="2A82459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598345B"/>
    <w:multiLevelType w:val="hybridMultilevel"/>
    <w:tmpl w:val="6DE8E94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9F6227"/>
    <w:multiLevelType w:val="hybridMultilevel"/>
    <w:tmpl w:val="97B0DAB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D80CDB"/>
    <w:multiLevelType w:val="hybridMultilevel"/>
    <w:tmpl w:val="AFB08C3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FC76804"/>
    <w:multiLevelType w:val="hybridMultilevel"/>
    <w:tmpl w:val="3794A1BE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28A7100"/>
    <w:multiLevelType w:val="hybridMultilevel"/>
    <w:tmpl w:val="ABAE9C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8E5453F"/>
    <w:multiLevelType w:val="hybridMultilevel"/>
    <w:tmpl w:val="A8FE8DB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BD6712"/>
    <w:multiLevelType w:val="hybridMultilevel"/>
    <w:tmpl w:val="B1743B3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DCC564F"/>
    <w:multiLevelType w:val="hybridMultilevel"/>
    <w:tmpl w:val="50BCBB70"/>
    <w:lvl w:ilvl="0" w:tplc="3474CE2A">
      <w:start w:val="1"/>
      <w:numFmt w:val="upperRoman"/>
      <w:lvlText w:val="%1."/>
      <w:lvlJc w:val="righ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1938193">
    <w:abstractNumId w:val="38"/>
  </w:num>
  <w:num w:numId="2" w16cid:durableId="241836934">
    <w:abstractNumId w:val="4"/>
  </w:num>
  <w:num w:numId="3" w16cid:durableId="1235580186">
    <w:abstractNumId w:val="22"/>
  </w:num>
  <w:num w:numId="4" w16cid:durableId="1713650866">
    <w:abstractNumId w:val="19"/>
  </w:num>
  <w:num w:numId="5" w16cid:durableId="70736569">
    <w:abstractNumId w:val="23"/>
  </w:num>
  <w:num w:numId="6" w16cid:durableId="1988120913">
    <w:abstractNumId w:val="2"/>
  </w:num>
  <w:num w:numId="7" w16cid:durableId="279070369">
    <w:abstractNumId w:val="25"/>
  </w:num>
  <w:num w:numId="8" w16cid:durableId="1242523220">
    <w:abstractNumId w:val="35"/>
  </w:num>
  <w:num w:numId="9" w16cid:durableId="236407072">
    <w:abstractNumId w:val="8"/>
  </w:num>
  <w:num w:numId="10" w16cid:durableId="1103308397">
    <w:abstractNumId w:val="24"/>
  </w:num>
  <w:num w:numId="11" w16cid:durableId="1884051347">
    <w:abstractNumId w:val="30"/>
  </w:num>
  <w:num w:numId="12" w16cid:durableId="55787927">
    <w:abstractNumId w:val="5"/>
  </w:num>
  <w:num w:numId="13" w16cid:durableId="1660377327">
    <w:abstractNumId w:val="7"/>
  </w:num>
  <w:num w:numId="14" w16cid:durableId="1096511688">
    <w:abstractNumId w:val="32"/>
  </w:num>
  <w:num w:numId="15" w16cid:durableId="1797333078">
    <w:abstractNumId w:val="20"/>
  </w:num>
  <w:num w:numId="16" w16cid:durableId="1431242914">
    <w:abstractNumId w:val="31"/>
  </w:num>
  <w:num w:numId="17" w16cid:durableId="1195188311">
    <w:abstractNumId w:val="34"/>
  </w:num>
  <w:num w:numId="18" w16cid:durableId="915628325">
    <w:abstractNumId w:val="13"/>
  </w:num>
  <w:num w:numId="19" w16cid:durableId="2024817035">
    <w:abstractNumId w:val="27"/>
  </w:num>
  <w:num w:numId="20" w16cid:durableId="1501460243">
    <w:abstractNumId w:val="36"/>
  </w:num>
  <w:num w:numId="21" w16cid:durableId="1580091040">
    <w:abstractNumId w:val="9"/>
  </w:num>
  <w:num w:numId="22" w16cid:durableId="1893301185">
    <w:abstractNumId w:val="26"/>
  </w:num>
  <w:num w:numId="23" w16cid:durableId="1262177319">
    <w:abstractNumId w:val="15"/>
  </w:num>
  <w:num w:numId="24" w16cid:durableId="1234512120">
    <w:abstractNumId w:val="28"/>
  </w:num>
  <w:num w:numId="25" w16cid:durableId="1422556741">
    <w:abstractNumId w:val="0"/>
  </w:num>
  <w:num w:numId="26" w16cid:durableId="1327321928">
    <w:abstractNumId w:val="10"/>
  </w:num>
  <w:num w:numId="27" w16cid:durableId="400250589">
    <w:abstractNumId w:val="3"/>
  </w:num>
  <w:num w:numId="28" w16cid:durableId="702946505">
    <w:abstractNumId w:val="6"/>
  </w:num>
  <w:num w:numId="29" w16cid:durableId="279412295">
    <w:abstractNumId w:val="18"/>
  </w:num>
  <w:num w:numId="30" w16cid:durableId="1471828263">
    <w:abstractNumId w:val="1"/>
  </w:num>
  <w:num w:numId="31" w16cid:durableId="1199665089">
    <w:abstractNumId w:val="37"/>
  </w:num>
  <w:num w:numId="32" w16cid:durableId="115101494">
    <w:abstractNumId w:val="16"/>
  </w:num>
  <w:num w:numId="33" w16cid:durableId="451019656">
    <w:abstractNumId w:val="11"/>
  </w:num>
  <w:num w:numId="34" w16cid:durableId="1290939594">
    <w:abstractNumId w:val="17"/>
  </w:num>
  <w:num w:numId="35" w16cid:durableId="2040088426">
    <w:abstractNumId w:val="29"/>
  </w:num>
  <w:num w:numId="36" w16cid:durableId="1807704000">
    <w:abstractNumId w:val="14"/>
  </w:num>
  <w:num w:numId="37" w16cid:durableId="613438450">
    <w:abstractNumId w:val="12"/>
  </w:num>
  <w:num w:numId="38" w16cid:durableId="1961834131">
    <w:abstractNumId w:val="21"/>
  </w:num>
  <w:num w:numId="39" w16cid:durableId="148847556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313"/>
    <w:rsid w:val="00007487"/>
    <w:rsid w:val="00173CF2"/>
    <w:rsid w:val="00206C81"/>
    <w:rsid w:val="002F0F7E"/>
    <w:rsid w:val="003702A7"/>
    <w:rsid w:val="003C38C0"/>
    <w:rsid w:val="00414BBE"/>
    <w:rsid w:val="004E1C9C"/>
    <w:rsid w:val="0055127A"/>
    <w:rsid w:val="005F7B6F"/>
    <w:rsid w:val="00602313"/>
    <w:rsid w:val="006B64F6"/>
    <w:rsid w:val="00B56F58"/>
    <w:rsid w:val="00C71A9A"/>
    <w:rsid w:val="00C85544"/>
    <w:rsid w:val="00CB27C5"/>
    <w:rsid w:val="00CF2F63"/>
    <w:rsid w:val="00D12759"/>
    <w:rsid w:val="00D2334E"/>
    <w:rsid w:val="00D5544A"/>
    <w:rsid w:val="00D6480E"/>
    <w:rsid w:val="00D7425C"/>
    <w:rsid w:val="00DF6D8A"/>
    <w:rsid w:val="00E07E4F"/>
    <w:rsid w:val="00EB251D"/>
    <w:rsid w:val="00FB2A72"/>
    <w:rsid w:val="00FB4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76FDD"/>
  <w15:chartTrackingRefBased/>
  <w15:docId w15:val="{E75F14FE-8A2A-4220-B167-98D8BFF46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8C0"/>
  </w:style>
  <w:style w:type="paragraph" w:styleId="Heading1">
    <w:name w:val="heading 1"/>
    <w:basedOn w:val="Normal"/>
    <w:next w:val="Normal"/>
    <w:link w:val="Heading1Char"/>
    <w:uiPriority w:val="9"/>
    <w:qFormat/>
    <w:rsid w:val="006023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3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23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3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3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3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3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3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3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Normal"/>
    <w:link w:val="QuestionChar"/>
    <w:autoRedefine/>
    <w:qFormat/>
    <w:rsid w:val="002F0F7E"/>
    <w:pPr>
      <w:spacing w:after="0" w:line="240" w:lineRule="auto"/>
    </w:pPr>
    <w:rPr>
      <w:rFonts w:ascii="Calibri" w:eastAsiaTheme="majorEastAsia" w:hAnsi="Calibri" w:cstheme="majorBidi"/>
      <w:sz w:val="32"/>
      <w:szCs w:val="40"/>
      <w:lang w:val="en-US"/>
    </w:rPr>
  </w:style>
  <w:style w:type="character" w:customStyle="1" w:styleId="QuestionChar">
    <w:name w:val="Question Char"/>
    <w:basedOn w:val="DefaultParagraphFont"/>
    <w:link w:val="Question"/>
    <w:rsid w:val="002F0F7E"/>
    <w:rPr>
      <w:rFonts w:ascii="Calibri" w:eastAsiaTheme="majorEastAsia" w:hAnsi="Calibri" w:cstheme="majorBidi"/>
      <w:sz w:val="32"/>
      <w:szCs w:val="40"/>
      <w:lang w:val="en-US"/>
    </w:rPr>
  </w:style>
  <w:style w:type="paragraph" w:customStyle="1" w:styleId="Head1">
    <w:name w:val="Head1"/>
    <w:basedOn w:val="ListParagraph"/>
    <w:link w:val="Head1Char"/>
    <w:autoRedefine/>
    <w:qFormat/>
    <w:rsid w:val="002F0F7E"/>
    <w:pPr>
      <w:numPr>
        <w:numId w:val="6"/>
      </w:numPr>
      <w:tabs>
        <w:tab w:val="num" w:pos="1080"/>
      </w:tabs>
      <w:spacing w:line="276" w:lineRule="auto"/>
      <w:ind w:left="1080" w:hanging="360"/>
    </w:pPr>
    <w:rPr>
      <w:rFonts w:cstheme="minorHAnsi"/>
      <w:b/>
      <w:bCs/>
      <w:sz w:val="28"/>
      <w:szCs w:val="28"/>
    </w:rPr>
  </w:style>
  <w:style w:type="character" w:customStyle="1" w:styleId="Head1Char">
    <w:name w:val="Head1 Char"/>
    <w:basedOn w:val="DefaultParagraphFont"/>
    <w:link w:val="Head1"/>
    <w:rsid w:val="002F0F7E"/>
    <w:rPr>
      <w:rFonts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414BBE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2F0F7E"/>
    <w:pPr>
      <w:spacing w:after="100"/>
    </w:pPr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6023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23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23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3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3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3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3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3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3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23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3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3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3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3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31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023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3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3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31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023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231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023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B2A7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924</TotalTime>
  <Pages>11</Pages>
  <Words>1022</Words>
  <Characters>5829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8</cp:revision>
  <dcterms:created xsi:type="dcterms:W3CDTF">2026-02-22T15:54:00Z</dcterms:created>
  <dcterms:modified xsi:type="dcterms:W3CDTF">2026-07-18T10:42:00Z</dcterms:modified>
</cp:coreProperties>
</file>