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0209" w14:textId="0CD05C72" w:rsidR="00A95380" w:rsidRPr="00106097" w:rsidRDefault="00A95380" w:rsidP="00A9538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2082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 xml:space="preserve"> 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559D8F5" w14:textId="77777777" w:rsidR="00A95380" w:rsidRPr="00106097" w:rsidRDefault="00A95380" w:rsidP="00A9538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52362A4F" w14:textId="5FAAA518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are the present global trends of growth in E-Governance? Discuss with examples from developed and developing nations.</w:t>
      </w:r>
    </w:p>
    <w:p w14:paraId="7D46A3DA" w14:textId="21E16059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a digital governance model? Describe the Critical Flow Model in E-Governance. How does it differ from other models?</w:t>
      </w:r>
    </w:p>
    <w:p w14:paraId="181A02A3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the E-Governance maturity model? Explain the various maturity levels along with their characteristics.</w:t>
      </w:r>
    </w:p>
    <w:p w14:paraId="07A2D84D" w14:textId="622748A0" w:rsidR="00A95380" w:rsidRPr="00FB2A72" w:rsidRDefault="00A95380" w:rsidP="00A9538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209E6E52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Explain the importance of Cyber Laws in E-Governance.</w:t>
      </w:r>
    </w:p>
    <w:p w14:paraId="78FB12CE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How can we use data warehousing and data mining concepts in agriculture and rural development?</w:t>
      </w:r>
    </w:p>
    <w:p w14:paraId="530D72EE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Explain the concept of National Data Warehouses. How do they facilitate better governance?</w:t>
      </w:r>
    </w:p>
    <w:p w14:paraId="45FEE54F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Explain the E-governance security model.</w:t>
      </w:r>
    </w:p>
    <w:p w14:paraId="5EAFE129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an Interoperability Framework? Why is it important?</w:t>
      </w:r>
    </w:p>
    <w:p w14:paraId="1C5DDD74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How can we achieve good governance through e-governance models?</w:t>
      </w:r>
    </w:p>
    <w:p w14:paraId="580572C5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e-readiness? Discuss the data system infrastructural preparedness of e-readiness.</w:t>
      </w:r>
    </w:p>
    <w:p w14:paraId="6410E248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Describe any two E-Government initiatives in Nepal and their impact.</w:t>
      </w:r>
    </w:p>
    <w:p w14:paraId="3FA927FD" w14:textId="77777777" w:rsidR="00A95380" w:rsidRPr="00A95380" w:rsidRDefault="00A95380" w:rsidP="00A95380">
      <w:pPr>
        <w:pStyle w:val="ListParagraph"/>
        <w:numPr>
          <w:ilvl w:val="0"/>
          <w:numId w:val="2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Write short notes on:</w:t>
      </w:r>
    </w:p>
    <w:p w14:paraId="576FF4F8" w14:textId="77777777" w:rsidR="00A95380" w:rsidRPr="00A95380" w:rsidRDefault="00A95380" w:rsidP="00A95380">
      <w:pPr>
        <w:pStyle w:val="ListParagraph"/>
        <w:numPr>
          <w:ilvl w:val="0"/>
          <w:numId w:val="42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Cloud governance</w:t>
      </w:r>
    </w:p>
    <w:p w14:paraId="02F8ADFE" w14:textId="112348E0" w:rsidR="00A95380" w:rsidRDefault="00A95380" w:rsidP="00A95380">
      <w:pPr>
        <w:pStyle w:val="ListParagraph"/>
        <w:numPr>
          <w:ilvl w:val="0"/>
          <w:numId w:val="4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E-Government Life Cycle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AC789B7" w14:textId="2BAD55A7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 xml:space="preserve">Model Set 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33FB174F" w14:textId="77777777" w:rsidR="003C38C0" w:rsidRPr="00106097" w:rsidRDefault="003C38C0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E1CED0F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E-Government Life Cycle? Explain each stage in detail. How can E-Governance help bridge the digital divide and ensure inclusive service delivery in Nepal’s diverse geographical and socio-economic context? Explain with suitable examples.</w:t>
      </w:r>
    </w:p>
    <w:p w14:paraId="06BF22B5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E-Government Architecture and Interoperability Framework? Why are these crucial for successful e-governance implementation? Explain different types of network infrastructure and computing infrastructure required with examples from Nepal’s e-governance projects.</w:t>
      </w:r>
    </w:p>
    <w:p w14:paraId="6DA32D74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Explain Mobilization and Lobbying Model and Government-to-Citizen-to-Government (G2C2G) Interactive Service Model in detail. How can these models be used to enhance citizen participation in governance, especially in the context of recent youth-led movements in Nepal?</w:t>
      </w:r>
    </w:p>
    <w:p w14:paraId="799D25AE" w14:textId="1FEE0DBF" w:rsidR="003C38C0" w:rsidRPr="00FB2A72" w:rsidRDefault="003C38C0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043439F3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the difference between online service delivery and electronic service delivery? How does e-governance promote SMART government? Justify with examples.</w:t>
      </w:r>
    </w:p>
    <w:p w14:paraId="629FD11A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Describe the five maturity levels of e-governance. At which maturity level do you think Nepal currently stands?</w:t>
      </w:r>
    </w:p>
    <w:p w14:paraId="2825CAA2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institutional infrastructural preparedness? Why is it important for e-governance implementation? Explain the concept of e-readiness framework with its major components.</w:t>
      </w:r>
    </w:p>
    <w:p w14:paraId="4CDB69D0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Explain the Security Management Model for e-government systems.</w:t>
      </w:r>
    </w:p>
    <w:p w14:paraId="18773CE9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How can data warehousing and data mining be utilized in planning, commerce, and rural development sectors? Explain with examples from Nepal.</w:t>
      </w:r>
    </w:p>
    <w:p w14:paraId="31688326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lastRenderedPageBreak/>
        <w:t xml:space="preserve">Discuss the role of Smart </w:t>
      </w:r>
      <w:proofErr w:type="spellStart"/>
      <w:r w:rsidRPr="00A95380">
        <w:rPr>
          <w:rFonts w:ascii="Aptos" w:eastAsia="Aptos" w:hAnsi="Aptos"/>
          <w:kern w:val="2"/>
          <w14:ligatures w14:val="standardContextual"/>
        </w:rPr>
        <w:t>Nagarpalika</w:t>
      </w:r>
      <w:proofErr w:type="spellEnd"/>
      <w:r w:rsidRPr="00A95380">
        <w:rPr>
          <w:rFonts w:ascii="Aptos" w:eastAsia="Aptos" w:hAnsi="Aptos"/>
          <w:kern w:val="2"/>
          <w14:ligatures w14:val="standardContextual"/>
        </w:rPr>
        <w:t xml:space="preserve"> initiative in promoting e-governance at the local level in Nepal. What lessons can Nepal learn from the Bhoomi project in land records management?</w:t>
      </w:r>
    </w:p>
    <w:p w14:paraId="117C0DBE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What is interoperability framework? Explain cloud governance in the context of e-government infrastructure.</w:t>
      </w:r>
    </w:p>
    <w:p w14:paraId="5F27E9B2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How does e-governance improve transparency and accountability, and how can digital platforms enhance citizen engagement and feedback especially in the context of recent Gen-Z protests in Nepal?</w:t>
      </w:r>
    </w:p>
    <w:p w14:paraId="193D29EF" w14:textId="77777777" w:rsidR="00A95380" w:rsidRPr="00A95380" w:rsidRDefault="00A95380" w:rsidP="00A95380">
      <w:pPr>
        <w:pStyle w:val="ListParagraph"/>
        <w:numPr>
          <w:ilvl w:val="0"/>
          <w:numId w:val="4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95380">
        <w:rPr>
          <w:rFonts w:ascii="Aptos" w:eastAsia="Aptos" w:hAnsi="Aptos"/>
          <w:kern w:val="2"/>
          <w14:ligatures w14:val="standardContextual"/>
        </w:rPr>
        <w:t>Discuss the significance of cyber laws in protecting government digital infrastructure and citizen data in Nepal.</w:t>
      </w:r>
    </w:p>
    <w:p w14:paraId="55B669E8" w14:textId="1788963A" w:rsidR="00D2334E" w:rsidRPr="00FB2A72" w:rsidRDefault="003C38C0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  <w:r w:rsidR="00D2334E"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1</w:t>
      </w:r>
      <w:r w:rsidR="00D2334E"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209D6C0" w14:textId="77777777" w:rsidR="00D2334E" w:rsidRPr="00FB2A72" w:rsidRDefault="00D2334E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7660297" w14:textId="4F93DD5E" w:rsidR="00FB2A72" w:rsidRPr="00FB2A72" w:rsidRDefault="00FB2A72" w:rsidP="00A95380">
      <w:pPr>
        <w:pStyle w:val="ListParagraph"/>
        <w:numPr>
          <w:ilvl w:val="0"/>
          <w:numId w:val="4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/>
          <w:kern w:val="2"/>
          <w14:ligatures w14:val="standardContextual"/>
        </w:rPr>
        <w:t>What are the benefits of using E-governance for both government and citizens? Why is it necessary to implement E-governance to provide government services to citizens efficiently? Explain with suitable example.</w:t>
      </w:r>
    </w:p>
    <w:p w14:paraId="7EBAB3F7" w14:textId="1EE21E55" w:rsidR="00FB2A72" w:rsidRPr="00FB2A72" w:rsidRDefault="00FB2A72" w:rsidP="00A95380">
      <w:pPr>
        <w:pStyle w:val="ListParagraph"/>
        <w:numPr>
          <w:ilvl w:val="0"/>
          <w:numId w:val="4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is it necessary to use E-Government model? Explain interactive service model and critical flow model in detail.</w:t>
      </w:r>
    </w:p>
    <w:p w14:paraId="337AEFC0" w14:textId="2E6496BE" w:rsidR="003C38C0" w:rsidRPr="00FB2A72" w:rsidRDefault="00FB2A72" w:rsidP="00A95380">
      <w:pPr>
        <w:pStyle w:val="ListParagraph"/>
        <w:numPr>
          <w:ilvl w:val="0"/>
          <w:numId w:val="4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different infrastructure are necessary to implement E-governance? Explain different computing infrastructure necessary to implement E-governance.</w:t>
      </w:r>
    </w:p>
    <w:p w14:paraId="56CBAE4E" w14:textId="32FD1E2A" w:rsidR="00D2334E" w:rsidRPr="003C38C0" w:rsidRDefault="00D2334E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0A347FD1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E-Governance? What is the scope of ICT implementation in government?</w:t>
      </w:r>
    </w:p>
    <w:p w14:paraId="7995B270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the present global trends of growth in E-governance? Explain.</w:t>
      </w:r>
    </w:p>
    <w:p w14:paraId="3E161114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realized level of E-Governance model in detail.</w:t>
      </w:r>
    </w:p>
    <w:p w14:paraId="0F350B4B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Discuss the impact and significance of E-Governance models while </w:t>
      </w:r>
      <w:proofErr w:type="spellStart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acheiving</w:t>
      </w:r>
      <w:proofErr w:type="spellEnd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good governance.</w:t>
      </w:r>
    </w:p>
    <w:p w14:paraId="44F32F94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why human infrastructural preparedness and technological infrastructural preparedness are necessary in E-government.</w:t>
      </w:r>
    </w:p>
    <w:p w14:paraId="36A0E548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E-governance security architecture? Explain.</w:t>
      </w:r>
    </w:p>
    <w:p w14:paraId="501984B9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how data warehousing and data mining is used in census data.</w:t>
      </w:r>
    </w:p>
    <w:p w14:paraId="7A7840BE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cyber law? How can we use this law to protect government data?</w:t>
      </w:r>
    </w:p>
    <w:p w14:paraId="1363CF99" w14:textId="77777777" w:rsidR="00FB2A72" w:rsidRDefault="00FB2A72" w:rsidP="00A95380">
      <w:pPr>
        <w:numPr>
          <w:ilvl w:val="0"/>
          <w:numId w:val="4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Write short notes on:</w:t>
      </w:r>
    </w:p>
    <w:p w14:paraId="46F7B3D2" w14:textId="77777777" w:rsidR="00FB2A72" w:rsidRPr="00FB2A72" w:rsidRDefault="00FB2A72" w:rsidP="00FB2A72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Cloud governance</w:t>
      </w:r>
    </w:p>
    <w:p w14:paraId="372F3847" w14:textId="73816B21" w:rsidR="00FB2A72" w:rsidRPr="00FB2A72" w:rsidRDefault="00FB2A72" w:rsidP="00FB2A72">
      <w:pPr>
        <w:pStyle w:val="ListParagraph"/>
        <w:numPr>
          <w:ilvl w:val="0"/>
          <w:numId w:val="3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Data centers</w:t>
      </w:r>
    </w:p>
    <w:p w14:paraId="298EC740" w14:textId="77777777" w:rsidR="00FB2A72" w:rsidRPr="00FB2A72" w:rsidRDefault="00FB2A72" w:rsidP="00FB2A72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 </w:t>
      </w:r>
    </w:p>
    <w:p w14:paraId="74CBE7AB" w14:textId="3F349D03" w:rsidR="00602313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D837D16" w14:textId="77777777" w:rsidR="00602313" w:rsidRPr="00106097" w:rsidRDefault="00602313" w:rsidP="003C38C0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8629979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9A680B1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E905024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e-governance and e-government. Explain the issues in e-governance implementations and how to solve these issues?</w:t>
      </w:r>
    </w:p>
    <w:p w14:paraId="4A21C542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data warehousing and data mining? Explain the applications of data warehousing and data mining in census and prices of essential commodities.</w:t>
      </w:r>
    </w:p>
    <w:p w14:paraId="7120D1B5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broadcasting/wider dissemination model and comparative analysis model of e-governance with practical example.</w:t>
      </w:r>
    </w:p>
    <w:p w14:paraId="07ABA0FC" w14:textId="0C995364" w:rsidR="00602313" w:rsidRPr="00FB2A72" w:rsidRDefault="00602313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D107EB3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scope and content of e-governance.</w:t>
      </w:r>
    </w:p>
    <w:p w14:paraId="615E76E8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the important role of cyberlaw in Nepal.</w:t>
      </w:r>
    </w:p>
    <w:p w14:paraId="2AE2209C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maturity levels of e-governance?</w:t>
      </w:r>
    </w:p>
    <w:p w14:paraId="73E3240E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the e-Readiness assessment of infrastructure preparedness.</w:t>
      </w:r>
    </w:p>
    <w:p w14:paraId="2E407545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Mention the existing scenario of e-governance in Nepal.</w:t>
      </w:r>
    </w:p>
    <w:p w14:paraId="18921A78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different IT tools that are used to deliver services to citizens.</w:t>
      </w:r>
    </w:p>
    <w:p w14:paraId="47A1DE57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about the e-government security architecture.</w:t>
      </w:r>
    </w:p>
    <w:p w14:paraId="790F1A2D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in brief about e-governance initiatives in </w:t>
      </w:r>
      <w:proofErr w:type="spellStart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Srilanka</w:t>
      </w:r>
      <w:proofErr w:type="spellEnd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7D589CC2" w14:textId="77777777" w:rsidR="00FB2A72" w:rsidRDefault="00FB2A72" w:rsidP="00FB2A72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 (any two)</w:t>
      </w:r>
    </w:p>
    <w:p w14:paraId="1906D2D8" w14:textId="77777777" w:rsidR="00FB2A72" w:rsidRPr="00FB2A72" w:rsidRDefault="00FB2A72" w:rsidP="00FB2A72">
      <w:pPr>
        <w:pStyle w:val="ListParagraph"/>
        <w:numPr>
          <w:ilvl w:val="0"/>
          <w:numId w:val="3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Data system infrastructure</w:t>
      </w:r>
    </w:p>
    <w:p w14:paraId="1B811ED4" w14:textId="77777777" w:rsidR="00FB2A72" w:rsidRPr="00FB2A72" w:rsidRDefault="00FB2A72" w:rsidP="00FB2A72">
      <w:pPr>
        <w:pStyle w:val="ListParagraph"/>
        <w:numPr>
          <w:ilvl w:val="0"/>
          <w:numId w:val="3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Model of Digital governance</w:t>
      </w:r>
    </w:p>
    <w:p w14:paraId="715C5B3D" w14:textId="43886D41" w:rsidR="00FB2A72" w:rsidRPr="00FB2A72" w:rsidRDefault="00FB2A72" w:rsidP="00FB2A72">
      <w:pPr>
        <w:pStyle w:val="ListParagraph"/>
        <w:numPr>
          <w:ilvl w:val="0"/>
          <w:numId w:val="35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Security standards</w:t>
      </w:r>
    </w:p>
    <w:p w14:paraId="366A415F" w14:textId="77777777" w:rsidR="003C38C0" w:rsidRDefault="003C38C0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1AAFFA8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2079:</w:t>
      </w:r>
    </w:p>
    <w:p w14:paraId="281EC020" w14:textId="77777777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39F9829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is it necessary to implement E-Governance to provide government services to citizens efficiently and effectively? Explain using suitable example.</w:t>
      </w:r>
    </w:p>
    <w:p w14:paraId="3612D9BB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do we need E-Governance model? Explain comparative analysis model, and mobilization and lobbying model in detail.</w:t>
      </w:r>
    </w:p>
    <w:p w14:paraId="4CA6A990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is it necessary to have IT infrastructure to implement E-Government? Explain different IT infrastructure needed to implement E-government.</w:t>
      </w:r>
    </w:p>
    <w:p w14:paraId="19B4A722" w14:textId="0C379DA0" w:rsidR="00602313" w:rsidRPr="00FB2A72" w:rsidRDefault="00602313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E4410EB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“E-Governance is to provide SMART government.” Justify this statement .</w:t>
      </w:r>
    </w:p>
    <w:p w14:paraId="2AF324C1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different stages of E-Government life cycle? Explain.</w:t>
      </w:r>
    </w:p>
    <w:p w14:paraId="709AD1CA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E-Government maturity model? Describe the various maturity levels.</w:t>
      </w:r>
    </w:p>
    <w:p w14:paraId="4E0361A8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can we achieve good governance through E-Government models? Explain.</w:t>
      </w:r>
    </w:p>
    <w:p w14:paraId="7F58E6F3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E-readiness. What is legal infrastructural preparedness?</w:t>
      </w:r>
    </w:p>
    <w:p w14:paraId="43DE712A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challenges to E-Governance security? Explain.</w:t>
      </w:r>
    </w:p>
    <w:p w14:paraId="4B8E57D8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uses of data warehousing and data mining in agriculture.</w:t>
      </w:r>
    </w:p>
    <w:p w14:paraId="02034CC3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E-Governance initiatives in Nepal?</w:t>
      </w:r>
    </w:p>
    <w:p w14:paraId="32ADB2A7" w14:textId="77777777" w:rsidR="00FB2A72" w:rsidRDefault="00FB2A72" w:rsidP="00FB2A72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1DE5796D" w14:textId="77777777" w:rsidR="00FB2A72" w:rsidRPr="00FB2A72" w:rsidRDefault="00FB2A72" w:rsidP="00FB2A72">
      <w:pPr>
        <w:pStyle w:val="ListParagraph"/>
        <w:numPr>
          <w:ilvl w:val="0"/>
          <w:numId w:val="3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E-government Security Architecture</w:t>
      </w:r>
    </w:p>
    <w:p w14:paraId="50E71172" w14:textId="2C92FC4A" w:rsidR="00D6480E" w:rsidRPr="00FB2A72" w:rsidRDefault="00FB2A72" w:rsidP="00FB2A72">
      <w:pPr>
        <w:pStyle w:val="ListParagraph"/>
        <w:numPr>
          <w:ilvl w:val="0"/>
          <w:numId w:val="3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E-governance implementation in land reform</w:t>
      </w:r>
      <w:r w:rsidR="003C38C0"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212AD17F" w14:textId="67C20E90" w:rsidR="00602313" w:rsidRPr="00106097" w:rsidRDefault="00602313" w:rsidP="003C38C0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</w:t>
      </w:r>
      <w:r w:rsidR="00FB2A72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8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93BC473" w14:textId="7F2477DD" w:rsidR="00FB2A72" w:rsidRPr="00FB2A72" w:rsidRDefault="00602313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6F6539E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do we need E-Governance? How can we use E-Governance to provide efficient services to citizens? Explain using suitable example.</w:t>
      </w:r>
    </w:p>
    <w:p w14:paraId="29BF3AC0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E-Governance model? Explain broadcasting/wider dissemination model and critical flow model in detail.</w:t>
      </w:r>
    </w:p>
    <w:p w14:paraId="648D665A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do we need IT infrastructure to implement E-Governance? Explain network and computing infrastructure needed to implement E-governance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18C1C7BB" w14:textId="3CA01689" w:rsidR="00602313" w:rsidRPr="00FB2A72" w:rsidRDefault="00602313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2C86789A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E-Government. Explain E-Government as an Information System.</w:t>
      </w:r>
    </w:p>
    <w:p w14:paraId="6DE2CB0B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is it necessary to implement ICT in government? Explain.</w:t>
      </w:r>
    </w:p>
    <w:p w14:paraId="54D72EB6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E-Government maturity model? Describe the various maturity levels.</w:t>
      </w:r>
    </w:p>
    <w:p w14:paraId="3BE7DBF6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can we achieve good governance through E-Government models? Explain.</w:t>
      </w:r>
    </w:p>
    <w:p w14:paraId="2D96F5E0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E-readiness. What is data system infrastructural preparedness and technological infrastructural preparedness?</w:t>
      </w:r>
    </w:p>
    <w:p w14:paraId="5CB29789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different approaches to E-Governance security? Explain.</w:t>
      </w:r>
    </w:p>
    <w:p w14:paraId="28F05C85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uses of data warehousing and data mining in health, education and </w:t>
      </w:r>
      <w:proofErr w:type="gramStart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 rural</w:t>
      </w:r>
      <w:proofErr w:type="gramEnd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development.</w:t>
      </w:r>
    </w:p>
    <w:p w14:paraId="73B10E8E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can we use human resource management software to support E-Government?  Explain.</w:t>
      </w:r>
    </w:p>
    <w:p w14:paraId="4A35E43C" w14:textId="77777777" w:rsidR="00FB2A72" w:rsidRDefault="00FB2A72" w:rsidP="00FB2A72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16EE8E2A" w14:textId="77777777" w:rsidR="00FB2A72" w:rsidRPr="00FB2A72" w:rsidRDefault="00FB2A72" w:rsidP="00FB2A72">
      <w:pPr>
        <w:pStyle w:val="ListParagraph"/>
        <w:numPr>
          <w:ilvl w:val="0"/>
          <w:numId w:val="3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Electronic service delivery</w:t>
      </w:r>
    </w:p>
    <w:p w14:paraId="1361B4D3" w14:textId="77777777" w:rsidR="00FB2A72" w:rsidRDefault="00FB2A72" w:rsidP="00FB2A72">
      <w:pPr>
        <w:pStyle w:val="ListParagraph"/>
        <w:numPr>
          <w:ilvl w:val="0"/>
          <w:numId w:val="3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IT in judiciary</w:t>
      </w:r>
    </w:p>
    <w:p w14:paraId="37538D11" w14:textId="1C47EFB2" w:rsidR="00FB2A72" w:rsidRPr="00106097" w:rsidRDefault="00FB2A72" w:rsidP="00FB2A72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6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1B579F2B" w14:textId="77777777" w:rsidR="00FB2A72" w:rsidRPr="00FB2A72" w:rsidRDefault="00FB2A72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541D8947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Differentiate between e-Government and e-Governance. What are the various stages of E-governance?</w:t>
      </w:r>
    </w:p>
    <w:p w14:paraId="53EA1179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with example of maturity model of e-governance.</w:t>
      </w:r>
    </w:p>
    <w:p w14:paraId="6E22B5DE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components of data warehouse. What are the applications of data mining in </w:t>
      </w:r>
      <w:proofErr w:type="spellStart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eGovernance</w:t>
      </w:r>
      <w:proofErr w:type="spellEnd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in the context of Nepal.</w:t>
      </w:r>
    </w:p>
    <w:p w14:paraId="03996BB5" w14:textId="55AD22F3" w:rsidR="00FB2A72" w:rsidRPr="00FB2A72" w:rsidRDefault="00FB2A72" w:rsidP="00FB2A7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1CE400A8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critical flow model in e-Governance.</w:t>
      </w:r>
    </w:p>
    <w:p w14:paraId="143E8A01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e-Readiness framework? Explain with example.</w:t>
      </w:r>
    </w:p>
    <w:p w14:paraId="4CCE37CA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the main impact of e-Governance application in digital divide.</w:t>
      </w:r>
    </w:p>
    <w:p w14:paraId="582E1837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current trends of e-Governance development in Nepal.</w:t>
      </w:r>
    </w:p>
    <w:p w14:paraId="75773D0D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Comparative Analysis Model with example.</w:t>
      </w:r>
    </w:p>
    <w:p w14:paraId="164F558F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pre-requisites of e-readiness for intra structure development.</w:t>
      </w:r>
    </w:p>
    <w:p w14:paraId="7478C928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can you develop the rural area through e-governance?</w:t>
      </w:r>
    </w:p>
    <w:p w14:paraId="70654B9D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strategic planning important for e-Government implementation.</w:t>
      </w:r>
    </w:p>
    <w:p w14:paraId="5A8204CC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are the main </w:t>
      </w:r>
      <w:proofErr w:type="gramStart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contents</w:t>
      </w:r>
      <w:proofErr w:type="gramEnd"/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are needed for human resource management software? Explain.</w:t>
      </w:r>
    </w:p>
    <w:p w14:paraId="15E00B8B" w14:textId="77777777" w:rsidR="00FB2A72" w:rsidRDefault="00FB2A72" w:rsidP="00FB2A72">
      <w:pPr>
        <w:numPr>
          <w:ilvl w:val="0"/>
          <w:numId w:val="3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notes:</w:t>
      </w:r>
    </w:p>
    <w:p w14:paraId="658106CB" w14:textId="77777777" w:rsidR="00FB2A72" w:rsidRPr="00FB2A72" w:rsidRDefault="00FB2A72" w:rsidP="00FB2A72">
      <w:pPr>
        <w:pStyle w:val="ListParagraph"/>
        <w:numPr>
          <w:ilvl w:val="0"/>
          <w:numId w:val="3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IT in Judiciary</w:t>
      </w:r>
    </w:p>
    <w:p w14:paraId="2979814A" w14:textId="7A2B2D98" w:rsidR="006B64F6" w:rsidRPr="00FB2A72" w:rsidRDefault="00FB2A72" w:rsidP="00FB2A72">
      <w:pPr>
        <w:pStyle w:val="ListParagraph"/>
        <w:numPr>
          <w:ilvl w:val="0"/>
          <w:numId w:val="3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E-Payment</w:t>
      </w:r>
    </w:p>
    <w:sectPr w:rsidR="006B64F6" w:rsidRPr="00FB2A72" w:rsidSect="0060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4D"/>
    <w:multiLevelType w:val="hybridMultilevel"/>
    <w:tmpl w:val="CD5001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B25F48"/>
    <w:multiLevelType w:val="hybridMultilevel"/>
    <w:tmpl w:val="2B54C2E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8B661F"/>
    <w:multiLevelType w:val="hybridMultilevel"/>
    <w:tmpl w:val="E05225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F3CD7"/>
    <w:multiLevelType w:val="multilevel"/>
    <w:tmpl w:val="6510A25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5F29AA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20117E"/>
    <w:multiLevelType w:val="hybridMultilevel"/>
    <w:tmpl w:val="2D22BC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0F4169CD"/>
    <w:multiLevelType w:val="hybridMultilevel"/>
    <w:tmpl w:val="046E3E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BD57AC"/>
    <w:multiLevelType w:val="hybridMultilevel"/>
    <w:tmpl w:val="710A0AF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BF06C3"/>
    <w:multiLevelType w:val="hybridMultilevel"/>
    <w:tmpl w:val="3BB4BB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90586A"/>
    <w:multiLevelType w:val="hybridMultilevel"/>
    <w:tmpl w:val="21FC11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8A118E6"/>
    <w:multiLevelType w:val="hybridMultilevel"/>
    <w:tmpl w:val="E320DD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2A4160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BBA76D7"/>
    <w:multiLevelType w:val="hybridMultilevel"/>
    <w:tmpl w:val="E09A0BD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912691"/>
    <w:multiLevelType w:val="hybridMultilevel"/>
    <w:tmpl w:val="A2E22FC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375A60"/>
    <w:multiLevelType w:val="hybridMultilevel"/>
    <w:tmpl w:val="99DE6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D02C0"/>
    <w:multiLevelType w:val="hybridMultilevel"/>
    <w:tmpl w:val="5064821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C51621"/>
    <w:multiLevelType w:val="hybridMultilevel"/>
    <w:tmpl w:val="2EAE30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DF4CD5"/>
    <w:multiLevelType w:val="multilevel"/>
    <w:tmpl w:val="894E08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780C08"/>
    <w:multiLevelType w:val="multilevel"/>
    <w:tmpl w:val="80D4D3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522F26"/>
    <w:multiLevelType w:val="hybridMultilevel"/>
    <w:tmpl w:val="2A2C20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3FF44266"/>
    <w:multiLevelType w:val="hybridMultilevel"/>
    <w:tmpl w:val="26725A9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DB67DE"/>
    <w:multiLevelType w:val="hybridMultilevel"/>
    <w:tmpl w:val="2A2C20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DB7D16"/>
    <w:multiLevelType w:val="hybridMultilevel"/>
    <w:tmpl w:val="2098D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0A07DA"/>
    <w:multiLevelType w:val="hybridMultilevel"/>
    <w:tmpl w:val="BD2491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56E8D"/>
    <w:multiLevelType w:val="hybridMultilevel"/>
    <w:tmpl w:val="C952E9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BE5BFB"/>
    <w:multiLevelType w:val="hybridMultilevel"/>
    <w:tmpl w:val="10C008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A12"/>
    <w:multiLevelType w:val="hybridMultilevel"/>
    <w:tmpl w:val="6012ED6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31253"/>
    <w:multiLevelType w:val="hybridMultilevel"/>
    <w:tmpl w:val="6B3E99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48333B"/>
    <w:multiLevelType w:val="hybridMultilevel"/>
    <w:tmpl w:val="2078F10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E37824"/>
    <w:multiLevelType w:val="hybridMultilevel"/>
    <w:tmpl w:val="9556AC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598345B"/>
    <w:multiLevelType w:val="hybridMultilevel"/>
    <w:tmpl w:val="6DE8E94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9F6227"/>
    <w:multiLevelType w:val="hybridMultilevel"/>
    <w:tmpl w:val="97B0DA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D80CDB"/>
    <w:multiLevelType w:val="hybridMultilevel"/>
    <w:tmpl w:val="AFB08C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FC76804"/>
    <w:multiLevelType w:val="hybridMultilevel"/>
    <w:tmpl w:val="3794A1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2E1A94"/>
    <w:multiLevelType w:val="hybridMultilevel"/>
    <w:tmpl w:val="D52CB8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E5453F"/>
    <w:multiLevelType w:val="hybridMultilevel"/>
    <w:tmpl w:val="A8FE8D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BD6712"/>
    <w:multiLevelType w:val="hybridMultilevel"/>
    <w:tmpl w:val="B1743B3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46"/>
  </w:num>
  <w:num w:numId="2" w16cid:durableId="241836934">
    <w:abstractNumId w:val="6"/>
  </w:num>
  <w:num w:numId="3" w16cid:durableId="1235580186">
    <w:abstractNumId w:val="26"/>
  </w:num>
  <w:num w:numId="4" w16cid:durableId="1713650866">
    <w:abstractNumId w:val="23"/>
  </w:num>
  <w:num w:numId="5" w16cid:durableId="70736569">
    <w:abstractNumId w:val="27"/>
  </w:num>
  <w:num w:numId="6" w16cid:durableId="1988120913">
    <w:abstractNumId w:val="3"/>
  </w:num>
  <w:num w:numId="7" w16cid:durableId="279070369">
    <w:abstractNumId w:val="29"/>
  </w:num>
  <w:num w:numId="8" w16cid:durableId="1242523220">
    <w:abstractNumId w:val="43"/>
  </w:num>
  <w:num w:numId="9" w16cid:durableId="236407072">
    <w:abstractNumId w:val="12"/>
  </w:num>
  <w:num w:numId="10" w16cid:durableId="1103308397">
    <w:abstractNumId w:val="28"/>
  </w:num>
  <w:num w:numId="11" w16cid:durableId="1884051347">
    <w:abstractNumId w:val="37"/>
  </w:num>
  <w:num w:numId="12" w16cid:durableId="55787927">
    <w:abstractNumId w:val="8"/>
  </w:num>
  <w:num w:numId="13" w16cid:durableId="1660377327">
    <w:abstractNumId w:val="11"/>
  </w:num>
  <w:num w:numId="14" w16cid:durableId="1096511688">
    <w:abstractNumId w:val="39"/>
  </w:num>
  <w:num w:numId="15" w16cid:durableId="1797333078">
    <w:abstractNumId w:val="24"/>
  </w:num>
  <w:num w:numId="16" w16cid:durableId="1431242914">
    <w:abstractNumId w:val="38"/>
  </w:num>
  <w:num w:numId="17" w16cid:durableId="1195188311">
    <w:abstractNumId w:val="41"/>
  </w:num>
  <w:num w:numId="18" w16cid:durableId="915628325">
    <w:abstractNumId w:val="17"/>
  </w:num>
  <w:num w:numId="19" w16cid:durableId="2024817035">
    <w:abstractNumId w:val="33"/>
  </w:num>
  <w:num w:numId="20" w16cid:durableId="1501460243">
    <w:abstractNumId w:val="44"/>
  </w:num>
  <w:num w:numId="21" w16cid:durableId="1580091040">
    <w:abstractNumId w:val="13"/>
  </w:num>
  <w:num w:numId="22" w16cid:durableId="1893301185">
    <w:abstractNumId w:val="32"/>
  </w:num>
  <w:num w:numId="23" w16cid:durableId="1262177319">
    <w:abstractNumId w:val="19"/>
  </w:num>
  <w:num w:numId="24" w16cid:durableId="1234512120">
    <w:abstractNumId w:val="34"/>
  </w:num>
  <w:num w:numId="25" w16cid:durableId="1422556741">
    <w:abstractNumId w:val="1"/>
  </w:num>
  <w:num w:numId="26" w16cid:durableId="1327321928">
    <w:abstractNumId w:val="14"/>
  </w:num>
  <w:num w:numId="27" w16cid:durableId="400250589">
    <w:abstractNumId w:val="4"/>
  </w:num>
  <w:num w:numId="28" w16cid:durableId="702946505">
    <w:abstractNumId w:val="9"/>
  </w:num>
  <w:num w:numId="29" w16cid:durableId="279412295">
    <w:abstractNumId w:val="22"/>
  </w:num>
  <w:num w:numId="30" w16cid:durableId="1471828263">
    <w:abstractNumId w:val="2"/>
  </w:num>
  <w:num w:numId="31" w16cid:durableId="1199665089">
    <w:abstractNumId w:val="45"/>
  </w:num>
  <w:num w:numId="32" w16cid:durableId="115101494">
    <w:abstractNumId w:val="20"/>
  </w:num>
  <w:num w:numId="33" w16cid:durableId="451019656">
    <w:abstractNumId w:val="15"/>
  </w:num>
  <w:num w:numId="34" w16cid:durableId="1290939594">
    <w:abstractNumId w:val="21"/>
  </w:num>
  <w:num w:numId="35" w16cid:durableId="2040088426">
    <w:abstractNumId w:val="35"/>
  </w:num>
  <w:num w:numId="36" w16cid:durableId="1807704000">
    <w:abstractNumId w:val="18"/>
  </w:num>
  <w:num w:numId="37" w16cid:durableId="613438450">
    <w:abstractNumId w:val="16"/>
  </w:num>
  <w:num w:numId="38" w16cid:durableId="1961834131">
    <w:abstractNumId w:val="25"/>
  </w:num>
  <w:num w:numId="39" w16cid:durableId="1488475561">
    <w:abstractNumId w:val="40"/>
  </w:num>
  <w:num w:numId="40" w16cid:durableId="186717478">
    <w:abstractNumId w:val="10"/>
  </w:num>
  <w:num w:numId="41" w16cid:durableId="1617057606">
    <w:abstractNumId w:val="30"/>
  </w:num>
  <w:num w:numId="42" w16cid:durableId="1010067255">
    <w:abstractNumId w:val="7"/>
  </w:num>
  <w:num w:numId="43" w16cid:durableId="1199855475">
    <w:abstractNumId w:val="5"/>
  </w:num>
  <w:num w:numId="44" w16cid:durableId="1593583150">
    <w:abstractNumId w:val="0"/>
  </w:num>
  <w:num w:numId="45" w16cid:durableId="1883906932">
    <w:abstractNumId w:val="31"/>
  </w:num>
  <w:num w:numId="46" w16cid:durableId="1518957414">
    <w:abstractNumId w:val="42"/>
  </w:num>
  <w:num w:numId="47" w16cid:durableId="14101513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13"/>
    <w:rsid w:val="00007487"/>
    <w:rsid w:val="00173CF2"/>
    <w:rsid w:val="00206C81"/>
    <w:rsid w:val="002F0F7E"/>
    <w:rsid w:val="003702A7"/>
    <w:rsid w:val="003C38C0"/>
    <w:rsid w:val="003F3F29"/>
    <w:rsid w:val="00414BBE"/>
    <w:rsid w:val="004E1C9C"/>
    <w:rsid w:val="0055127A"/>
    <w:rsid w:val="005F7B6F"/>
    <w:rsid w:val="00602313"/>
    <w:rsid w:val="006B64F6"/>
    <w:rsid w:val="00A95380"/>
    <w:rsid w:val="00B56F58"/>
    <w:rsid w:val="00C71A9A"/>
    <w:rsid w:val="00C85544"/>
    <w:rsid w:val="00CB27C5"/>
    <w:rsid w:val="00CF2F63"/>
    <w:rsid w:val="00D12759"/>
    <w:rsid w:val="00D2334E"/>
    <w:rsid w:val="00D5544A"/>
    <w:rsid w:val="00D6480E"/>
    <w:rsid w:val="00D7425C"/>
    <w:rsid w:val="00DF6D8A"/>
    <w:rsid w:val="00E07E4F"/>
    <w:rsid w:val="00EB251D"/>
    <w:rsid w:val="00FB2A72"/>
    <w:rsid w:val="00F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FDD"/>
  <w15:chartTrackingRefBased/>
  <w15:docId w15:val="{E75F14FE-8A2A-4220-B167-98D8BFF4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8C0"/>
  </w:style>
  <w:style w:type="paragraph" w:styleId="Heading1">
    <w:name w:val="heading 1"/>
    <w:basedOn w:val="Normal"/>
    <w:next w:val="Normal"/>
    <w:link w:val="Heading1Char"/>
    <w:uiPriority w:val="9"/>
    <w:qFormat/>
    <w:rsid w:val="0060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0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B2A72"/>
    <w:rPr>
      <w:rFonts w:ascii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A95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12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9</cp:revision>
  <dcterms:created xsi:type="dcterms:W3CDTF">2026-02-22T15:54:00Z</dcterms:created>
  <dcterms:modified xsi:type="dcterms:W3CDTF">2026-09-20T00:49:00Z</dcterms:modified>
</cp:coreProperties>
</file>