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884E3" w14:textId="77777777" w:rsidR="008807AD" w:rsidRPr="008807AD" w:rsidRDefault="008807AD" w:rsidP="008807AD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</w:pPr>
      <w:r w:rsidRPr="008807AD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Designing a Sales dashboard in Excel</w:t>
      </w:r>
    </w:p>
    <w:p w14:paraId="064EA8F3" w14:textId="77777777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  <w:t>Project 1 </w:t>
      </w:r>
    </w:p>
    <w:p w14:paraId="12B41366" w14:textId="77777777" w:rsidR="008807AD" w:rsidRPr="008807AD" w:rsidRDefault="008807AD" w:rsidP="008807AD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292F32"/>
          <w:sz w:val="21"/>
          <w:szCs w:val="21"/>
          <w:lang w:eastAsia="en-IN"/>
        </w:rPr>
        <w:t>DESCRIPTION</w:t>
      </w:r>
    </w:p>
    <w:p w14:paraId="2158EE79" w14:textId="77777777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Use Excel to </w:t>
      </w:r>
      <w:proofErr w:type="spellStart"/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analyze</w:t>
      </w:r>
      <w:proofErr w:type="spellEnd"/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the sales based on various product categories.</w:t>
      </w:r>
    </w:p>
    <w:p w14:paraId="6BC15732" w14:textId="77777777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</w:t>
      </w:r>
    </w:p>
    <w:p w14:paraId="733AFEB0" w14:textId="77777777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Description:</w:t>
      </w:r>
    </w:p>
    <w:p w14:paraId="3949AAF0" w14:textId="77777777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The dataset in file </w:t>
      </w:r>
      <w:r w:rsidRPr="008807A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E-Commerce Dashboard dataset.xlsx </w:t>
      </w: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contains sales data for different product categories. The following are the features in the dataset:</w:t>
      </w:r>
    </w:p>
    <w:tbl>
      <w:tblPr>
        <w:tblW w:w="148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5"/>
        <w:gridCol w:w="10471"/>
      </w:tblGrid>
      <w:tr w:rsidR="008807AD" w:rsidRPr="008807AD" w14:paraId="5F70112B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F7C8C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Order ID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9EC03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Unique Order ID of a product</w:t>
            </w:r>
          </w:p>
        </w:tc>
      </w:tr>
      <w:tr w:rsidR="008807AD" w:rsidRPr="008807AD" w14:paraId="17923872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4F95FB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Order Date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9A596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Order Placement Date</w:t>
            </w:r>
          </w:p>
        </w:tc>
      </w:tr>
      <w:tr w:rsidR="008807AD" w:rsidRPr="008807AD" w14:paraId="7BFC1B62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C35CB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Ship Date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F8986C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Shipment Date of the placed order</w:t>
            </w:r>
          </w:p>
        </w:tc>
      </w:tr>
      <w:tr w:rsidR="008807AD" w:rsidRPr="008807AD" w14:paraId="60ABA2D9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B368A1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Aging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19CDD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Used to Create Histogram Bin</w:t>
            </w:r>
          </w:p>
        </w:tc>
      </w:tr>
      <w:tr w:rsidR="008807AD" w:rsidRPr="008807AD" w14:paraId="600F1CC7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93537F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Ship Mode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F701DC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Shipment mode of placed order</w:t>
            </w:r>
          </w:p>
        </w:tc>
      </w:tr>
      <w:tr w:rsidR="008807AD" w:rsidRPr="008807AD" w14:paraId="2A2F4CBF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FDF8D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Product Category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BFF538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Product Category</w:t>
            </w:r>
          </w:p>
        </w:tc>
      </w:tr>
      <w:tr w:rsidR="008807AD" w:rsidRPr="008807AD" w14:paraId="2F27E45F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A00856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6CB9FC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Name of the Product</w:t>
            </w:r>
          </w:p>
        </w:tc>
      </w:tr>
      <w:tr w:rsidR="008807AD" w:rsidRPr="008807AD" w14:paraId="0175E034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70D29A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Sales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4C195E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Sales Amount</w:t>
            </w:r>
          </w:p>
        </w:tc>
      </w:tr>
      <w:tr w:rsidR="008807AD" w:rsidRPr="008807AD" w14:paraId="368A347C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6CF15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Quantity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E32834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amount or number of a material</w:t>
            </w:r>
          </w:p>
        </w:tc>
      </w:tr>
      <w:tr w:rsidR="008807AD" w:rsidRPr="008807AD" w14:paraId="4870D542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0C5641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Discount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5FA51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deduction from the usual cost of something</w:t>
            </w:r>
          </w:p>
        </w:tc>
      </w:tr>
      <w:tr w:rsidR="008807AD" w:rsidRPr="008807AD" w14:paraId="6F337826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22B08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Profit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299484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financial advantage or benefit</w:t>
            </w:r>
          </w:p>
        </w:tc>
      </w:tr>
      <w:tr w:rsidR="008807AD" w:rsidRPr="008807AD" w14:paraId="3C11721D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2EBC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Shipping Cost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2EAF8D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amount required to ship the placed order</w:t>
            </w:r>
          </w:p>
        </w:tc>
      </w:tr>
      <w:tr w:rsidR="008807AD" w:rsidRPr="008807AD" w14:paraId="4280A648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539DBA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Order Priority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D69E39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Precedence of placed order</w:t>
            </w:r>
          </w:p>
        </w:tc>
      </w:tr>
      <w:tr w:rsidR="008807AD" w:rsidRPr="008807AD" w14:paraId="060AEE33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77ED20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Customer ID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D0BDB6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Unique Customer ID</w:t>
            </w:r>
          </w:p>
        </w:tc>
      </w:tr>
      <w:tr w:rsidR="008807AD" w:rsidRPr="008807AD" w14:paraId="6679454F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0D066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Customer Name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27C9E5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Name of the Customer</w:t>
            </w:r>
          </w:p>
        </w:tc>
      </w:tr>
      <w:tr w:rsidR="008807AD" w:rsidRPr="008807AD" w14:paraId="23526558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4CFD9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86A41B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Unique City Name</w:t>
            </w:r>
          </w:p>
        </w:tc>
      </w:tr>
      <w:tr w:rsidR="008807AD" w:rsidRPr="008807AD" w14:paraId="03DC64E6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06AA07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B585D7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Unique State Name</w:t>
            </w:r>
          </w:p>
        </w:tc>
      </w:tr>
      <w:tr w:rsidR="008807AD" w:rsidRPr="008807AD" w14:paraId="51FE5F99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176C39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Country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FA80A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Unique Country Name</w:t>
            </w:r>
          </w:p>
        </w:tc>
      </w:tr>
      <w:tr w:rsidR="008807AD" w:rsidRPr="008807AD" w14:paraId="5C92D5E5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A653DD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Region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EC129C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Especially the part of a country</w:t>
            </w:r>
          </w:p>
        </w:tc>
      </w:tr>
      <w:tr w:rsidR="008807AD" w:rsidRPr="008807AD" w14:paraId="67B31933" w14:textId="77777777" w:rsidTr="008807A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48943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B2855C" w14:textId="77777777" w:rsidR="008807AD" w:rsidRPr="008807AD" w:rsidRDefault="008807AD" w:rsidP="008807AD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807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month of placing the order</w:t>
            </w:r>
          </w:p>
        </w:tc>
      </w:tr>
    </w:tbl>
    <w:p w14:paraId="2074B6C5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1F82356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E3F3107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54A45F3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DE0F02A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F32B30D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65C4B10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7503BD3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56D7E5F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632E358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27E9D87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E77FB8F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7C21A79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5674967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7B8AAA2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1E14024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E1118AB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29B6137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3DBF978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1A211A9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98C70BF" w14:textId="77777777" w:rsidR="00187567" w:rsidRDefault="00187567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CDAA041" w14:textId="118C2C4E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The following project tasks are required to be performed in Excel:</w:t>
      </w:r>
    </w:p>
    <w:p w14:paraId="4A42B893" w14:textId="00F65EB5" w:rsidR="008807AD" w:rsidRDefault="008807AD" w:rsidP="008807A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Use the saved Sample E-Commerce database</w:t>
      </w:r>
    </w:p>
    <w:p w14:paraId="069BE753" w14:textId="26061D04" w:rsidR="0014163B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393FAD3" w14:textId="3C185E64" w:rsidR="0014163B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  <w:drawing>
          <wp:inline distT="0" distB="0" distL="0" distR="0" wp14:anchorId="0DCC1C2F" wp14:editId="3FE38C7D">
            <wp:extent cx="6277610" cy="34363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615" cy="345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FDE5" w14:textId="64BDEC51" w:rsidR="005317C2" w:rsidRDefault="005317C2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51FCD1E" w14:textId="77777777" w:rsidR="005317C2" w:rsidRDefault="005317C2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506ECB9" w14:textId="75B437D1" w:rsidR="0014163B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21F9726" w14:textId="77777777" w:rsidR="0014163B" w:rsidRPr="008807AD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CAFCCDF" w14:textId="1C1A1FBB" w:rsidR="008807AD" w:rsidRDefault="008807AD" w:rsidP="008807A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Prepare a table of Sales and Profit month-wise in a working sheet</w:t>
      </w:r>
    </w:p>
    <w:p w14:paraId="6593FFA9" w14:textId="77777777" w:rsidR="005317C2" w:rsidRDefault="005317C2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</w:pPr>
    </w:p>
    <w:p w14:paraId="217D648C" w14:textId="79C3DBFE" w:rsidR="005317C2" w:rsidRPr="008807AD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  <w:drawing>
          <wp:inline distT="0" distB="0" distL="0" distR="0" wp14:anchorId="2A882BC0" wp14:editId="5B3B176A">
            <wp:extent cx="6405880" cy="3840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531" cy="38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6F4F" w14:textId="49228C45" w:rsidR="008807AD" w:rsidRDefault="008807AD" w:rsidP="008807A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Prepare the sales table region-wise in the working sheet</w:t>
      </w:r>
    </w:p>
    <w:p w14:paraId="4D6C20B0" w14:textId="482ECFD0" w:rsidR="0014163B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B4248E5" w14:textId="28F33C7B" w:rsidR="005317C2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  <w:drawing>
          <wp:inline distT="0" distB="0" distL="0" distR="0" wp14:anchorId="3B034716" wp14:editId="24366397">
            <wp:extent cx="6332220" cy="3893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598C" w14:textId="77777777" w:rsidR="005317C2" w:rsidRPr="008807AD" w:rsidRDefault="005317C2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EE223E8" w14:textId="68846D3A" w:rsidR="008807AD" w:rsidRDefault="008807AD" w:rsidP="008807A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User Control Combo box for Product Category</w:t>
      </w:r>
    </w:p>
    <w:p w14:paraId="3B5F3452" w14:textId="4E66F6FE" w:rsidR="0014163B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23F45A8" w14:textId="135B2512" w:rsidR="00187567" w:rsidRPr="008807AD" w:rsidRDefault="0014163B" w:rsidP="001416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  <w:drawing>
          <wp:inline distT="0" distB="0" distL="0" distR="0" wp14:anchorId="33A88C39" wp14:editId="6A00CF2A">
            <wp:extent cx="6225540" cy="4144413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72" cy="41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8A36" w14:textId="306035D8" w:rsidR="00187567" w:rsidRDefault="008807AD" w:rsidP="0018756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Create a Column Chart of the month-wise table and region-wise table</w:t>
      </w:r>
    </w:p>
    <w:p w14:paraId="75FE63F3" w14:textId="3B4D623B" w:rsidR="00187567" w:rsidRDefault="00187567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2BE3C24" w14:textId="2AA9CDBA" w:rsidR="00187567" w:rsidRDefault="00187567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  <w:drawing>
          <wp:inline distT="0" distB="0" distL="0" distR="0" wp14:anchorId="672E1B15" wp14:editId="1CE4E824">
            <wp:extent cx="6186464" cy="36957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96" cy="37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629" w14:textId="4ECD0892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ACEB589" w14:textId="57172335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DAE8B50" w14:textId="77777777" w:rsidR="005317C2" w:rsidRPr="00187567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EB1C6DC" w14:textId="14AA6367" w:rsidR="008807AD" w:rsidRDefault="008807AD" w:rsidP="008807A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Link the table with a combo box</w:t>
      </w:r>
    </w:p>
    <w:p w14:paraId="67B43457" w14:textId="0748EA37" w:rsidR="00187567" w:rsidRDefault="00187567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34DF615" w14:textId="1785BCEA" w:rsidR="00187567" w:rsidRDefault="00187567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  <w:drawing>
          <wp:inline distT="0" distB="0" distL="0" distR="0" wp14:anchorId="35C45BFC" wp14:editId="37D9874F">
            <wp:extent cx="6190615" cy="37566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11" cy="3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1F79" w14:textId="0C9D1CDB" w:rsidR="00187567" w:rsidRDefault="00187567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C2225E1" w14:textId="77777777" w:rsidR="00187567" w:rsidRPr="008807AD" w:rsidRDefault="00187567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526DEC9" w14:textId="2F28BA31" w:rsidR="008807AD" w:rsidRDefault="008807AD" w:rsidP="008807A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Create a dashboard</w:t>
      </w:r>
    </w:p>
    <w:p w14:paraId="487BB122" w14:textId="4C473C31" w:rsidR="00187567" w:rsidRDefault="00187567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3DD11A5" w14:textId="1C23347C" w:rsidR="00187567" w:rsidRDefault="00187567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  <w:drawing>
          <wp:inline distT="0" distB="0" distL="0" distR="0" wp14:anchorId="1E69F5F2" wp14:editId="5629AAAE">
            <wp:extent cx="6134100" cy="416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4A46" w14:textId="7FAB0F01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06BA6AD" w14:textId="1CE62ADE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5074F54" w14:textId="447B2AB3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421DF0E" w14:textId="6277079B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B6BB841" w14:textId="3E883B27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B522116" w14:textId="68CBFB44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4735B55" w14:textId="0883C0D8" w:rsidR="005317C2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A2494EE" w14:textId="77777777" w:rsidR="005317C2" w:rsidRPr="008807AD" w:rsidRDefault="005317C2" w:rsidP="001875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F3D780C" w14:textId="77777777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Tools required:</w:t>
      </w: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Microsoft Excel, Data Analysis Add-in</w:t>
      </w:r>
    </w:p>
    <w:p w14:paraId="34333296" w14:textId="77777777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</w:t>
      </w:r>
    </w:p>
    <w:p w14:paraId="2B28703F" w14:textId="77777777" w:rsidR="008807AD" w:rsidRPr="008807AD" w:rsidRDefault="008807AD" w:rsidP="008807A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07AD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Expected Deliverables:  </w:t>
      </w:r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Design a sales dashboard that </w:t>
      </w:r>
      <w:proofErr w:type="spellStart"/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analyzes</w:t>
      </w:r>
      <w:proofErr w:type="spellEnd"/>
      <w:r w:rsidRPr="008807A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the sales based on various product categories. The company wants to add user control for product category so that users can select a category and can see the trend month-wise and product-wise accordingly.</w:t>
      </w:r>
    </w:p>
    <w:p w14:paraId="69622593" w14:textId="77777777" w:rsidR="00DE09C0" w:rsidRDefault="00DE09C0"/>
    <w:sectPr w:rsidR="00DE0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53B3E"/>
    <w:multiLevelType w:val="multilevel"/>
    <w:tmpl w:val="F9B8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1424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AD"/>
    <w:rsid w:val="0014163B"/>
    <w:rsid w:val="00187567"/>
    <w:rsid w:val="005317C2"/>
    <w:rsid w:val="008807AD"/>
    <w:rsid w:val="00DE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546A3"/>
  <w15:chartTrackingRefBased/>
  <w15:docId w15:val="{1CB16956-C338-444F-8AED-92DD33F04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0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807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4801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7966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35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9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Ayub S B</dc:creator>
  <cp:keywords/>
  <dc:description/>
  <cp:lastModifiedBy>Ayub S B</cp:lastModifiedBy>
  <cp:revision>2</cp:revision>
  <dcterms:created xsi:type="dcterms:W3CDTF">2022-08-12T05:49:00Z</dcterms:created>
  <dcterms:modified xsi:type="dcterms:W3CDTF">2022-08-12T15:51:00Z</dcterms:modified>
</cp:coreProperties>
</file>