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55" w:rsidRDefault="000F5155" w:rsidP="000F5155">
      <w:pPr>
        <w:pStyle w:val="Heading1"/>
      </w:pPr>
      <w:r>
        <w:t>Problem Statement</w:t>
      </w:r>
    </w:p>
    <w:p w:rsidR="000F5155" w:rsidRDefault="000F5155" w:rsidP="000F5155">
      <w:pPr>
        <w:pStyle w:val="NoSpacing"/>
        <w:rPr>
          <w:sz w:val="24"/>
          <w:szCs w:val="24"/>
        </w:rPr>
      </w:pPr>
      <w:r>
        <w:rPr>
          <w:sz w:val="24"/>
          <w:szCs w:val="24"/>
        </w:rPr>
        <w:t>For any business to flourish, customer satisfaction is the key. A customer doesn’t want to continue his relationship with the business if he is not satisfied. The task of identifying these unsatisfied customers is challenging because in general they do not voice out their dissatisfaction but calmly move away!!</w:t>
      </w:r>
    </w:p>
    <w:p w:rsidR="000F5155" w:rsidRDefault="000F5155" w:rsidP="000F5155">
      <w:pPr>
        <w:pStyle w:val="NoSpacing"/>
        <w:rPr>
          <w:sz w:val="24"/>
          <w:szCs w:val="24"/>
        </w:rPr>
      </w:pPr>
    </w:p>
    <w:p w:rsidR="000F5155" w:rsidRDefault="000F5155" w:rsidP="000F5155">
      <w:pPr>
        <w:pStyle w:val="NoSpacing"/>
        <w:rPr>
          <w:sz w:val="24"/>
          <w:szCs w:val="24"/>
        </w:rPr>
      </w:pPr>
      <w:r>
        <w:rPr>
          <w:sz w:val="24"/>
          <w:szCs w:val="24"/>
        </w:rPr>
        <w:t xml:space="preserve">Coral bank is in business for quite some time and have seen many customers moving away. The bank wants to take your help in identifying the dissatisfied customers early in their relationship so that they can intervene and take proactive steps to make them happy and retain them. </w:t>
      </w:r>
    </w:p>
    <w:p w:rsidR="000F5155" w:rsidRDefault="000F5155" w:rsidP="000F5155">
      <w:pPr>
        <w:pStyle w:val="NoSpacing"/>
        <w:rPr>
          <w:sz w:val="24"/>
          <w:szCs w:val="24"/>
        </w:rPr>
      </w:pPr>
    </w:p>
    <w:p w:rsidR="000F5155" w:rsidRDefault="000F5155" w:rsidP="000F5155">
      <w:pPr>
        <w:pStyle w:val="NoSpacing"/>
        <w:rPr>
          <w:sz w:val="24"/>
          <w:szCs w:val="24"/>
        </w:rPr>
      </w:pPr>
      <w:r>
        <w:rPr>
          <w:sz w:val="24"/>
          <w:szCs w:val="24"/>
        </w:rPr>
        <w:t>In this context</w:t>
      </w:r>
      <w:r w:rsidRPr="0052145A">
        <w:rPr>
          <w:sz w:val="24"/>
          <w:szCs w:val="24"/>
        </w:rPr>
        <w:t>, you'll work with</w:t>
      </w:r>
      <w:r>
        <w:rPr>
          <w:sz w:val="24"/>
          <w:szCs w:val="24"/>
        </w:rPr>
        <w:t xml:space="preserve"> the data provided by the bank to solve the problem</w:t>
      </w:r>
      <w:r w:rsidRPr="0052145A">
        <w:rPr>
          <w:sz w:val="24"/>
          <w:szCs w:val="24"/>
        </w:rPr>
        <w:t>.</w:t>
      </w:r>
      <w:r>
        <w:rPr>
          <w:sz w:val="24"/>
          <w:szCs w:val="24"/>
        </w:rPr>
        <w:t xml:space="preserve"> As the information is financial related, to maintain the confidentiality, the feature names and the values provided are masked. It is up to you how you would want to treat these features. </w:t>
      </w:r>
    </w:p>
    <w:p w:rsidR="000F5155" w:rsidRDefault="000F5155" w:rsidP="000F5155">
      <w:pPr>
        <w:pStyle w:val="NoSpacing"/>
        <w:rPr>
          <w:sz w:val="24"/>
          <w:szCs w:val="24"/>
        </w:rPr>
      </w:pPr>
    </w:p>
    <w:p w:rsidR="000F5155" w:rsidRDefault="000F5155" w:rsidP="000F5155">
      <w:pPr>
        <w:pStyle w:val="Heading1"/>
      </w:pPr>
      <w:r>
        <w:t>Data Set</w:t>
      </w:r>
    </w:p>
    <w:p w:rsidR="000F5155" w:rsidRDefault="000F5155" w:rsidP="000F5155">
      <w:r>
        <w:t xml:space="preserve">You are provided with </w:t>
      </w:r>
      <w:r>
        <w:t>two csv</w:t>
      </w:r>
      <w:r>
        <w:t xml:space="preserve"> files- “data_train.csv” and “data_test.csv”. The “data_train.csv” has the target variable (whether the customer is satisfied or not) and the data_test.csv doesn’t have a target.  </w:t>
      </w:r>
    </w:p>
    <w:p w:rsidR="000F5155" w:rsidRDefault="000F5155" w:rsidP="000F5155">
      <w:pPr>
        <w:pStyle w:val="Heading1"/>
      </w:pPr>
      <w:r>
        <w:t>Evaluations</w:t>
      </w:r>
    </w:p>
    <w:p w:rsidR="000F5155" w:rsidRDefault="000F5155" w:rsidP="000F5155">
      <w:r>
        <w:t xml:space="preserve">The metric we are interested for this problem is AUC.  </w:t>
      </w:r>
      <w:bookmarkStart w:id="0" w:name="_GoBack"/>
      <w:bookmarkEnd w:id="0"/>
    </w:p>
    <w:p w:rsidR="000F5155" w:rsidRDefault="000F5155" w:rsidP="000F5155">
      <w:pPr>
        <w:rPr>
          <w:b/>
        </w:rPr>
      </w:pPr>
      <w:r>
        <w:t xml:space="preserve">Step1: </w:t>
      </w:r>
      <w:r w:rsidRPr="00FC7D91">
        <w:rPr>
          <w:b/>
        </w:rPr>
        <w:t>Visualizations</w:t>
      </w:r>
    </w:p>
    <w:p w:rsidR="000F5155" w:rsidRDefault="000F5155" w:rsidP="000F5155">
      <w:r w:rsidRPr="00FC7D91">
        <w:t>Since this forms an important aspect in data science problems, we would evaluate your visualizations. To make it a bit simpler, here are the following questions for which you may develop visualizations. Also</w:t>
      </w:r>
      <w:r>
        <w:t>,</w:t>
      </w:r>
      <w:r w:rsidRPr="00FC7D91">
        <w:t xml:space="preserve"> please report if you have observed any insights from the data</w:t>
      </w:r>
      <w:r>
        <w:t>.</w:t>
      </w:r>
    </w:p>
    <w:p w:rsidR="000F5155" w:rsidRDefault="000F5155" w:rsidP="000F5155">
      <w:pPr>
        <w:pStyle w:val="ListParagraph"/>
        <w:numPr>
          <w:ilvl w:val="0"/>
          <w:numId w:val="49"/>
        </w:numPr>
        <w:spacing w:after="160" w:line="259" w:lineRule="auto"/>
      </w:pPr>
      <w:r>
        <w:t xml:space="preserve">Is there any relationship between Var15 and the </w:t>
      </w:r>
      <w:r>
        <w:t>Target</w:t>
      </w:r>
    </w:p>
    <w:p w:rsidR="000F5155" w:rsidRDefault="000F5155" w:rsidP="000F5155">
      <w:pPr>
        <w:pStyle w:val="ListParagraph"/>
        <w:numPr>
          <w:ilvl w:val="0"/>
          <w:numId w:val="49"/>
        </w:numPr>
        <w:spacing w:after="160" w:line="259" w:lineRule="auto"/>
      </w:pPr>
      <w:r>
        <w:t>Do you find any relationship between the Num_Var4 anf the Target</w:t>
      </w:r>
    </w:p>
    <w:p w:rsidR="000F5155" w:rsidRDefault="000F5155" w:rsidP="000F5155">
      <w:pPr>
        <w:pStyle w:val="ListParagraph"/>
        <w:numPr>
          <w:ilvl w:val="0"/>
          <w:numId w:val="49"/>
        </w:numPr>
        <w:spacing w:after="160" w:line="259" w:lineRule="auto"/>
      </w:pPr>
      <w:r>
        <w:t>Understanding the distribution of mortgage. Is it normal. If this variable is somehow</w:t>
      </w:r>
      <w:r>
        <w:br/>
        <w:t>transformed (say log transformed) would it be closer to normal distribution. What is the</w:t>
      </w:r>
    </w:p>
    <w:p w:rsidR="000F5155" w:rsidRDefault="000F5155" w:rsidP="000F5155">
      <w:pPr>
        <w:pStyle w:val="ListParagraph"/>
      </w:pPr>
      <w:r>
        <w:t>most frequent value of it.</w:t>
      </w:r>
    </w:p>
    <w:p w:rsidR="000F5155" w:rsidRDefault="000F5155" w:rsidP="000F5155">
      <w:pPr>
        <w:pStyle w:val="ListParagraph"/>
      </w:pPr>
    </w:p>
    <w:p w:rsidR="000F5155" w:rsidRDefault="000F5155" w:rsidP="000F5155">
      <w:pPr>
        <w:pStyle w:val="ListParagraph"/>
      </w:pPr>
      <w:r>
        <w:t>Report your observations</w:t>
      </w:r>
    </w:p>
    <w:p w:rsidR="000F5155" w:rsidRPr="00FC7D91" w:rsidRDefault="000F5155" w:rsidP="000F5155">
      <w:pPr>
        <w:pStyle w:val="ListParagraph"/>
      </w:pPr>
    </w:p>
    <w:p w:rsidR="000F5155" w:rsidRPr="00B36F9A" w:rsidRDefault="000F5155" w:rsidP="000F5155">
      <w:pPr>
        <w:rPr>
          <w:b/>
        </w:rPr>
      </w:pPr>
      <w:r>
        <w:t xml:space="preserve">Step2: </w:t>
      </w:r>
      <w:r>
        <w:rPr>
          <w:b/>
        </w:rPr>
        <w:t>Benchmark AUC</w:t>
      </w:r>
    </w:p>
    <w:p w:rsidR="000F5155" w:rsidRDefault="000F5155" w:rsidP="000F5155">
      <w:r>
        <w:t xml:space="preserve">You are required to submit your predictions on </w:t>
      </w:r>
      <w:r>
        <w:t>data test</w:t>
      </w:r>
      <w:r>
        <w:t xml:space="preserve"> through the shiny app provided and check the AUC o</w:t>
      </w:r>
      <w:r>
        <w:t>btained. The benchmark AUC is 70</w:t>
      </w:r>
      <w:r>
        <w:t xml:space="preserve">%. </w:t>
      </w:r>
      <w:r>
        <w:t xml:space="preserve">Make sure submission file schema is same as sample provided. </w:t>
      </w:r>
      <w:r>
        <w:t>Submit your best predictions and relevant code and report through piazza by 7:00 PM</w:t>
      </w:r>
    </w:p>
    <w:sectPr w:rsidR="000F5155" w:rsidSect="00A1673E">
      <w:headerReference w:type="default" r:id="rId7"/>
      <w:footerReference w:type="default" r:id="rId8"/>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780" w:rsidRDefault="004B2780" w:rsidP="003C7C21">
      <w:pPr>
        <w:spacing w:after="0" w:line="240" w:lineRule="auto"/>
      </w:pPr>
      <w:r>
        <w:separator/>
      </w:r>
    </w:p>
  </w:endnote>
  <w:endnote w:type="continuationSeparator" w:id="0">
    <w:p w:rsidR="004B2780" w:rsidRDefault="004B2780" w:rsidP="003C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8F6" w:rsidRPr="002218F6" w:rsidRDefault="002218F6" w:rsidP="002218F6">
    <w:pPr>
      <w:pStyle w:val="Footer"/>
      <w:pBdr>
        <w:top w:val="thinThickSmallGap" w:sz="24" w:space="1" w:color="622423" w:themeColor="accent2" w:themeShade="7F"/>
      </w:pBdr>
      <w:rPr>
        <w:rFonts w:asciiTheme="majorHAnsi" w:eastAsiaTheme="majorEastAsia" w:hAnsiTheme="majorHAnsi" w:cstheme="majorBidi"/>
        <w:sz w:val="20"/>
        <w:szCs w:val="20"/>
      </w:rPr>
    </w:pPr>
    <w:r w:rsidRPr="00A83BDA">
      <w:rPr>
        <w:rFonts w:asciiTheme="majorHAnsi" w:eastAsiaTheme="majorEastAsia" w:hAnsiTheme="majorHAnsi" w:cstheme="majorBidi"/>
        <w:noProof/>
        <w:sz w:val="20"/>
        <w:szCs w:val="20"/>
        <w:lang w:val="en-IN" w:eastAsia="en-IN"/>
      </w:rPr>
      <w:drawing>
        <wp:anchor distT="0" distB="0" distL="114300" distR="114300" simplePos="0" relativeHeight="251659264" behindDoc="0" locked="0" layoutInCell="1" allowOverlap="1">
          <wp:simplePos x="0" y="0"/>
          <wp:positionH relativeFrom="column">
            <wp:posOffset>2857500</wp:posOffset>
          </wp:positionH>
          <wp:positionV relativeFrom="paragraph">
            <wp:posOffset>77470</wp:posOffset>
          </wp:positionV>
          <wp:extent cx="1400175" cy="4279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FE_Presenta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27990"/>
                  </a:xfrm>
                  <a:prstGeom prst="rect">
                    <a:avLst/>
                  </a:prstGeom>
                </pic:spPr>
              </pic:pic>
            </a:graphicData>
          </a:graphic>
        </wp:anchor>
      </w:drawing>
    </w:r>
    <w:r w:rsidRPr="00A83BDA">
      <w:rPr>
        <w:rFonts w:asciiTheme="majorHAnsi" w:eastAsiaTheme="majorEastAsia" w:hAnsiTheme="majorHAnsi" w:cstheme="majorBidi"/>
        <w:sz w:val="20"/>
        <w:szCs w:val="20"/>
      </w:rPr>
      <w:t>Inspire…Educate…Transform.</w:t>
    </w:r>
    <w:r w:rsidRPr="00A83BDA">
      <w:rPr>
        <w:rFonts w:asciiTheme="majorHAnsi" w:eastAsiaTheme="majorEastAsia" w:hAnsiTheme="majorHAnsi" w:cstheme="majorBidi"/>
        <w:sz w:val="20"/>
        <w:szCs w:val="20"/>
      </w:rPr>
      <w:ptab w:relativeTo="margin" w:alignment="right" w:leader="none"/>
    </w:r>
    <w:r w:rsidRPr="00A83BDA">
      <w:rPr>
        <w:rFonts w:asciiTheme="majorHAnsi" w:eastAsiaTheme="majorEastAsia" w:hAnsiTheme="majorHAnsi" w:cstheme="majorBidi"/>
        <w:sz w:val="20"/>
        <w:szCs w:val="20"/>
      </w:rPr>
      <w:t xml:space="preserve">Page </w:t>
    </w:r>
    <w:r w:rsidR="00A12BA5" w:rsidRPr="00A83BDA">
      <w:rPr>
        <w:sz w:val="20"/>
        <w:szCs w:val="20"/>
      </w:rPr>
      <w:fldChar w:fldCharType="begin"/>
    </w:r>
    <w:r w:rsidRPr="00A83BDA">
      <w:rPr>
        <w:sz w:val="20"/>
        <w:szCs w:val="20"/>
      </w:rPr>
      <w:instrText xml:space="preserve"> PAGE   \* MERGEFORMAT </w:instrText>
    </w:r>
    <w:r w:rsidR="00A12BA5" w:rsidRPr="00A83BDA">
      <w:rPr>
        <w:sz w:val="20"/>
        <w:szCs w:val="20"/>
      </w:rPr>
      <w:fldChar w:fldCharType="separate"/>
    </w:r>
    <w:r w:rsidR="000F5155">
      <w:rPr>
        <w:noProof/>
        <w:sz w:val="20"/>
        <w:szCs w:val="20"/>
      </w:rPr>
      <w:t>1</w:t>
    </w:r>
    <w:r w:rsidR="00A12BA5" w:rsidRPr="00A83BD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780" w:rsidRDefault="004B2780" w:rsidP="003C7C21">
      <w:pPr>
        <w:spacing w:after="0" w:line="240" w:lineRule="auto"/>
      </w:pPr>
      <w:r>
        <w:separator/>
      </w:r>
    </w:p>
  </w:footnote>
  <w:footnote w:type="continuationSeparator" w:id="0">
    <w:p w:rsidR="004B2780" w:rsidRDefault="004B2780" w:rsidP="003C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966" w:rsidRPr="006423B5" w:rsidRDefault="006423B5" w:rsidP="00F97966">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Arial" w:eastAsia="Times New Roman" w:hAnsi="Arial" w:cs="Arial"/>
        <w:sz w:val="28"/>
        <w:szCs w:val="28"/>
        <w:lang w:eastAsia="en-IN"/>
      </w:rPr>
      <w:t>20170311</w:t>
    </w:r>
    <w:r w:rsidRPr="006423B5">
      <w:rPr>
        <w:rFonts w:ascii="Arial" w:eastAsia="Times New Roman" w:hAnsi="Arial" w:cs="Arial"/>
        <w:sz w:val="28"/>
        <w:szCs w:val="28"/>
        <w:lang w:eastAsia="en-IN"/>
      </w:rPr>
      <w:t>_Batch 24_Scholarshiptest</w:t>
    </w:r>
  </w:p>
  <w:p w:rsidR="004536F3" w:rsidRPr="00F97966" w:rsidRDefault="004536F3" w:rsidP="00F97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65D3"/>
    <w:multiLevelType w:val="hybridMultilevel"/>
    <w:tmpl w:val="3EFA5A30"/>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00231E"/>
    <w:multiLevelType w:val="hybridMultilevel"/>
    <w:tmpl w:val="DDE8B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9675C6"/>
    <w:multiLevelType w:val="hybridMultilevel"/>
    <w:tmpl w:val="D88E3E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172A3"/>
    <w:multiLevelType w:val="hybridMultilevel"/>
    <w:tmpl w:val="7094436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78B089B"/>
    <w:multiLevelType w:val="hybridMultilevel"/>
    <w:tmpl w:val="1A325700"/>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D51BEA"/>
    <w:multiLevelType w:val="hybridMultilevel"/>
    <w:tmpl w:val="359C1EE2"/>
    <w:lvl w:ilvl="0" w:tplc="A606BD1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5E7CF3"/>
    <w:multiLevelType w:val="hybridMultilevel"/>
    <w:tmpl w:val="70CEFA90"/>
    <w:lvl w:ilvl="0" w:tplc="7ADCC15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A3164"/>
    <w:multiLevelType w:val="hybridMultilevel"/>
    <w:tmpl w:val="1690F4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546D80"/>
    <w:multiLevelType w:val="hybridMultilevel"/>
    <w:tmpl w:val="710AF8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B7C0CD4"/>
    <w:multiLevelType w:val="hybridMultilevel"/>
    <w:tmpl w:val="B776C4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D60444"/>
    <w:multiLevelType w:val="hybridMultilevel"/>
    <w:tmpl w:val="A3AA39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06E03"/>
    <w:multiLevelType w:val="hybridMultilevel"/>
    <w:tmpl w:val="7B06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62925"/>
    <w:multiLevelType w:val="hybridMultilevel"/>
    <w:tmpl w:val="6D82B74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BB288D20">
      <w:start w:val="9"/>
      <w:numFmt w:val="decimal"/>
      <w:lvlText w:val="%4"/>
      <w:lvlJc w:val="left"/>
      <w:pPr>
        <w:ind w:left="3240" w:hanging="360"/>
      </w:pPr>
      <w:rPr>
        <w:rFonts w:cs="Open San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CE7BFE"/>
    <w:multiLevelType w:val="hybridMultilevel"/>
    <w:tmpl w:val="D144A540"/>
    <w:lvl w:ilvl="0" w:tplc="70EEDA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4B2EC5"/>
    <w:multiLevelType w:val="hybridMultilevel"/>
    <w:tmpl w:val="0034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082649A"/>
    <w:multiLevelType w:val="hybridMultilevel"/>
    <w:tmpl w:val="48EE6AA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1C24928"/>
    <w:multiLevelType w:val="hybridMultilevel"/>
    <w:tmpl w:val="A4AE1F9E"/>
    <w:lvl w:ilvl="0" w:tplc="30E885BA">
      <w:start w:val="1"/>
      <w:numFmt w:val="decimal"/>
      <w:lvlText w:val="%1."/>
      <w:lvlJc w:val="left"/>
      <w:pPr>
        <w:ind w:left="360" w:hanging="360"/>
      </w:pPr>
      <w:rPr>
        <w:rFonts w:ascii="Cambria Math" w:eastAsiaTheme="minorEastAsia" w:hAnsi="Cambria Math" w:cs="Open Sans"/>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FA2BE1"/>
    <w:multiLevelType w:val="hybridMultilevel"/>
    <w:tmpl w:val="8D34A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734BEB"/>
    <w:multiLevelType w:val="hybridMultilevel"/>
    <w:tmpl w:val="710AF8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6FD7465"/>
    <w:multiLevelType w:val="hybridMultilevel"/>
    <w:tmpl w:val="76BA2DA6"/>
    <w:lvl w:ilvl="0" w:tplc="2F706BB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ED125988">
      <w:start w:val="1"/>
      <w:numFmt w:val="decimal"/>
      <w:lvlText w:val="%3-"/>
      <w:lvlJc w:val="left"/>
      <w:pPr>
        <w:ind w:left="2700" w:hanging="360"/>
      </w:pPr>
      <w:rPr>
        <w:rFonts w:hint="default"/>
      </w:rPr>
    </w:lvl>
    <w:lvl w:ilvl="3" w:tplc="A86A6380">
      <w:start w:val="1"/>
      <w:numFmt w:val="decimal"/>
      <w:lvlText w:val="%4)"/>
      <w:lvlJc w:val="left"/>
      <w:pPr>
        <w:ind w:left="3240" w:hanging="360"/>
      </w:pPr>
      <w:rPr>
        <w:rFonts w:eastAsiaTheme="minorEastAsia" w:cstheme="minorBidi" w:hint="default"/>
        <w:color w:val="auto"/>
        <w:sz w:val="22"/>
      </w:rPr>
    </w:lvl>
    <w:lvl w:ilvl="4" w:tplc="C92A0B42">
      <w:start w:val="1"/>
      <w:numFmt w:val="decimal"/>
      <w:lvlText w:val="%5."/>
      <w:lvlJc w:val="left"/>
      <w:pPr>
        <w:ind w:left="3960" w:hanging="360"/>
      </w:pPr>
      <w:rPr>
        <w:rFonts w:eastAsiaTheme="minorEastAsia" w:cstheme="minorBidi" w:hint="default"/>
        <w:color w:val="auto"/>
        <w:sz w:val="22"/>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5574F0"/>
    <w:multiLevelType w:val="hybridMultilevel"/>
    <w:tmpl w:val="E7F43C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81667B"/>
    <w:multiLevelType w:val="hybridMultilevel"/>
    <w:tmpl w:val="68F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850A9B"/>
    <w:multiLevelType w:val="hybridMultilevel"/>
    <w:tmpl w:val="2DA8E0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B6D29BF"/>
    <w:multiLevelType w:val="hybridMultilevel"/>
    <w:tmpl w:val="0B48039E"/>
    <w:lvl w:ilvl="0" w:tplc="FDA08778">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D7C385E"/>
    <w:multiLevelType w:val="hybridMultilevel"/>
    <w:tmpl w:val="B88EBC08"/>
    <w:lvl w:ilvl="0" w:tplc="0898F430">
      <w:start w:val="1"/>
      <w:numFmt w:val="decimal"/>
      <w:lvlText w:val="%1."/>
      <w:lvlJc w:val="left"/>
      <w:pPr>
        <w:ind w:left="720" w:hanging="360"/>
      </w:pPr>
      <w:rPr>
        <w:color w:val="auto"/>
      </w:rPr>
    </w:lvl>
    <w:lvl w:ilvl="1" w:tplc="125E039A">
      <w:start w:val="1"/>
      <w:numFmt w:val="lowerLetter"/>
      <w:lvlText w:val="%2."/>
      <w:lvlJc w:val="left"/>
      <w:pPr>
        <w:ind w:left="1440" w:hanging="360"/>
      </w:pPr>
      <w:rPr>
        <w:b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93398B"/>
    <w:multiLevelType w:val="multilevel"/>
    <w:tmpl w:val="A95812A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6" w15:restartNumberingAfterBreak="0">
    <w:nsid w:val="3D897CC0"/>
    <w:multiLevelType w:val="hybridMultilevel"/>
    <w:tmpl w:val="70B4111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0473AD"/>
    <w:multiLevelType w:val="hybridMultilevel"/>
    <w:tmpl w:val="19D2DB9E"/>
    <w:lvl w:ilvl="0" w:tplc="04090019">
      <w:start w:val="1"/>
      <w:numFmt w:val="lowerLetter"/>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3AF477A"/>
    <w:multiLevelType w:val="hybridMultilevel"/>
    <w:tmpl w:val="4D7E4EE0"/>
    <w:lvl w:ilvl="0" w:tplc="3DE2975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CC1986"/>
    <w:multiLevelType w:val="hybridMultilevel"/>
    <w:tmpl w:val="B8C61C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948A250"/>
    <w:multiLevelType w:val="hybridMultilevel"/>
    <w:tmpl w:val="3A0DDB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CE24E43"/>
    <w:multiLevelType w:val="hybridMultilevel"/>
    <w:tmpl w:val="C6227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7B2D83"/>
    <w:multiLevelType w:val="hybridMultilevel"/>
    <w:tmpl w:val="5AD2B0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1794E85"/>
    <w:multiLevelType w:val="hybridMultilevel"/>
    <w:tmpl w:val="1046C898"/>
    <w:lvl w:ilvl="0" w:tplc="162C1AC4">
      <w:start w:val="1"/>
      <w:numFmt w:val="bullet"/>
      <w:lvlText w:val="•"/>
      <w:lvlJc w:val="left"/>
      <w:pPr>
        <w:tabs>
          <w:tab w:val="num" w:pos="720"/>
        </w:tabs>
        <w:ind w:left="720" w:hanging="360"/>
      </w:pPr>
      <w:rPr>
        <w:rFonts w:ascii="Times New Roman" w:hAnsi="Times New Roman" w:hint="default"/>
      </w:rPr>
    </w:lvl>
    <w:lvl w:ilvl="1" w:tplc="17D80222">
      <w:start w:val="35"/>
      <w:numFmt w:val="bullet"/>
      <w:lvlText w:val="–"/>
      <w:lvlJc w:val="left"/>
      <w:pPr>
        <w:tabs>
          <w:tab w:val="num" w:pos="1440"/>
        </w:tabs>
        <w:ind w:left="1440" w:hanging="360"/>
      </w:pPr>
      <w:rPr>
        <w:rFonts w:ascii="Times New Roman" w:hAnsi="Times New Roman" w:hint="default"/>
      </w:rPr>
    </w:lvl>
    <w:lvl w:ilvl="2" w:tplc="263C1364" w:tentative="1">
      <w:start w:val="1"/>
      <w:numFmt w:val="bullet"/>
      <w:lvlText w:val="•"/>
      <w:lvlJc w:val="left"/>
      <w:pPr>
        <w:tabs>
          <w:tab w:val="num" w:pos="2160"/>
        </w:tabs>
        <w:ind w:left="2160" w:hanging="360"/>
      </w:pPr>
      <w:rPr>
        <w:rFonts w:ascii="Times New Roman" w:hAnsi="Times New Roman" w:hint="default"/>
      </w:rPr>
    </w:lvl>
    <w:lvl w:ilvl="3" w:tplc="47785282" w:tentative="1">
      <w:start w:val="1"/>
      <w:numFmt w:val="bullet"/>
      <w:lvlText w:val="•"/>
      <w:lvlJc w:val="left"/>
      <w:pPr>
        <w:tabs>
          <w:tab w:val="num" w:pos="2880"/>
        </w:tabs>
        <w:ind w:left="2880" w:hanging="360"/>
      </w:pPr>
      <w:rPr>
        <w:rFonts w:ascii="Times New Roman" w:hAnsi="Times New Roman" w:hint="default"/>
      </w:rPr>
    </w:lvl>
    <w:lvl w:ilvl="4" w:tplc="949A82FA" w:tentative="1">
      <w:start w:val="1"/>
      <w:numFmt w:val="bullet"/>
      <w:lvlText w:val="•"/>
      <w:lvlJc w:val="left"/>
      <w:pPr>
        <w:tabs>
          <w:tab w:val="num" w:pos="3600"/>
        </w:tabs>
        <w:ind w:left="3600" w:hanging="360"/>
      </w:pPr>
      <w:rPr>
        <w:rFonts w:ascii="Times New Roman" w:hAnsi="Times New Roman" w:hint="default"/>
      </w:rPr>
    </w:lvl>
    <w:lvl w:ilvl="5" w:tplc="130AD348" w:tentative="1">
      <w:start w:val="1"/>
      <w:numFmt w:val="bullet"/>
      <w:lvlText w:val="•"/>
      <w:lvlJc w:val="left"/>
      <w:pPr>
        <w:tabs>
          <w:tab w:val="num" w:pos="4320"/>
        </w:tabs>
        <w:ind w:left="4320" w:hanging="360"/>
      </w:pPr>
      <w:rPr>
        <w:rFonts w:ascii="Times New Roman" w:hAnsi="Times New Roman" w:hint="default"/>
      </w:rPr>
    </w:lvl>
    <w:lvl w:ilvl="6" w:tplc="1F545D4A" w:tentative="1">
      <w:start w:val="1"/>
      <w:numFmt w:val="bullet"/>
      <w:lvlText w:val="•"/>
      <w:lvlJc w:val="left"/>
      <w:pPr>
        <w:tabs>
          <w:tab w:val="num" w:pos="5040"/>
        </w:tabs>
        <w:ind w:left="5040" w:hanging="360"/>
      </w:pPr>
      <w:rPr>
        <w:rFonts w:ascii="Times New Roman" w:hAnsi="Times New Roman" w:hint="default"/>
      </w:rPr>
    </w:lvl>
    <w:lvl w:ilvl="7" w:tplc="4946546C" w:tentative="1">
      <w:start w:val="1"/>
      <w:numFmt w:val="bullet"/>
      <w:lvlText w:val="•"/>
      <w:lvlJc w:val="left"/>
      <w:pPr>
        <w:tabs>
          <w:tab w:val="num" w:pos="5760"/>
        </w:tabs>
        <w:ind w:left="5760" w:hanging="360"/>
      </w:pPr>
      <w:rPr>
        <w:rFonts w:ascii="Times New Roman" w:hAnsi="Times New Roman" w:hint="default"/>
      </w:rPr>
    </w:lvl>
    <w:lvl w:ilvl="8" w:tplc="457AEE4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FC7B6C"/>
    <w:multiLevelType w:val="hybridMultilevel"/>
    <w:tmpl w:val="6D76C9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BB288D20">
      <w:start w:val="9"/>
      <w:numFmt w:val="decimal"/>
      <w:lvlText w:val="%4"/>
      <w:lvlJc w:val="left"/>
      <w:pPr>
        <w:ind w:left="3240" w:hanging="360"/>
      </w:pPr>
      <w:rPr>
        <w:rFonts w:cs="Open San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CE6AE2"/>
    <w:multiLevelType w:val="hybridMultilevel"/>
    <w:tmpl w:val="5A04C5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716FA6"/>
    <w:multiLevelType w:val="hybridMultilevel"/>
    <w:tmpl w:val="C36A6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450FC"/>
    <w:multiLevelType w:val="hybridMultilevel"/>
    <w:tmpl w:val="4610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DA7F7A"/>
    <w:multiLevelType w:val="hybridMultilevel"/>
    <w:tmpl w:val="7D48931C"/>
    <w:lvl w:ilvl="0" w:tplc="22CE9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6485BE4"/>
    <w:multiLevelType w:val="hybridMultilevel"/>
    <w:tmpl w:val="EE7CD2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6B35B40"/>
    <w:multiLevelType w:val="hybridMultilevel"/>
    <w:tmpl w:val="E110D5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2006A40"/>
    <w:multiLevelType w:val="hybridMultilevel"/>
    <w:tmpl w:val="ABC07C7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15:restartNumberingAfterBreak="0">
    <w:nsid w:val="63D70114"/>
    <w:multiLevelType w:val="hybridMultilevel"/>
    <w:tmpl w:val="1540AD30"/>
    <w:lvl w:ilvl="0" w:tplc="4DB0F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16691"/>
    <w:multiLevelType w:val="hybridMultilevel"/>
    <w:tmpl w:val="85FEFA70"/>
    <w:lvl w:ilvl="0" w:tplc="7C7ABA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8A1355"/>
    <w:multiLevelType w:val="hybridMultilevel"/>
    <w:tmpl w:val="CD6E74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A41E21"/>
    <w:multiLevelType w:val="hybridMultilevel"/>
    <w:tmpl w:val="DBCE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2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D2CFB"/>
    <w:multiLevelType w:val="hybridMultilevel"/>
    <w:tmpl w:val="555AC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206179"/>
    <w:multiLevelType w:val="hybridMultilevel"/>
    <w:tmpl w:val="710AF8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F182124"/>
    <w:multiLevelType w:val="hybridMultilevel"/>
    <w:tmpl w:val="68F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7"/>
  </w:num>
  <w:num w:numId="4">
    <w:abstractNumId w:val="10"/>
  </w:num>
  <w:num w:numId="5">
    <w:abstractNumId w:val="28"/>
  </w:num>
  <w:num w:numId="6">
    <w:abstractNumId w:val="34"/>
  </w:num>
  <w:num w:numId="7">
    <w:abstractNumId w:val="41"/>
  </w:num>
  <w:num w:numId="8">
    <w:abstractNumId w:val="15"/>
  </w:num>
  <w:num w:numId="9">
    <w:abstractNumId w:val="18"/>
  </w:num>
  <w:num w:numId="10">
    <w:abstractNumId w:val="8"/>
  </w:num>
  <w:num w:numId="11">
    <w:abstractNumId w:val="47"/>
  </w:num>
  <w:num w:numId="12">
    <w:abstractNumId w:val="17"/>
  </w:num>
  <w:num w:numId="13">
    <w:abstractNumId w:val="3"/>
  </w:num>
  <w:num w:numId="14">
    <w:abstractNumId w:val="5"/>
  </w:num>
  <w:num w:numId="15">
    <w:abstractNumId w:val="27"/>
  </w:num>
  <w:num w:numId="16">
    <w:abstractNumId w:val="33"/>
  </w:num>
  <w:num w:numId="17">
    <w:abstractNumId w:val="44"/>
  </w:num>
  <w:num w:numId="18">
    <w:abstractNumId w:val="11"/>
  </w:num>
  <w:num w:numId="19">
    <w:abstractNumId w:val="31"/>
  </w:num>
  <w:num w:numId="20">
    <w:abstractNumId w:val="9"/>
  </w:num>
  <w:num w:numId="21">
    <w:abstractNumId w:val="26"/>
  </w:num>
  <w:num w:numId="22">
    <w:abstractNumId w:val="20"/>
  </w:num>
  <w:num w:numId="23">
    <w:abstractNumId w:val="42"/>
  </w:num>
  <w:num w:numId="24">
    <w:abstractNumId w:val="29"/>
  </w:num>
  <w:num w:numId="25">
    <w:abstractNumId w:val="1"/>
  </w:num>
  <w:num w:numId="26">
    <w:abstractNumId w:val="32"/>
  </w:num>
  <w:num w:numId="27">
    <w:abstractNumId w:val="2"/>
  </w:num>
  <w:num w:numId="28">
    <w:abstractNumId w:val="22"/>
  </w:num>
  <w:num w:numId="29">
    <w:abstractNumId w:val="40"/>
  </w:num>
  <w:num w:numId="30">
    <w:abstractNumId w:val="35"/>
  </w:num>
  <w:num w:numId="31">
    <w:abstractNumId w:val="38"/>
  </w:num>
  <w:num w:numId="32">
    <w:abstractNumId w:val="36"/>
  </w:num>
  <w:num w:numId="33">
    <w:abstractNumId w:val="19"/>
  </w:num>
  <w:num w:numId="34">
    <w:abstractNumId w:val="39"/>
  </w:num>
  <w:num w:numId="35">
    <w:abstractNumId w:val="43"/>
  </w:num>
  <w:num w:numId="36">
    <w:abstractNumId w:val="13"/>
  </w:num>
  <w:num w:numId="37">
    <w:abstractNumId w:val="25"/>
  </w:num>
  <w:num w:numId="38">
    <w:abstractNumId w:val="6"/>
  </w:num>
  <w:num w:numId="39">
    <w:abstractNumId w:val="45"/>
  </w:num>
  <w:num w:numId="40">
    <w:abstractNumId w:val="21"/>
  </w:num>
  <w:num w:numId="41">
    <w:abstractNumId w:val="48"/>
  </w:num>
  <w:num w:numId="42">
    <w:abstractNumId w:val="0"/>
  </w:num>
  <w:num w:numId="43">
    <w:abstractNumId w:val="30"/>
  </w:num>
  <w:num w:numId="44">
    <w:abstractNumId w:val="23"/>
  </w:num>
  <w:num w:numId="45">
    <w:abstractNumId w:val="37"/>
  </w:num>
  <w:num w:numId="46">
    <w:abstractNumId w:val="4"/>
  </w:num>
  <w:num w:numId="47">
    <w:abstractNumId w:val="24"/>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5"/>
    <w:rsid w:val="00002161"/>
    <w:rsid w:val="00005346"/>
    <w:rsid w:val="00012127"/>
    <w:rsid w:val="0001542E"/>
    <w:rsid w:val="00016991"/>
    <w:rsid w:val="00017F9A"/>
    <w:rsid w:val="00030EB6"/>
    <w:rsid w:val="00032770"/>
    <w:rsid w:val="00034259"/>
    <w:rsid w:val="00035907"/>
    <w:rsid w:val="000379F8"/>
    <w:rsid w:val="0004784A"/>
    <w:rsid w:val="00050D97"/>
    <w:rsid w:val="000520EA"/>
    <w:rsid w:val="0005312C"/>
    <w:rsid w:val="0005554A"/>
    <w:rsid w:val="0006047C"/>
    <w:rsid w:val="00073F60"/>
    <w:rsid w:val="00080865"/>
    <w:rsid w:val="00082159"/>
    <w:rsid w:val="00085EB1"/>
    <w:rsid w:val="00093201"/>
    <w:rsid w:val="00096A3D"/>
    <w:rsid w:val="000A1405"/>
    <w:rsid w:val="000A4395"/>
    <w:rsid w:val="000A45E8"/>
    <w:rsid w:val="000A7CAE"/>
    <w:rsid w:val="000B1266"/>
    <w:rsid w:val="000B15CC"/>
    <w:rsid w:val="000C08D0"/>
    <w:rsid w:val="000C257E"/>
    <w:rsid w:val="000C61B2"/>
    <w:rsid w:val="000D0148"/>
    <w:rsid w:val="000D68B6"/>
    <w:rsid w:val="000D6C31"/>
    <w:rsid w:val="000D7340"/>
    <w:rsid w:val="000E018C"/>
    <w:rsid w:val="000E2B81"/>
    <w:rsid w:val="000E465F"/>
    <w:rsid w:val="000F08CF"/>
    <w:rsid w:val="000F1B84"/>
    <w:rsid w:val="000F5155"/>
    <w:rsid w:val="000F6901"/>
    <w:rsid w:val="00106EA2"/>
    <w:rsid w:val="00111784"/>
    <w:rsid w:val="001177AB"/>
    <w:rsid w:val="00117FE3"/>
    <w:rsid w:val="001203A5"/>
    <w:rsid w:val="001209F3"/>
    <w:rsid w:val="00130595"/>
    <w:rsid w:val="001337FB"/>
    <w:rsid w:val="001345EE"/>
    <w:rsid w:val="001361E9"/>
    <w:rsid w:val="00136379"/>
    <w:rsid w:val="00137A93"/>
    <w:rsid w:val="00143574"/>
    <w:rsid w:val="0014759F"/>
    <w:rsid w:val="00151A4D"/>
    <w:rsid w:val="001563DD"/>
    <w:rsid w:val="001565FA"/>
    <w:rsid w:val="001626CA"/>
    <w:rsid w:val="0016529F"/>
    <w:rsid w:val="0016753C"/>
    <w:rsid w:val="001675BF"/>
    <w:rsid w:val="001678B1"/>
    <w:rsid w:val="001705EE"/>
    <w:rsid w:val="00174759"/>
    <w:rsid w:val="001749EF"/>
    <w:rsid w:val="00183509"/>
    <w:rsid w:val="001854C4"/>
    <w:rsid w:val="00186499"/>
    <w:rsid w:val="00193560"/>
    <w:rsid w:val="00193A1D"/>
    <w:rsid w:val="00195AE6"/>
    <w:rsid w:val="001A5DF6"/>
    <w:rsid w:val="001A5F1A"/>
    <w:rsid w:val="001B62C1"/>
    <w:rsid w:val="001C0F47"/>
    <w:rsid w:val="001C4B95"/>
    <w:rsid w:val="001D0712"/>
    <w:rsid w:val="001D6124"/>
    <w:rsid w:val="001E337C"/>
    <w:rsid w:val="001E424C"/>
    <w:rsid w:val="001E6571"/>
    <w:rsid w:val="001F225F"/>
    <w:rsid w:val="001F3152"/>
    <w:rsid w:val="001F4F0D"/>
    <w:rsid w:val="001F52DF"/>
    <w:rsid w:val="001F5DC4"/>
    <w:rsid w:val="001F702C"/>
    <w:rsid w:val="001F71DF"/>
    <w:rsid w:val="00202683"/>
    <w:rsid w:val="00206939"/>
    <w:rsid w:val="0020703C"/>
    <w:rsid w:val="00212ADA"/>
    <w:rsid w:val="00213751"/>
    <w:rsid w:val="00220E14"/>
    <w:rsid w:val="002218F6"/>
    <w:rsid w:val="002228F2"/>
    <w:rsid w:val="00230383"/>
    <w:rsid w:val="002311D7"/>
    <w:rsid w:val="002339C5"/>
    <w:rsid w:val="00236B14"/>
    <w:rsid w:val="0024334E"/>
    <w:rsid w:val="002444BC"/>
    <w:rsid w:val="00262493"/>
    <w:rsid w:val="00263F47"/>
    <w:rsid w:val="0026587B"/>
    <w:rsid w:val="0026697B"/>
    <w:rsid w:val="00272B37"/>
    <w:rsid w:val="00273751"/>
    <w:rsid w:val="00273A62"/>
    <w:rsid w:val="00277A76"/>
    <w:rsid w:val="00284745"/>
    <w:rsid w:val="00285711"/>
    <w:rsid w:val="00297AEB"/>
    <w:rsid w:val="002A1D04"/>
    <w:rsid w:val="002B5F8B"/>
    <w:rsid w:val="002C4DE8"/>
    <w:rsid w:val="002C5040"/>
    <w:rsid w:val="002C52AD"/>
    <w:rsid w:val="002D0A35"/>
    <w:rsid w:val="002D72C8"/>
    <w:rsid w:val="002E1C48"/>
    <w:rsid w:val="002E6A4E"/>
    <w:rsid w:val="002F301F"/>
    <w:rsid w:val="002F41F7"/>
    <w:rsid w:val="002F51D9"/>
    <w:rsid w:val="00301461"/>
    <w:rsid w:val="00310CB6"/>
    <w:rsid w:val="00316609"/>
    <w:rsid w:val="0032304A"/>
    <w:rsid w:val="00323A85"/>
    <w:rsid w:val="0032592D"/>
    <w:rsid w:val="00326719"/>
    <w:rsid w:val="00327F74"/>
    <w:rsid w:val="00327FE8"/>
    <w:rsid w:val="00330607"/>
    <w:rsid w:val="00330F1D"/>
    <w:rsid w:val="00333F16"/>
    <w:rsid w:val="00353F60"/>
    <w:rsid w:val="00355F71"/>
    <w:rsid w:val="0036300C"/>
    <w:rsid w:val="00363EEE"/>
    <w:rsid w:val="003645D1"/>
    <w:rsid w:val="00366F4D"/>
    <w:rsid w:val="0037058B"/>
    <w:rsid w:val="0037403E"/>
    <w:rsid w:val="00374930"/>
    <w:rsid w:val="00375C90"/>
    <w:rsid w:val="003778D0"/>
    <w:rsid w:val="00377AE9"/>
    <w:rsid w:val="00386A26"/>
    <w:rsid w:val="0038776A"/>
    <w:rsid w:val="00392344"/>
    <w:rsid w:val="00394F68"/>
    <w:rsid w:val="00396BEA"/>
    <w:rsid w:val="00397148"/>
    <w:rsid w:val="00397DA9"/>
    <w:rsid w:val="003A0E68"/>
    <w:rsid w:val="003A1C59"/>
    <w:rsid w:val="003C0107"/>
    <w:rsid w:val="003C7C21"/>
    <w:rsid w:val="003D0E86"/>
    <w:rsid w:val="003D266F"/>
    <w:rsid w:val="003D65D3"/>
    <w:rsid w:val="003E303D"/>
    <w:rsid w:val="003E3711"/>
    <w:rsid w:val="003E6F4F"/>
    <w:rsid w:val="003E77BD"/>
    <w:rsid w:val="003E7994"/>
    <w:rsid w:val="003F0EE7"/>
    <w:rsid w:val="003F156A"/>
    <w:rsid w:val="003F2739"/>
    <w:rsid w:val="003F3B38"/>
    <w:rsid w:val="003F6DB6"/>
    <w:rsid w:val="00400304"/>
    <w:rsid w:val="004032D5"/>
    <w:rsid w:val="0040571E"/>
    <w:rsid w:val="0040575D"/>
    <w:rsid w:val="004118EE"/>
    <w:rsid w:val="00411E9B"/>
    <w:rsid w:val="00412F67"/>
    <w:rsid w:val="0041343C"/>
    <w:rsid w:val="00413A1F"/>
    <w:rsid w:val="004146F8"/>
    <w:rsid w:val="00422238"/>
    <w:rsid w:val="0042709E"/>
    <w:rsid w:val="004300B2"/>
    <w:rsid w:val="00431643"/>
    <w:rsid w:val="0043205E"/>
    <w:rsid w:val="00436158"/>
    <w:rsid w:val="00442677"/>
    <w:rsid w:val="00445D26"/>
    <w:rsid w:val="004476DB"/>
    <w:rsid w:val="0045338C"/>
    <w:rsid w:val="004536F3"/>
    <w:rsid w:val="0045401A"/>
    <w:rsid w:val="00454CF8"/>
    <w:rsid w:val="00454E5E"/>
    <w:rsid w:val="0046000C"/>
    <w:rsid w:val="004814E2"/>
    <w:rsid w:val="00484D11"/>
    <w:rsid w:val="00487C76"/>
    <w:rsid w:val="00490EE0"/>
    <w:rsid w:val="00495B85"/>
    <w:rsid w:val="004A1E65"/>
    <w:rsid w:val="004B074E"/>
    <w:rsid w:val="004B1DDA"/>
    <w:rsid w:val="004B2780"/>
    <w:rsid w:val="004C02B4"/>
    <w:rsid w:val="004C02EA"/>
    <w:rsid w:val="004C0D0F"/>
    <w:rsid w:val="004C2452"/>
    <w:rsid w:val="004C7FF1"/>
    <w:rsid w:val="004D1A41"/>
    <w:rsid w:val="004D21ED"/>
    <w:rsid w:val="004D2383"/>
    <w:rsid w:val="004D34B3"/>
    <w:rsid w:val="004D4527"/>
    <w:rsid w:val="004E2A0F"/>
    <w:rsid w:val="004E5A6C"/>
    <w:rsid w:val="004F174C"/>
    <w:rsid w:val="004F2357"/>
    <w:rsid w:val="004F3705"/>
    <w:rsid w:val="004F6076"/>
    <w:rsid w:val="004F681D"/>
    <w:rsid w:val="00500127"/>
    <w:rsid w:val="00500E09"/>
    <w:rsid w:val="00501611"/>
    <w:rsid w:val="005056CB"/>
    <w:rsid w:val="00520CFC"/>
    <w:rsid w:val="005221E4"/>
    <w:rsid w:val="00523828"/>
    <w:rsid w:val="00524EF9"/>
    <w:rsid w:val="00526717"/>
    <w:rsid w:val="00532B2A"/>
    <w:rsid w:val="00532D8C"/>
    <w:rsid w:val="005339E3"/>
    <w:rsid w:val="0053513F"/>
    <w:rsid w:val="0053583F"/>
    <w:rsid w:val="00541F55"/>
    <w:rsid w:val="005440CB"/>
    <w:rsid w:val="00556CBD"/>
    <w:rsid w:val="00556DCF"/>
    <w:rsid w:val="00556EEF"/>
    <w:rsid w:val="00557299"/>
    <w:rsid w:val="005630ED"/>
    <w:rsid w:val="00564E80"/>
    <w:rsid w:val="00570218"/>
    <w:rsid w:val="00570FA1"/>
    <w:rsid w:val="00571269"/>
    <w:rsid w:val="00577FAB"/>
    <w:rsid w:val="00580FD4"/>
    <w:rsid w:val="0059772A"/>
    <w:rsid w:val="00597CA2"/>
    <w:rsid w:val="005A22F3"/>
    <w:rsid w:val="005A54FE"/>
    <w:rsid w:val="005A6C7F"/>
    <w:rsid w:val="005B04D5"/>
    <w:rsid w:val="005B3B0E"/>
    <w:rsid w:val="005B5EC3"/>
    <w:rsid w:val="005B7E33"/>
    <w:rsid w:val="005C30EA"/>
    <w:rsid w:val="005C461A"/>
    <w:rsid w:val="005C65A7"/>
    <w:rsid w:val="005D0AC3"/>
    <w:rsid w:val="005D4BFC"/>
    <w:rsid w:val="005D7A6D"/>
    <w:rsid w:val="005D7E34"/>
    <w:rsid w:val="005E2A58"/>
    <w:rsid w:val="005E668A"/>
    <w:rsid w:val="005E6B39"/>
    <w:rsid w:val="005F2D01"/>
    <w:rsid w:val="005F45CE"/>
    <w:rsid w:val="005F531E"/>
    <w:rsid w:val="00603D36"/>
    <w:rsid w:val="0060542D"/>
    <w:rsid w:val="006118AB"/>
    <w:rsid w:val="00614CD1"/>
    <w:rsid w:val="00615BA4"/>
    <w:rsid w:val="006164E9"/>
    <w:rsid w:val="00616DC2"/>
    <w:rsid w:val="00620BA4"/>
    <w:rsid w:val="0062461B"/>
    <w:rsid w:val="00626A2F"/>
    <w:rsid w:val="0063144B"/>
    <w:rsid w:val="00636F55"/>
    <w:rsid w:val="006409FF"/>
    <w:rsid w:val="00641269"/>
    <w:rsid w:val="006423B5"/>
    <w:rsid w:val="006474DC"/>
    <w:rsid w:val="00653D6D"/>
    <w:rsid w:val="00656B2A"/>
    <w:rsid w:val="00660E8C"/>
    <w:rsid w:val="00663965"/>
    <w:rsid w:val="00666E8F"/>
    <w:rsid w:val="00676A75"/>
    <w:rsid w:val="00680DCB"/>
    <w:rsid w:val="00684845"/>
    <w:rsid w:val="0068631B"/>
    <w:rsid w:val="006A47D0"/>
    <w:rsid w:val="006B632E"/>
    <w:rsid w:val="006C08E4"/>
    <w:rsid w:val="006C299F"/>
    <w:rsid w:val="006C6242"/>
    <w:rsid w:val="006C746E"/>
    <w:rsid w:val="006C74CF"/>
    <w:rsid w:val="006D6750"/>
    <w:rsid w:val="006E026F"/>
    <w:rsid w:val="006E2C7C"/>
    <w:rsid w:val="006E5E0B"/>
    <w:rsid w:val="006E7893"/>
    <w:rsid w:val="006F0F28"/>
    <w:rsid w:val="006F1F21"/>
    <w:rsid w:val="006F321A"/>
    <w:rsid w:val="006F3F7F"/>
    <w:rsid w:val="006F6577"/>
    <w:rsid w:val="006F7E23"/>
    <w:rsid w:val="007030A4"/>
    <w:rsid w:val="0070527A"/>
    <w:rsid w:val="00705C28"/>
    <w:rsid w:val="00706D52"/>
    <w:rsid w:val="00721801"/>
    <w:rsid w:val="007222A7"/>
    <w:rsid w:val="0072481B"/>
    <w:rsid w:val="007373D8"/>
    <w:rsid w:val="00750E11"/>
    <w:rsid w:val="007545FE"/>
    <w:rsid w:val="0075482B"/>
    <w:rsid w:val="0075747A"/>
    <w:rsid w:val="00767251"/>
    <w:rsid w:val="00770A1B"/>
    <w:rsid w:val="007714E0"/>
    <w:rsid w:val="00775D05"/>
    <w:rsid w:val="0077773B"/>
    <w:rsid w:val="00783556"/>
    <w:rsid w:val="00784EED"/>
    <w:rsid w:val="00785689"/>
    <w:rsid w:val="007876D8"/>
    <w:rsid w:val="0079096C"/>
    <w:rsid w:val="00791FC3"/>
    <w:rsid w:val="007925AD"/>
    <w:rsid w:val="0079462F"/>
    <w:rsid w:val="00795F56"/>
    <w:rsid w:val="00797511"/>
    <w:rsid w:val="007A0149"/>
    <w:rsid w:val="007A7EF1"/>
    <w:rsid w:val="007B08F7"/>
    <w:rsid w:val="007B338D"/>
    <w:rsid w:val="007B41E4"/>
    <w:rsid w:val="007B46F9"/>
    <w:rsid w:val="007B7060"/>
    <w:rsid w:val="007B7AC5"/>
    <w:rsid w:val="007C35AA"/>
    <w:rsid w:val="007C5EF6"/>
    <w:rsid w:val="007C7C96"/>
    <w:rsid w:val="007D0647"/>
    <w:rsid w:val="007D086A"/>
    <w:rsid w:val="007D23DA"/>
    <w:rsid w:val="007D24F0"/>
    <w:rsid w:val="007D5775"/>
    <w:rsid w:val="007E1072"/>
    <w:rsid w:val="007E23F5"/>
    <w:rsid w:val="007E335F"/>
    <w:rsid w:val="007E3680"/>
    <w:rsid w:val="007E49C8"/>
    <w:rsid w:val="007F0571"/>
    <w:rsid w:val="007F42F0"/>
    <w:rsid w:val="008010FB"/>
    <w:rsid w:val="00801D3B"/>
    <w:rsid w:val="00805653"/>
    <w:rsid w:val="008069AF"/>
    <w:rsid w:val="00810015"/>
    <w:rsid w:val="00814A1A"/>
    <w:rsid w:val="0082124F"/>
    <w:rsid w:val="0082300C"/>
    <w:rsid w:val="008341BA"/>
    <w:rsid w:val="0083639E"/>
    <w:rsid w:val="008369D2"/>
    <w:rsid w:val="00836A99"/>
    <w:rsid w:val="00836CDD"/>
    <w:rsid w:val="0084305C"/>
    <w:rsid w:val="00843911"/>
    <w:rsid w:val="00844179"/>
    <w:rsid w:val="00851E70"/>
    <w:rsid w:val="008533B9"/>
    <w:rsid w:val="00856A31"/>
    <w:rsid w:val="008574E9"/>
    <w:rsid w:val="00866988"/>
    <w:rsid w:val="0087471F"/>
    <w:rsid w:val="00877A2E"/>
    <w:rsid w:val="008837B3"/>
    <w:rsid w:val="00891BB9"/>
    <w:rsid w:val="008924B8"/>
    <w:rsid w:val="008A3882"/>
    <w:rsid w:val="008A6D09"/>
    <w:rsid w:val="008B0494"/>
    <w:rsid w:val="008B0E2C"/>
    <w:rsid w:val="008B111B"/>
    <w:rsid w:val="008C2198"/>
    <w:rsid w:val="008C622B"/>
    <w:rsid w:val="008D04A2"/>
    <w:rsid w:val="008D4315"/>
    <w:rsid w:val="008D5C38"/>
    <w:rsid w:val="008D5DDA"/>
    <w:rsid w:val="008E0641"/>
    <w:rsid w:val="008E5393"/>
    <w:rsid w:val="008E5F55"/>
    <w:rsid w:val="008E7856"/>
    <w:rsid w:val="008F1D26"/>
    <w:rsid w:val="008F2EEF"/>
    <w:rsid w:val="008F3C3C"/>
    <w:rsid w:val="008F5034"/>
    <w:rsid w:val="00902190"/>
    <w:rsid w:val="009035F2"/>
    <w:rsid w:val="0090525D"/>
    <w:rsid w:val="00911916"/>
    <w:rsid w:val="0091292B"/>
    <w:rsid w:val="00913ABA"/>
    <w:rsid w:val="00915259"/>
    <w:rsid w:val="00925AA5"/>
    <w:rsid w:val="00927085"/>
    <w:rsid w:val="0092760B"/>
    <w:rsid w:val="00931905"/>
    <w:rsid w:val="00934BD1"/>
    <w:rsid w:val="00935F68"/>
    <w:rsid w:val="009375D0"/>
    <w:rsid w:val="00943ACE"/>
    <w:rsid w:val="00944D16"/>
    <w:rsid w:val="009522C4"/>
    <w:rsid w:val="00955230"/>
    <w:rsid w:val="00963761"/>
    <w:rsid w:val="00966A12"/>
    <w:rsid w:val="009721A6"/>
    <w:rsid w:val="00980C02"/>
    <w:rsid w:val="009930F4"/>
    <w:rsid w:val="00994C5B"/>
    <w:rsid w:val="009A0C9F"/>
    <w:rsid w:val="009A3475"/>
    <w:rsid w:val="009B1309"/>
    <w:rsid w:val="009B46A0"/>
    <w:rsid w:val="009B67DB"/>
    <w:rsid w:val="009C565C"/>
    <w:rsid w:val="009C6DD2"/>
    <w:rsid w:val="009C6DD9"/>
    <w:rsid w:val="009D1BD1"/>
    <w:rsid w:val="009D2CE0"/>
    <w:rsid w:val="009D63C0"/>
    <w:rsid w:val="009E3525"/>
    <w:rsid w:val="009E3CAA"/>
    <w:rsid w:val="009F5E1F"/>
    <w:rsid w:val="009F7AAE"/>
    <w:rsid w:val="009F7F49"/>
    <w:rsid w:val="00A10416"/>
    <w:rsid w:val="00A125C3"/>
    <w:rsid w:val="00A1290D"/>
    <w:rsid w:val="00A12B59"/>
    <w:rsid w:val="00A12BA5"/>
    <w:rsid w:val="00A1673E"/>
    <w:rsid w:val="00A256C5"/>
    <w:rsid w:val="00A27048"/>
    <w:rsid w:val="00A33FB7"/>
    <w:rsid w:val="00A356BA"/>
    <w:rsid w:val="00A37662"/>
    <w:rsid w:val="00A40C6F"/>
    <w:rsid w:val="00A42B0B"/>
    <w:rsid w:val="00A45684"/>
    <w:rsid w:val="00A456D0"/>
    <w:rsid w:val="00A51A73"/>
    <w:rsid w:val="00A53926"/>
    <w:rsid w:val="00A57297"/>
    <w:rsid w:val="00A61192"/>
    <w:rsid w:val="00A644F1"/>
    <w:rsid w:val="00A6672A"/>
    <w:rsid w:val="00A71205"/>
    <w:rsid w:val="00A71FEB"/>
    <w:rsid w:val="00A7318E"/>
    <w:rsid w:val="00A733C8"/>
    <w:rsid w:val="00A75904"/>
    <w:rsid w:val="00A81622"/>
    <w:rsid w:val="00A84830"/>
    <w:rsid w:val="00A9221B"/>
    <w:rsid w:val="00A950AC"/>
    <w:rsid w:val="00A96FDB"/>
    <w:rsid w:val="00AA2192"/>
    <w:rsid w:val="00AA2B87"/>
    <w:rsid w:val="00AA5128"/>
    <w:rsid w:val="00AA662D"/>
    <w:rsid w:val="00AA7643"/>
    <w:rsid w:val="00AC1F45"/>
    <w:rsid w:val="00AC6CF1"/>
    <w:rsid w:val="00AD046E"/>
    <w:rsid w:val="00AD25C5"/>
    <w:rsid w:val="00AD3F6E"/>
    <w:rsid w:val="00AE3381"/>
    <w:rsid w:val="00B00CAC"/>
    <w:rsid w:val="00B021CD"/>
    <w:rsid w:val="00B04799"/>
    <w:rsid w:val="00B064D1"/>
    <w:rsid w:val="00B12028"/>
    <w:rsid w:val="00B208B5"/>
    <w:rsid w:val="00B22FAB"/>
    <w:rsid w:val="00B239CF"/>
    <w:rsid w:val="00B23FC3"/>
    <w:rsid w:val="00B251DE"/>
    <w:rsid w:val="00B269F2"/>
    <w:rsid w:val="00B270C2"/>
    <w:rsid w:val="00B30C42"/>
    <w:rsid w:val="00B30C95"/>
    <w:rsid w:val="00B32C3C"/>
    <w:rsid w:val="00B3725E"/>
    <w:rsid w:val="00B37267"/>
    <w:rsid w:val="00B406EC"/>
    <w:rsid w:val="00B416D9"/>
    <w:rsid w:val="00B41CE7"/>
    <w:rsid w:val="00B42302"/>
    <w:rsid w:val="00B507AF"/>
    <w:rsid w:val="00B53651"/>
    <w:rsid w:val="00B53C91"/>
    <w:rsid w:val="00B566C1"/>
    <w:rsid w:val="00B60116"/>
    <w:rsid w:val="00B64162"/>
    <w:rsid w:val="00B64FAF"/>
    <w:rsid w:val="00B65BC0"/>
    <w:rsid w:val="00B6679B"/>
    <w:rsid w:val="00B71A6D"/>
    <w:rsid w:val="00B73BD3"/>
    <w:rsid w:val="00B73EB8"/>
    <w:rsid w:val="00B805BA"/>
    <w:rsid w:val="00B810DC"/>
    <w:rsid w:val="00B817A8"/>
    <w:rsid w:val="00B95767"/>
    <w:rsid w:val="00B97DDF"/>
    <w:rsid w:val="00BA135E"/>
    <w:rsid w:val="00BA160D"/>
    <w:rsid w:val="00BA4058"/>
    <w:rsid w:val="00BA54BA"/>
    <w:rsid w:val="00BA619F"/>
    <w:rsid w:val="00BA6BF8"/>
    <w:rsid w:val="00BA7D85"/>
    <w:rsid w:val="00BB6E98"/>
    <w:rsid w:val="00BD3C7B"/>
    <w:rsid w:val="00BD6F9C"/>
    <w:rsid w:val="00BD7607"/>
    <w:rsid w:val="00BE0324"/>
    <w:rsid w:val="00BE4E0E"/>
    <w:rsid w:val="00BE52CF"/>
    <w:rsid w:val="00BE5785"/>
    <w:rsid w:val="00BF14F1"/>
    <w:rsid w:val="00BF33E7"/>
    <w:rsid w:val="00BF7DDB"/>
    <w:rsid w:val="00C00B51"/>
    <w:rsid w:val="00C00E1D"/>
    <w:rsid w:val="00C0476F"/>
    <w:rsid w:val="00C05F4B"/>
    <w:rsid w:val="00C07549"/>
    <w:rsid w:val="00C1056C"/>
    <w:rsid w:val="00C10B90"/>
    <w:rsid w:val="00C162AF"/>
    <w:rsid w:val="00C221CC"/>
    <w:rsid w:val="00C23B7C"/>
    <w:rsid w:val="00C24642"/>
    <w:rsid w:val="00C26B7D"/>
    <w:rsid w:val="00C322C8"/>
    <w:rsid w:val="00C33ACD"/>
    <w:rsid w:val="00C340DA"/>
    <w:rsid w:val="00C37467"/>
    <w:rsid w:val="00C37638"/>
    <w:rsid w:val="00C4435D"/>
    <w:rsid w:val="00C44C8F"/>
    <w:rsid w:val="00C46795"/>
    <w:rsid w:val="00C5240C"/>
    <w:rsid w:val="00C5292E"/>
    <w:rsid w:val="00C56E2C"/>
    <w:rsid w:val="00C572B8"/>
    <w:rsid w:val="00C57FA6"/>
    <w:rsid w:val="00C60D1D"/>
    <w:rsid w:val="00C61E3B"/>
    <w:rsid w:val="00C66356"/>
    <w:rsid w:val="00C67804"/>
    <w:rsid w:val="00C72339"/>
    <w:rsid w:val="00C75B99"/>
    <w:rsid w:val="00C768C3"/>
    <w:rsid w:val="00C76E4B"/>
    <w:rsid w:val="00C77439"/>
    <w:rsid w:val="00C820C1"/>
    <w:rsid w:val="00C85AD9"/>
    <w:rsid w:val="00C87809"/>
    <w:rsid w:val="00C90326"/>
    <w:rsid w:val="00C94B69"/>
    <w:rsid w:val="00CA34C3"/>
    <w:rsid w:val="00CA6C8D"/>
    <w:rsid w:val="00CB0032"/>
    <w:rsid w:val="00CB38A3"/>
    <w:rsid w:val="00CC034E"/>
    <w:rsid w:val="00CC19E6"/>
    <w:rsid w:val="00CD1A4F"/>
    <w:rsid w:val="00CE0E00"/>
    <w:rsid w:val="00CE24E2"/>
    <w:rsid w:val="00CE311A"/>
    <w:rsid w:val="00CE46FF"/>
    <w:rsid w:val="00CF1507"/>
    <w:rsid w:val="00CF22F6"/>
    <w:rsid w:val="00CF27D4"/>
    <w:rsid w:val="00CF321C"/>
    <w:rsid w:val="00CF5789"/>
    <w:rsid w:val="00CF5E47"/>
    <w:rsid w:val="00D0056B"/>
    <w:rsid w:val="00D026F4"/>
    <w:rsid w:val="00D02ECC"/>
    <w:rsid w:val="00D03D4B"/>
    <w:rsid w:val="00D05A1D"/>
    <w:rsid w:val="00D07935"/>
    <w:rsid w:val="00D10707"/>
    <w:rsid w:val="00D11CA5"/>
    <w:rsid w:val="00D11CC7"/>
    <w:rsid w:val="00D15315"/>
    <w:rsid w:val="00D154DE"/>
    <w:rsid w:val="00D1577B"/>
    <w:rsid w:val="00D16730"/>
    <w:rsid w:val="00D22E2C"/>
    <w:rsid w:val="00D2442A"/>
    <w:rsid w:val="00D3032E"/>
    <w:rsid w:val="00D31A90"/>
    <w:rsid w:val="00D32997"/>
    <w:rsid w:val="00D32D16"/>
    <w:rsid w:val="00D33172"/>
    <w:rsid w:val="00D372A9"/>
    <w:rsid w:val="00D406F5"/>
    <w:rsid w:val="00D4310F"/>
    <w:rsid w:val="00D4352F"/>
    <w:rsid w:val="00D51680"/>
    <w:rsid w:val="00D51AEB"/>
    <w:rsid w:val="00D5224A"/>
    <w:rsid w:val="00D55DD1"/>
    <w:rsid w:val="00D57721"/>
    <w:rsid w:val="00D63589"/>
    <w:rsid w:val="00D64E51"/>
    <w:rsid w:val="00D65384"/>
    <w:rsid w:val="00D66E87"/>
    <w:rsid w:val="00D6736D"/>
    <w:rsid w:val="00D743D1"/>
    <w:rsid w:val="00D91067"/>
    <w:rsid w:val="00D967C7"/>
    <w:rsid w:val="00D97552"/>
    <w:rsid w:val="00DA00E4"/>
    <w:rsid w:val="00DA0683"/>
    <w:rsid w:val="00DA2C47"/>
    <w:rsid w:val="00DA4074"/>
    <w:rsid w:val="00DA52E9"/>
    <w:rsid w:val="00DB1603"/>
    <w:rsid w:val="00DB2E5F"/>
    <w:rsid w:val="00DC2266"/>
    <w:rsid w:val="00DC3B36"/>
    <w:rsid w:val="00DD3462"/>
    <w:rsid w:val="00DD3BB3"/>
    <w:rsid w:val="00DE18C5"/>
    <w:rsid w:val="00DE1A71"/>
    <w:rsid w:val="00DE42BF"/>
    <w:rsid w:val="00DE4631"/>
    <w:rsid w:val="00DF3DE4"/>
    <w:rsid w:val="00DF43F8"/>
    <w:rsid w:val="00DF4EEB"/>
    <w:rsid w:val="00DF6A48"/>
    <w:rsid w:val="00DF6D12"/>
    <w:rsid w:val="00E007A3"/>
    <w:rsid w:val="00E0225B"/>
    <w:rsid w:val="00E026D8"/>
    <w:rsid w:val="00E0729A"/>
    <w:rsid w:val="00E107A6"/>
    <w:rsid w:val="00E10ADB"/>
    <w:rsid w:val="00E11356"/>
    <w:rsid w:val="00E12296"/>
    <w:rsid w:val="00E12EED"/>
    <w:rsid w:val="00E16C92"/>
    <w:rsid w:val="00E211EA"/>
    <w:rsid w:val="00E21BE2"/>
    <w:rsid w:val="00E232B4"/>
    <w:rsid w:val="00E26B58"/>
    <w:rsid w:val="00E3141D"/>
    <w:rsid w:val="00E336A8"/>
    <w:rsid w:val="00E428D4"/>
    <w:rsid w:val="00E527AE"/>
    <w:rsid w:val="00E557A3"/>
    <w:rsid w:val="00E55A4B"/>
    <w:rsid w:val="00E575D6"/>
    <w:rsid w:val="00E61080"/>
    <w:rsid w:val="00E61E69"/>
    <w:rsid w:val="00E643FA"/>
    <w:rsid w:val="00E64725"/>
    <w:rsid w:val="00E6609A"/>
    <w:rsid w:val="00E712DA"/>
    <w:rsid w:val="00E72547"/>
    <w:rsid w:val="00E75BF1"/>
    <w:rsid w:val="00E763CC"/>
    <w:rsid w:val="00E76420"/>
    <w:rsid w:val="00E77BCA"/>
    <w:rsid w:val="00E81F2A"/>
    <w:rsid w:val="00E8232E"/>
    <w:rsid w:val="00E845A1"/>
    <w:rsid w:val="00E8726F"/>
    <w:rsid w:val="00E8793E"/>
    <w:rsid w:val="00E91B72"/>
    <w:rsid w:val="00E93346"/>
    <w:rsid w:val="00E97468"/>
    <w:rsid w:val="00EA428B"/>
    <w:rsid w:val="00EA6A5E"/>
    <w:rsid w:val="00EB0565"/>
    <w:rsid w:val="00EB0930"/>
    <w:rsid w:val="00EC7075"/>
    <w:rsid w:val="00EC7FF3"/>
    <w:rsid w:val="00ED2B19"/>
    <w:rsid w:val="00EE3FAC"/>
    <w:rsid w:val="00EF2A0B"/>
    <w:rsid w:val="00EF72F0"/>
    <w:rsid w:val="00F00DEC"/>
    <w:rsid w:val="00F13F2A"/>
    <w:rsid w:val="00F15E0F"/>
    <w:rsid w:val="00F21CCD"/>
    <w:rsid w:val="00F22DC1"/>
    <w:rsid w:val="00F24F28"/>
    <w:rsid w:val="00F25812"/>
    <w:rsid w:val="00F269AA"/>
    <w:rsid w:val="00F31449"/>
    <w:rsid w:val="00F3474E"/>
    <w:rsid w:val="00F35531"/>
    <w:rsid w:val="00F35BA5"/>
    <w:rsid w:val="00F426E5"/>
    <w:rsid w:val="00F43077"/>
    <w:rsid w:val="00F46618"/>
    <w:rsid w:val="00F529B8"/>
    <w:rsid w:val="00F5704A"/>
    <w:rsid w:val="00F57926"/>
    <w:rsid w:val="00F60B32"/>
    <w:rsid w:val="00F60B37"/>
    <w:rsid w:val="00F619BB"/>
    <w:rsid w:val="00F6318F"/>
    <w:rsid w:val="00F716D7"/>
    <w:rsid w:val="00F74533"/>
    <w:rsid w:val="00F7463A"/>
    <w:rsid w:val="00F75ECB"/>
    <w:rsid w:val="00F82E0F"/>
    <w:rsid w:val="00F86A80"/>
    <w:rsid w:val="00F91031"/>
    <w:rsid w:val="00F91DDF"/>
    <w:rsid w:val="00F92ADC"/>
    <w:rsid w:val="00F95A84"/>
    <w:rsid w:val="00F97966"/>
    <w:rsid w:val="00FA3331"/>
    <w:rsid w:val="00FA45AB"/>
    <w:rsid w:val="00FA76E7"/>
    <w:rsid w:val="00FA7E95"/>
    <w:rsid w:val="00FB4FB9"/>
    <w:rsid w:val="00FB6828"/>
    <w:rsid w:val="00FC0D27"/>
    <w:rsid w:val="00FC17CB"/>
    <w:rsid w:val="00FD1F6A"/>
    <w:rsid w:val="00FD2337"/>
    <w:rsid w:val="00FD3921"/>
    <w:rsid w:val="00FE1896"/>
    <w:rsid w:val="00FE1A6D"/>
    <w:rsid w:val="00FE2348"/>
    <w:rsid w:val="00FE2ACA"/>
    <w:rsid w:val="00FE304B"/>
    <w:rsid w:val="00FF16BA"/>
    <w:rsid w:val="00FF3B42"/>
    <w:rsid w:val="00FF3F7A"/>
    <w:rsid w:val="00FF54E3"/>
    <w:rsid w:val="00FF7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FC1C"/>
  <w15:docId w15:val="{30312842-1A04-4D18-A9D5-6D5D5BE2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5A1D"/>
    <w:rPr>
      <w:rFonts w:eastAsiaTheme="minorEastAsia"/>
    </w:rPr>
  </w:style>
  <w:style w:type="paragraph" w:styleId="Heading1">
    <w:name w:val="heading 1"/>
    <w:basedOn w:val="Normal"/>
    <w:next w:val="Normal"/>
    <w:link w:val="Heading1Char"/>
    <w:uiPriority w:val="9"/>
    <w:qFormat/>
    <w:rsid w:val="000F515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59"/>
    <w:rsid w:val="000E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unhideWhenUsed/>
    <w:rsid w:val="000808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tiontext">
    <w:name w:val="question_text"/>
    <w:basedOn w:val="DefaultParagraphFont"/>
    <w:rsid w:val="00F15E0F"/>
  </w:style>
  <w:style w:type="character" w:styleId="Strong">
    <w:name w:val="Strong"/>
    <w:basedOn w:val="DefaultParagraphFont"/>
    <w:uiPriority w:val="22"/>
    <w:qFormat/>
    <w:rsid w:val="00F15E0F"/>
    <w:rPr>
      <w:b/>
      <w:bCs/>
    </w:rPr>
  </w:style>
  <w:style w:type="character" w:customStyle="1" w:styleId="questonnopt">
    <w:name w:val="questonnopt"/>
    <w:basedOn w:val="DefaultParagraphFont"/>
    <w:rsid w:val="00F15E0F"/>
  </w:style>
  <w:style w:type="character" w:customStyle="1" w:styleId="Heading1Char">
    <w:name w:val="Heading 1 Char"/>
    <w:basedOn w:val="DefaultParagraphFont"/>
    <w:link w:val="Heading1"/>
    <w:uiPriority w:val="9"/>
    <w:rsid w:val="000F5155"/>
    <w:rPr>
      <w:rFonts w:asciiTheme="majorHAnsi" w:eastAsiaTheme="majorEastAsia" w:hAnsiTheme="majorHAnsi" w:cstheme="majorBidi"/>
      <w:color w:val="365F91" w:themeColor="accent1" w:themeShade="BF"/>
      <w:sz w:val="32"/>
      <w:szCs w:val="32"/>
      <w:lang w:val="en-IN"/>
    </w:rPr>
  </w:style>
  <w:style w:type="paragraph" w:styleId="NoSpacing">
    <w:name w:val="No Spacing"/>
    <w:uiPriority w:val="1"/>
    <w:qFormat/>
    <w:rsid w:val="000F5155"/>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2967">
      <w:bodyDiv w:val="1"/>
      <w:marLeft w:val="0"/>
      <w:marRight w:val="0"/>
      <w:marTop w:val="0"/>
      <w:marBottom w:val="0"/>
      <w:divBdr>
        <w:top w:val="none" w:sz="0" w:space="0" w:color="auto"/>
        <w:left w:val="none" w:sz="0" w:space="0" w:color="auto"/>
        <w:bottom w:val="none" w:sz="0" w:space="0" w:color="auto"/>
        <w:right w:val="none" w:sz="0" w:space="0" w:color="auto"/>
      </w:divBdr>
    </w:div>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227768492">
      <w:bodyDiv w:val="1"/>
      <w:marLeft w:val="0"/>
      <w:marRight w:val="0"/>
      <w:marTop w:val="0"/>
      <w:marBottom w:val="0"/>
      <w:divBdr>
        <w:top w:val="none" w:sz="0" w:space="0" w:color="auto"/>
        <w:left w:val="none" w:sz="0" w:space="0" w:color="auto"/>
        <w:bottom w:val="none" w:sz="0" w:space="0" w:color="auto"/>
        <w:right w:val="none" w:sz="0" w:space="0" w:color="auto"/>
      </w:divBdr>
    </w:div>
    <w:div w:id="559437869">
      <w:bodyDiv w:val="1"/>
      <w:marLeft w:val="0"/>
      <w:marRight w:val="0"/>
      <w:marTop w:val="0"/>
      <w:marBottom w:val="0"/>
      <w:divBdr>
        <w:top w:val="none" w:sz="0" w:space="0" w:color="auto"/>
        <w:left w:val="none" w:sz="0" w:space="0" w:color="auto"/>
        <w:bottom w:val="none" w:sz="0" w:space="0" w:color="auto"/>
        <w:right w:val="none" w:sz="0" w:space="0" w:color="auto"/>
      </w:divBdr>
    </w:div>
    <w:div w:id="1027021399">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379403149">
      <w:bodyDiv w:val="1"/>
      <w:marLeft w:val="0"/>
      <w:marRight w:val="0"/>
      <w:marTop w:val="0"/>
      <w:marBottom w:val="0"/>
      <w:divBdr>
        <w:top w:val="none" w:sz="0" w:space="0" w:color="auto"/>
        <w:left w:val="none" w:sz="0" w:space="0" w:color="auto"/>
        <w:bottom w:val="none" w:sz="0" w:space="0" w:color="auto"/>
        <w:right w:val="none" w:sz="0" w:space="0" w:color="auto"/>
      </w:divBdr>
      <w:divsChild>
        <w:div w:id="606429116">
          <w:marLeft w:val="547"/>
          <w:marRight w:val="0"/>
          <w:marTop w:val="154"/>
          <w:marBottom w:val="0"/>
          <w:divBdr>
            <w:top w:val="none" w:sz="0" w:space="0" w:color="auto"/>
            <w:left w:val="none" w:sz="0" w:space="0" w:color="auto"/>
            <w:bottom w:val="none" w:sz="0" w:space="0" w:color="auto"/>
            <w:right w:val="none" w:sz="0" w:space="0" w:color="auto"/>
          </w:divBdr>
        </w:div>
        <w:div w:id="1964774252">
          <w:marLeft w:val="1166"/>
          <w:marRight w:val="0"/>
          <w:marTop w:val="134"/>
          <w:marBottom w:val="0"/>
          <w:divBdr>
            <w:top w:val="none" w:sz="0" w:space="0" w:color="auto"/>
            <w:left w:val="none" w:sz="0" w:space="0" w:color="auto"/>
            <w:bottom w:val="none" w:sz="0" w:space="0" w:color="auto"/>
            <w:right w:val="none" w:sz="0" w:space="0" w:color="auto"/>
          </w:divBdr>
        </w:div>
        <w:div w:id="149442961">
          <w:marLeft w:val="1166"/>
          <w:marRight w:val="0"/>
          <w:marTop w:val="134"/>
          <w:marBottom w:val="0"/>
          <w:divBdr>
            <w:top w:val="none" w:sz="0" w:space="0" w:color="auto"/>
            <w:left w:val="none" w:sz="0" w:space="0" w:color="auto"/>
            <w:bottom w:val="none" w:sz="0" w:space="0" w:color="auto"/>
            <w:right w:val="none" w:sz="0" w:space="0" w:color="auto"/>
          </w:divBdr>
        </w:div>
        <w:div w:id="859515571">
          <w:marLeft w:val="1166"/>
          <w:marRight w:val="0"/>
          <w:marTop w:val="134"/>
          <w:marBottom w:val="0"/>
          <w:divBdr>
            <w:top w:val="none" w:sz="0" w:space="0" w:color="auto"/>
            <w:left w:val="none" w:sz="0" w:space="0" w:color="auto"/>
            <w:bottom w:val="none" w:sz="0" w:space="0" w:color="auto"/>
            <w:right w:val="none" w:sz="0" w:space="0" w:color="auto"/>
          </w:divBdr>
        </w:div>
        <w:div w:id="363603015">
          <w:marLeft w:val="547"/>
          <w:marRight w:val="0"/>
          <w:marTop w:val="154"/>
          <w:marBottom w:val="0"/>
          <w:divBdr>
            <w:top w:val="none" w:sz="0" w:space="0" w:color="auto"/>
            <w:left w:val="none" w:sz="0" w:space="0" w:color="auto"/>
            <w:bottom w:val="none" w:sz="0" w:space="0" w:color="auto"/>
            <w:right w:val="none" w:sz="0" w:space="0" w:color="auto"/>
          </w:divBdr>
        </w:div>
        <w:div w:id="2077825031">
          <w:marLeft w:val="1166"/>
          <w:marRight w:val="0"/>
          <w:marTop w:val="134"/>
          <w:marBottom w:val="0"/>
          <w:divBdr>
            <w:top w:val="none" w:sz="0" w:space="0" w:color="auto"/>
            <w:left w:val="none" w:sz="0" w:space="0" w:color="auto"/>
            <w:bottom w:val="none" w:sz="0" w:space="0" w:color="auto"/>
            <w:right w:val="none" w:sz="0" w:space="0" w:color="auto"/>
          </w:divBdr>
        </w:div>
        <w:div w:id="857353946">
          <w:marLeft w:val="1166"/>
          <w:marRight w:val="0"/>
          <w:marTop w:val="134"/>
          <w:marBottom w:val="0"/>
          <w:divBdr>
            <w:top w:val="none" w:sz="0" w:space="0" w:color="auto"/>
            <w:left w:val="none" w:sz="0" w:space="0" w:color="auto"/>
            <w:bottom w:val="none" w:sz="0" w:space="0" w:color="auto"/>
            <w:right w:val="none" w:sz="0" w:space="0" w:color="auto"/>
          </w:divBdr>
        </w:div>
        <w:div w:id="621614624">
          <w:marLeft w:val="1166"/>
          <w:marRight w:val="0"/>
          <w:marTop w:val="134"/>
          <w:marBottom w:val="0"/>
          <w:divBdr>
            <w:top w:val="none" w:sz="0" w:space="0" w:color="auto"/>
            <w:left w:val="none" w:sz="0" w:space="0" w:color="auto"/>
            <w:bottom w:val="none" w:sz="0" w:space="0" w:color="auto"/>
            <w:right w:val="none" w:sz="0" w:space="0" w:color="auto"/>
          </w:divBdr>
        </w:div>
      </w:divsChild>
    </w:div>
    <w:div w:id="1558392622">
      <w:bodyDiv w:val="1"/>
      <w:marLeft w:val="0"/>
      <w:marRight w:val="0"/>
      <w:marTop w:val="0"/>
      <w:marBottom w:val="0"/>
      <w:divBdr>
        <w:top w:val="none" w:sz="0" w:space="0" w:color="auto"/>
        <w:left w:val="none" w:sz="0" w:space="0" w:color="auto"/>
        <w:bottom w:val="none" w:sz="0" w:space="0" w:color="auto"/>
        <w:right w:val="none" w:sz="0" w:space="0" w:color="auto"/>
      </w:divBdr>
    </w:div>
    <w:div w:id="1620606123">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11027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WUQ01- 20160213 - CSE7315c – Fundamentals of Probability and Statistical Methods</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WUQ01- 20160213 - CSE7315c – Fundamentals of Probability and Statistical Methods</dc:title>
  <dc:creator>Dr. Dakshina Murthy V Kolluru</dc:creator>
  <cp:lastModifiedBy>Bargavi</cp:lastModifiedBy>
  <cp:revision>9</cp:revision>
  <cp:lastPrinted>2014-11-20T14:18:00Z</cp:lastPrinted>
  <dcterms:created xsi:type="dcterms:W3CDTF">2016-12-21T10:19:00Z</dcterms:created>
  <dcterms:modified xsi:type="dcterms:W3CDTF">2017-03-10T12:10:00Z</dcterms:modified>
</cp:coreProperties>
</file>