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374B9E" w14:textId="0335059A" w:rsidR="000A7C5B" w:rsidRDefault="0061559D">
      <w:r w:rsidRPr="0061559D">
        <w:rPr>
          <w:rFonts w:hint="eastAsia"/>
        </w:rPr>
        <w:t>1为什么现在都感觉和父母亲联结不上，而且我现在和7岁的孩子也联结不上，更别说丈夫了，这是怎么回事?期待老师的回答!</w:t>
      </w:r>
    </w:p>
    <w:p w14:paraId="24249786" w14:textId="2AD5BA76" w:rsidR="0061559D" w:rsidRDefault="0061559D"/>
    <w:p w14:paraId="645F15FC" w14:textId="4E46736B" w:rsidR="0061559D" w:rsidRDefault="0061559D">
      <w:r w:rsidRPr="0061559D">
        <w:rPr>
          <w:rFonts w:hint="eastAsia"/>
        </w:rPr>
        <w:t>2老师你好！在和我家人相处的过程中，如果今天有事不能为他们准备好餐饭，就有愧疚感，自责自己，所以虽然在外玩，但心中老是担心他们怎么吃饭而玩的</w:t>
      </w:r>
      <w:proofErr w:type="gramStart"/>
      <w:r w:rsidRPr="0061559D">
        <w:rPr>
          <w:rFonts w:hint="eastAsia"/>
        </w:rPr>
        <w:t>不</w:t>
      </w:r>
      <w:proofErr w:type="gramEnd"/>
      <w:r w:rsidRPr="0061559D">
        <w:rPr>
          <w:rFonts w:hint="eastAsia"/>
        </w:rPr>
        <w:t>尽兴，请教老师</w:t>
      </w:r>
    </w:p>
    <w:p w14:paraId="7FC69C25" w14:textId="01613433" w:rsidR="0061559D" w:rsidRDefault="0061559D"/>
    <w:p w14:paraId="091C4CA4" w14:textId="32A398F6" w:rsidR="0061559D" w:rsidRDefault="0061559D">
      <w:r w:rsidRPr="0061559D">
        <w:rPr>
          <w:rFonts w:hint="eastAsia"/>
        </w:rPr>
        <w:t>3 老师，您是怎么看待同性之间的爱？我是个男同性恋，我找到了我自己的爱情，但年龄越大，总是逃脱不了家庭的压力，我该坚持还是妥协呢？请老师一定要回答，感谢</w:t>
      </w:r>
    </w:p>
    <w:p w14:paraId="492FEF6E" w14:textId="4F01358A" w:rsidR="0061559D" w:rsidRDefault="0061559D"/>
    <w:p w14:paraId="7C6FBC28" w14:textId="6592403E" w:rsidR="0061559D" w:rsidRDefault="0061559D"/>
    <w:p w14:paraId="36B77226" w14:textId="30B24A93" w:rsidR="0061559D" w:rsidRDefault="0061559D">
      <w:r w:rsidRPr="0061559D">
        <w:rPr>
          <w:rFonts w:hint="eastAsia"/>
        </w:rPr>
        <w:t>4 老师你好，我就是从</w:t>
      </w:r>
      <w:proofErr w:type="gramStart"/>
      <w:r w:rsidRPr="0061559D">
        <w:rPr>
          <w:rFonts w:hint="eastAsia"/>
        </w:rPr>
        <w:t>小看着</w:t>
      </w:r>
      <w:proofErr w:type="gramEnd"/>
      <w:r w:rsidRPr="0061559D">
        <w:rPr>
          <w:rFonts w:hint="eastAsia"/>
        </w:rPr>
        <w:t>爸妈吵架打架，暴力长大的孩子，导致现在和男友在一起也是经常对他吵闹，发脾气，不会在乎他的感受，3年多了直到前几天他真正给我说分手了，我就真的害怕了，老师我该怎么去缓和我们现在的关系，我想继续在一起，我该怎么做更好呢？</w:t>
      </w:r>
    </w:p>
    <w:p w14:paraId="25EA1EC7" w14:textId="21AB7EBA" w:rsidR="0061559D" w:rsidRDefault="0061559D"/>
    <w:p w14:paraId="4B297585" w14:textId="108E41E4" w:rsidR="0061559D" w:rsidRDefault="0061559D"/>
    <w:p w14:paraId="3C8281C0" w14:textId="43BA8793" w:rsidR="0061559D" w:rsidRDefault="0061559D">
      <w:r w:rsidRPr="0061559D">
        <w:rPr>
          <w:rFonts w:hint="eastAsia"/>
        </w:rPr>
        <w:t>5 与人交往时，不仅是亲密伴侣，如果对方没有及时回应我，就会感受到巨大的失落感和被遗弃不被重视的感觉，不知道该如何处理？谢谢</w:t>
      </w:r>
    </w:p>
    <w:p w14:paraId="3E2985B7" w14:textId="59FB85A3" w:rsidR="0061559D" w:rsidRDefault="0061559D"/>
    <w:p w14:paraId="214294FC" w14:textId="4798CA0F" w:rsidR="0061559D" w:rsidRDefault="0061559D">
      <w:r w:rsidRPr="0061559D">
        <w:rPr>
          <w:rFonts w:hint="eastAsia"/>
        </w:rPr>
        <w:t>6 为什么丈夫</w:t>
      </w:r>
      <w:proofErr w:type="gramStart"/>
      <w:r w:rsidRPr="0061559D">
        <w:rPr>
          <w:rFonts w:hint="eastAsia"/>
        </w:rPr>
        <w:t>己结束</w:t>
      </w:r>
      <w:proofErr w:type="gramEnd"/>
      <w:r w:rsidRPr="0061559D">
        <w:rPr>
          <w:rFonts w:hint="eastAsia"/>
        </w:rPr>
        <w:t>婚外情，而我却还经常想起那个女人，拿自己跟她比较，明明知道自己很多方面比她强，总是不自觉地进入比较模式，心生妒意，这是不是跟我小时候妈妈总是拿邻居家女儿作比较数落我有关，一种自卑、不如人的感觉，很难受，如何才能放下这情节？</w:t>
      </w:r>
    </w:p>
    <w:p w14:paraId="4B8C6D20" w14:textId="65434FFF" w:rsidR="0061559D" w:rsidRDefault="0061559D"/>
    <w:p w14:paraId="6260CEA3" w14:textId="36E43DB9" w:rsidR="0061559D" w:rsidRDefault="0061559D"/>
    <w:p w14:paraId="6D20BB5F" w14:textId="0234216D" w:rsidR="0061559D" w:rsidRDefault="0061559D">
      <w:r w:rsidRPr="0061559D">
        <w:rPr>
          <w:rFonts w:hint="eastAsia"/>
        </w:rPr>
        <w:t>7 两个相配的创伤在一起，那么，情侣夫妻之间相互吸引都是这个原因吗？</w:t>
      </w:r>
    </w:p>
    <w:p w14:paraId="24F30674" w14:textId="1A4B4EEE" w:rsidR="0061559D" w:rsidRDefault="0061559D"/>
    <w:p w14:paraId="561FB489" w14:textId="755CEE9C" w:rsidR="0061559D" w:rsidRDefault="0061559D">
      <w:r w:rsidRPr="0061559D">
        <w:rPr>
          <w:rFonts w:hint="eastAsia"/>
        </w:rPr>
        <w:t>8 请问老师，现在的理念一方面提倡要爱自己注重自我，另一方面又说</w:t>
      </w:r>
      <w:proofErr w:type="gramStart"/>
      <w:r w:rsidRPr="0061559D">
        <w:rPr>
          <w:rFonts w:hint="eastAsia"/>
        </w:rPr>
        <w:t>该贡献</w:t>
      </w:r>
      <w:proofErr w:type="gramEnd"/>
      <w:r w:rsidRPr="0061559D">
        <w:rPr>
          <w:rFonts w:hint="eastAsia"/>
        </w:rPr>
        <w:t>自己要无私无我，到底该怎么做？</w:t>
      </w:r>
    </w:p>
    <w:p w14:paraId="3ED45370" w14:textId="7291C0E8" w:rsidR="0061559D" w:rsidRDefault="0061559D"/>
    <w:p w14:paraId="5CA28096" w14:textId="612BE184" w:rsidR="0061559D" w:rsidRDefault="0061559D"/>
    <w:p w14:paraId="6B777BC9" w14:textId="375E2D76" w:rsidR="0061559D" w:rsidRDefault="0061559D">
      <w:r w:rsidRPr="0061559D">
        <w:rPr>
          <w:rFonts w:hint="eastAsia"/>
        </w:rPr>
        <w:t>9 钱老师，我要怎么克服心里那种深深的对未来家庭的恐惧感？这个恐惧不解决，我估计这辈子真的可能不会结婚了</w:t>
      </w:r>
    </w:p>
    <w:p w14:paraId="3C70ED06" w14:textId="5341CBE8" w:rsidR="0061559D" w:rsidRDefault="0061559D"/>
    <w:p w14:paraId="1E385D1F" w14:textId="0069158D" w:rsidR="0061559D" w:rsidRDefault="0061559D">
      <w:r w:rsidRPr="0061559D">
        <w:rPr>
          <w:rFonts w:hint="eastAsia"/>
        </w:rPr>
        <w:t>10 老师你好，我原生家庭让我学习了不和谐的关系怎样过，我想扭转自己的命运，拥有和谐的亲密关系，但不晓得和谐的怎样过，请问怎么解决？</w:t>
      </w:r>
    </w:p>
    <w:p w14:paraId="41F68D37" w14:textId="2A944548" w:rsidR="0061559D" w:rsidRDefault="0061559D"/>
    <w:p w14:paraId="1532ADE1" w14:textId="0AABD126" w:rsidR="0061559D" w:rsidRDefault="0061559D">
      <w:r w:rsidRPr="0061559D">
        <w:rPr>
          <w:rFonts w:hint="eastAsia"/>
        </w:rPr>
        <w:t>11 对于男女双方恋爱期间，有一方出轨的恋爱关系，分手后，如何挽留，以及挽留成功后会破镜重圆吗？女方出轨和男方出轨挽留方式一样吗？</w:t>
      </w:r>
    </w:p>
    <w:p w14:paraId="0364A07B" w14:textId="466D3951" w:rsidR="0061559D" w:rsidRDefault="0061559D"/>
    <w:p w14:paraId="673CBFD3" w14:textId="051C63E6" w:rsidR="0061559D" w:rsidRDefault="0061559D">
      <w:r w:rsidRPr="0061559D">
        <w:rPr>
          <w:rFonts w:hint="eastAsia"/>
        </w:rPr>
        <w:t>12 小朋友一直在单亲家庭，没有父亲的关爱，而小朋友对父亲没有感情链接，不愿意也不喜欢和父亲联系和交流。作为单身母亲，该怎么做呢？</w:t>
      </w:r>
    </w:p>
    <w:p w14:paraId="009D967B" w14:textId="38A28BA1" w:rsidR="0061559D" w:rsidRDefault="0061559D"/>
    <w:p w14:paraId="4ED37A01" w14:textId="75EC630B" w:rsidR="0061559D" w:rsidRDefault="0061559D">
      <w:r w:rsidRPr="0061559D">
        <w:rPr>
          <w:rFonts w:hint="eastAsia"/>
        </w:rPr>
        <w:t>13 老师，您好！当男人来到我身边，</w:t>
      </w:r>
      <w:proofErr w:type="gramStart"/>
      <w:r w:rsidRPr="0061559D">
        <w:rPr>
          <w:rFonts w:hint="eastAsia"/>
        </w:rPr>
        <w:t>做为</w:t>
      </w:r>
      <w:proofErr w:type="gramEnd"/>
      <w:r w:rsidRPr="0061559D">
        <w:rPr>
          <w:rFonts w:hint="eastAsia"/>
        </w:rPr>
        <w:t>普通朋友时我都会感觉还好，也能平常心对待，可一旦他有想更进一步关系时，我就会很挑剔，感觉都不理想，于是我就焦虑，态度就会变差，甚至苛刻，相互就很尴尬。请教老师，我想知道为什么会这样？</w:t>
      </w:r>
      <w:bookmarkStart w:id="0" w:name="_GoBack"/>
      <w:bookmarkEnd w:id="0"/>
    </w:p>
    <w:p w14:paraId="664F590E" w14:textId="77777777" w:rsidR="0061559D" w:rsidRDefault="0061559D">
      <w:pPr>
        <w:rPr>
          <w:rFonts w:hint="eastAsia"/>
        </w:rPr>
      </w:pPr>
    </w:p>
    <w:sectPr w:rsidR="006155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48A"/>
    <w:rsid w:val="00054AEC"/>
    <w:rsid w:val="000A7C5B"/>
    <w:rsid w:val="005C048A"/>
    <w:rsid w:val="00615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EA538"/>
  <w15:chartTrackingRefBased/>
  <w15:docId w15:val="{4DB4307A-8411-411C-9C3A-9A6FB7D4F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147</Words>
  <Characters>842</Characters>
  <Application>Microsoft Office Word</Application>
  <DocSecurity>0</DocSecurity>
  <Lines>7</Lines>
  <Paragraphs>1</Paragraphs>
  <ScaleCrop>false</ScaleCrop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2018-01-08T23:34:00Z</dcterms:created>
  <dcterms:modified xsi:type="dcterms:W3CDTF">2018-01-08T23:38:00Z</dcterms:modified>
</cp:coreProperties>
</file>