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21838" w14:textId="4F7A92EF" w:rsidR="00F72783" w:rsidRDefault="00723EF9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daughter got sick. If she gets worse tomorrow, I will have to call a doctor.</w:t>
      </w:r>
    </w:p>
    <w:p w14:paraId="2C63C6CC" w14:textId="62393BA8" w:rsidR="00723EF9" w:rsidRDefault="00723EF9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aren’t you doing </w:t>
      </w:r>
      <w:r w:rsidR="001836FA">
        <w:rPr>
          <w:lang w:val="en-US"/>
        </w:rPr>
        <w:t>anything? (</w:t>
      </w:r>
      <w:r>
        <w:rPr>
          <w:lang w:val="en-US"/>
        </w:rPr>
        <w:t>Why do you do nothing?)</w:t>
      </w:r>
      <w:r w:rsidR="001836FA">
        <w:rPr>
          <w:lang w:val="en-US"/>
        </w:rPr>
        <w:t xml:space="preserve"> You think we have too much time?</w:t>
      </w:r>
    </w:p>
    <w:p w14:paraId="48B273EC" w14:textId="2A6EAB90" w:rsidR="001836FA" w:rsidRDefault="001836FA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 advice is always </w:t>
      </w:r>
      <w:r>
        <w:rPr>
          <w:lang w:val="en-US"/>
        </w:rPr>
        <w:t>helpful</w:t>
      </w:r>
      <w:r>
        <w:rPr>
          <w:lang w:val="en-US"/>
        </w:rPr>
        <w:t>. (</w:t>
      </w:r>
      <w:r>
        <w:rPr>
          <w:lang w:val="en-US"/>
        </w:rPr>
        <w:t>useful</w:t>
      </w:r>
      <w:r>
        <w:rPr>
          <w:lang w:val="en-US"/>
        </w:rPr>
        <w:t>) They help me a lot.</w:t>
      </w:r>
    </w:p>
    <w:p w14:paraId="72B88222" w14:textId="5A0E0FDC" w:rsidR="001836FA" w:rsidRDefault="001836FA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did you finish school? Last year. Now I’m going to go to your university.</w:t>
      </w:r>
    </w:p>
    <w:p w14:paraId="753B5FAE" w14:textId="77777777" w:rsidR="00C45BC3" w:rsidRDefault="00C45BC3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 terrible weather. It rains, and the whole sky is covered with dark clouds.</w:t>
      </w:r>
    </w:p>
    <w:p w14:paraId="6B688969" w14:textId="77777777" w:rsidR="00266844" w:rsidRDefault="00C45BC3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had no lessons yesterday. We were told that the teacher was sick and we could go to home.</w:t>
      </w:r>
    </w:p>
    <w:p w14:paraId="476B161E" w14:textId="77777777" w:rsidR="00266844" w:rsidRDefault="00266844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tell him where I am. I don’t want him know that. Let him think I left.</w:t>
      </w:r>
    </w:p>
    <w:p w14:paraId="39CEC5F8" w14:textId="77777777" w:rsidR="00266844" w:rsidRDefault="00266844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ever seen the Black Sea? Yeah, we were there in 1990. We spent all summer in Crimea.</w:t>
      </w:r>
    </w:p>
    <w:p w14:paraId="228F381E" w14:textId="77777777" w:rsidR="00D879BE" w:rsidRDefault="00266844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</w:t>
      </w:r>
      <w:r w:rsidR="00D879BE">
        <w:rPr>
          <w:lang w:val="en-US"/>
        </w:rPr>
        <w:t xml:space="preserve"> shouldn’t to talk to your sister like that. Don’t forget she is older than you.</w:t>
      </w:r>
    </w:p>
    <w:p w14:paraId="68834163" w14:textId="19EEA027" w:rsidR="001836FA" w:rsidRPr="00723EF9" w:rsidRDefault="00D879BE" w:rsidP="00723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your father will he help me get a job at his firm.</w:t>
      </w:r>
      <w:r w:rsidR="00C45BC3">
        <w:rPr>
          <w:lang w:val="en-US"/>
        </w:rPr>
        <w:t xml:space="preserve"> </w:t>
      </w:r>
    </w:p>
    <w:sectPr w:rsidR="001836FA" w:rsidRPr="00723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42D43"/>
    <w:multiLevelType w:val="hybridMultilevel"/>
    <w:tmpl w:val="87AAF2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83"/>
    <w:rsid w:val="001836FA"/>
    <w:rsid w:val="00266844"/>
    <w:rsid w:val="00723EF9"/>
    <w:rsid w:val="00C45BC3"/>
    <w:rsid w:val="00D879BE"/>
    <w:rsid w:val="00F7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7E2862"/>
  <w15:chartTrackingRefBased/>
  <w15:docId w15:val="{4A6D54D9-4A70-8948-80A3-BD09D852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2</cp:revision>
  <dcterms:created xsi:type="dcterms:W3CDTF">2020-09-26T14:30:00Z</dcterms:created>
  <dcterms:modified xsi:type="dcterms:W3CDTF">2020-09-26T15:21:00Z</dcterms:modified>
</cp:coreProperties>
</file>