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2132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59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14:paraId="28E761AB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Academic Module - ERP System</w:t>
      </w:r>
    </w:p>
    <w:p w14:paraId="264E9EE4" w14:textId="4B876511" w:rsidR="00705953" w:rsidRPr="00154BC2" w:rsidRDefault="00705953" w:rsidP="0015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Date: August 2025</w:t>
      </w:r>
    </w:p>
    <w:p w14:paraId="313248F3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71256DFD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43F96956" w14:textId="77777777" w:rsidR="00705953" w:rsidRPr="00705953" w:rsidRDefault="00705953" w:rsidP="0070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This document specifies the requirements for the Academic Module of the Educational ERP system, focusing on course management, student performance tracking, examination scheduling, and academic analytics.</w:t>
      </w:r>
    </w:p>
    <w:p w14:paraId="524AEDC5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1F907D21" w14:textId="77777777" w:rsidR="00705953" w:rsidRPr="00705953" w:rsidRDefault="00705953" w:rsidP="0070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The Academic Module manages all educational activities including:</w:t>
      </w:r>
    </w:p>
    <w:p w14:paraId="051D174F" w14:textId="77777777" w:rsidR="00705953" w:rsidRPr="00705953" w:rsidRDefault="00705953" w:rsidP="0070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Course and program curriculum management</w:t>
      </w:r>
    </w:p>
    <w:p w14:paraId="4813EDA4" w14:textId="77777777" w:rsidR="00705953" w:rsidRPr="00705953" w:rsidRDefault="00705953" w:rsidP="0070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Student enrollment and academic records</w:t>
      </w:r>
    </w:p>
    <w:p w14:paraId="3F909268" w14:textId="77777777" w:rsidR="00705953" w:rsidRPr="00705953" w:rsidRDefault="00705953" w:rsidP="0070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Grade management and transcript generation</w:t>
      </w:r>
    </w:p>
    <w:p w14:paraId="284D73DA" w14:textId="77777777" w:rsidR="00705953" w:rsidRPr="00705953" w:rsidRDefault="00705953" w:rsidP="0070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Attendance tracking (online and onsite)</w:t>
      </w:r>
    </w:p>
    <w:p w14:paraId="3E624464" w14:textId="77777777" w:rsidR="00705953" w:rsidRPr="00705953" w:rsidRDefault="00705953" w:rsidP="0070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Examination scheduling and results</w:t>
      </w:r>
    </w:p>
    <w:p w14:paraId="5AE69422" w14:textId="77777777" w:rsidR="00705953" w:rsidRPr="00705953" w:rsidRDefault="00705953" w:rsidP="0070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Academic performance analytics</w:t>
      </w:r>
    </w:p>
    <w:p w14:paraId="5ACDB417" w14:textId="77777777" w:rsidR="00705953" w:rsidRPr="00705953" w:rsidRDefault="00705953" w:rsidP="00705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Learning resources management</w:t>
      </w:r>
    </w:p>
    <w:p w14:paraId="2082CB19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14:paraId="54B63168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2.1 Course and Program Management</w:t>
      </w:r>
    </w:p>
    <w:p w14:paraId="6C924CE1" w14:textId="77777777" w:rsidR="00705953" w:rsidRPr="00705953" w:rsidRDefault="00705953" w:rsidP="0070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439C355F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5AB84B10" w14:textId="77777777" w:rsidR="00705953" w:rsidRPr="00705953" w:rsidRDefault="00705953" w:rsidP="0070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FR-A1.1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allow creation, modification, and deletion of academic programs</w:t>
      </w:r>
    </w:p>
    <w:p w14:paraId="6B247E93" w14:textId="77777777" w:rsidR="00705953" w:rsidRPr="00705953" w:rsidRDefault="00705953" w:rsidP="0070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FR-A1.2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manage course catalogs with prerequisites</w:t>
      </w:r>
    </w:p>
    <w:p w14:paraId="7218BE77" w14:textId="77777777" w:rsidR="00705953" w:rsidRPr="00705953" w:rsidRDefault="00705953" w:rsidP="0070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FR-A1.3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course scheduling with room assignments</w:t>
      </w:r>
    </w:p>
    <w:p w14:paraId="3A4FDF2E" w14:textId="77777777" w:rsidR="00705953" w:rsidRPr="00705953" w:rsidRDefault="00705953" w:rsidP="0070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FR-A1.4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handle course capacity and waitlist management</w:t>
      </w:r>
    </w:p>
    <w:p w14:paraId="2531BC9B" w14:textId="77777777" w:rsidR="00705953" w:rsidRPr="00705953" w:rsidRDefault="00705953" w:rsidP="0070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FR-A1.5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track course versions and curriculum changes</w:t>
      </w:r>
    </w:p>
    <w:p w14:paraId="001D586F" w14:textId="77777777" w:rsidR="00705953" w:rsidRPr="00705953" w:rsidRDefault="00705953" w:rsidP="0070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FR-A1.6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multi-semester course planning</w:t>
      </w:r>
    </w:p>
    <w:p w14:paraId="00D650CD" w14:textId="77777777" w:rsidR="00705953" w:rsidRPr="00705953" w:rsidRDefault="00705953" w:rsidP="0070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FR-A1.7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manage academic calendar and important dates</w:t>
      </w:r>
    </w:p>
    <w:p w14:paraId="38E67DF9" w14:textId="77777777" w:rsidR="00705953" w:rsidRPr="00705953" w:rsidRDefault="00705953" w:rsidP="00705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FR-A1.8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course equivalencies and transfers</w:t>
      </w:r>
    </w:p>
    <w:p w14:paraId="7D7B95D4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2.2 Student Performance Tracking</w:t>
      </w:r>
    </w:p>
    <w:p w14:paraId="092FD969" w14:textId="77777777" w:rsidR="00705953" w:rsidRPr="00705953" w:rsidRDefault="00705953" w:rsidP="0070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0BB43A22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1C26EB8B" w14:textId="77777777" w:rsidR="00705953" w:rsidRPr="00705953" w:rsidRDefault="00705953" w:rsidP="0070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FR-A2.1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record and calculate grades using various grading systems</w:t>
      </w:r>
    </w:p>
    <w:p w14:paraId="1C26E806" w14:textId="77777777" w:rsidR="00705953" w:rsidRPr="00705953" w:rsidRDefault="00705953" w:rsidP="0070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FR-A2.2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track attendance for both online and onsite classes</w:t>
      </w:r>
    </w:p>
    <w:p w14:paraId="1B9FEE52" w14:textId="77777777" w:rsidR="00705953" w:rsidRPr="00705953" w:rsidRDefault="00705953" w:rsidP="0070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FR-A2.3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generate real-time GPA calculations</w:t>
      </w:r>
    </w:p>
    <w:p w14:paraId="618685D8" w14:textId="77777777" w:rsidR="00705953" w:rsidRPr="00705953" w:rsidRDefault="00705953" w:rsidP="0070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FR-A2.4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weighted grade categories</w:t>
      </w:r>
    </w:p>
    <w:p w14:paraId="00C9A94E" w14:textId="77777777" w:rsidR="00705953" w:rsidRPr="00705953" w:rsidRDefault="00705953" w:rsidP="0070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FR-A2.5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track student progress against degree requirements</w:t>
      </w:r>
    </w:p>
    <w:p w14:paraId="5370D626" w14:textId="77777777" w:rsidR="00705953" w:rsidRPr="00705953" w:rsidRDefault="00705953" w:rsidP="0070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FR-A2.6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identify at-risk students using predictive analytics</w:t>
      </w:r>
    </w:p>
    <w:p w14:paraId="2AD44E38" w14:textId="77777777" w:rsidR="00705953" w:rsidRPr="00705953" w:rsidRDefault="00705953" w:rsidP="0070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FR-A2.7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maintain complete academic history</w:t>
      </w:r>
    </w:p>
    <w:p w14:paraId="2DC97431" w14:textId="77777777" w:rsidR="00705953" w:rsidRPr="00705953" w:rsidRDefault="00705953" w:rsidP="00705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FR-A2.8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grade appeals and corrections</w:t>
      </w:r>
    </w:p>
    <w:p w14:paraId="247B37F8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2.3 Examination Management</w:t>
      </w:r>
    </w:p>
    <w:p w14:paraId="261EF977" w14:textId="77777777" w:rsidR="00705953" w:rsidRPr="00705953" w:rsidRDefault="00705953" w:rsidP="0070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0D5511F1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139DF783" w14:textId="77777777" w:rsidR="00705953" w:rsidRPr="00705953" w:rsidRDefault="00705953" w:rsidP="00705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FR-A3.1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schedule examinations with conflict detection</w:t>
      </w:r>
    </w:p>
    <w:p w14:paraId="2E2D0F78" w14:textId="77777777" w:rsidR="00705953" w:rsidRPr="00705953" w:rsidRDefault="00705953" w:rsidP="00705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FR-A3.2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manage exam venues and seating arrangements</w:t>
      </w:r>
    </w:p>
    <w:p w14:paraId="11B72EE3" w14:textId="77777777" w:rsidR="00705953" w:rsidRPr="00705953" w:rsidRDefault="00705953" w:rsidP="00705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FR-A3.3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multiple exam formats (written, oral, practical)</w:t>
      </w:r>
    </w:p>
    <w:p w14:paraId="3B8E6819" w14:textId="77777777" w:rsidR="00705953" w:rsidRPr="00705953" w:rsidRDefault="00705953" w:rsidP="00705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FR-A3.4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handle make-up exam scheduling</w:t>
      </w:r>
    </w:p>
    <w:p w14:paraId="613C524F" w14:textId="77777777" w:rsidR="00705953" w:rsidRPr="00705953" w:rsidRDefault="00705953" w:rsidP="00705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FR-A3.5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publish results with security controls</w:t>
      </w:r>
    </w:p>
    <w:p w14:paraId="622E889F" w14:textId="77777777" w:rsidR="00705953" w:rsidRPr="00705953" w:rsidRDefault="00705953" w:rsidP="00705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FR-A3.6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generate examination reports and statistics</w:t>
      </w:r>
    </w:p>
    <w:p w14:paraId="2E3C397E" w14:textId="77777777" w:rsidR="00705953" w:rsidRPr="00705953" w:rsidRDefault="00705953" w:rsidP="00705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FR-A3.7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online examination capabilities</w:t>
      </w:r>
    </w:p>
    <w:p w14:paraId="577668AB" w14:textId="77777777" w:rsidR="00705953" w:rsidRPr="00705953" w:rsidRDefault="00705953" w:rsidP="00705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FR-A3.8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manage proctoring assignments</w:t>
      </w:r>
    </w:p>
    <w:p w14:paraId="749A566A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2.4 Academic Analytics and Reporting</w:t>
      </w:r>
    </w:p>
    <w:p w14:paraId="5FF208BB" w14:textId="77777777" w:rsidR="00705953" w:rsidRPr="00705953" w:rsidRDefault="00705953" w:rsidP="0070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6345E13F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0ADF1CA2" w14:textId="77777777" w:rsidR="00705953" w:rsidRPr="00705953" w:rsidRDefault="00705953" w:rsidP="00705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FR-A4.1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generate individual student transcripts</w:t>
      </w:r>
    </w:p>
    <w:p w14:paraId="2C5A3829" w14:textId="77777777" w:rsidR="00705953" w:rsidRPr="00705953" w:rsidRDefault="00705953" w:rsidP="00705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FR-A4.2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produce attendance summary reports</w:t>
      </w:r>
    </w:p>
    <w:p w14:paraId="1C295769" w14:textId="77777777" w:rsidR="00705953" w:rsidRPr="00705953" w:rsidRDefault="00705953" w:rsidP="00705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FR-A4.3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create course performance analytics</w:t>
      </w:r>
    </w:p>
    <w:p w14:paraId="790B1ACD" w14:textId="77777777" w:rsidR="00705953" w:rsidRPr="00705953" w:rsidRDefault="00705953" w:rsidP="00705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FR-A4.4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generate graduation tracking reports</w:t>
      </w:r>
    </w:p>
    <w:p w14:paraId="3A102B80" w14:textId="77777777" w:rsidR="00705953" w:rsidRPr="00705953" w:rsidRDefault="00705953" w:rsidP="00705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FR-A4.5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provide enrollment statistics and trends</w:t>
      </w:r>
    </w:p>
    <w:p w14:paraId="19619F40" w14:textId="77777777" w:rsidR="00705953" w:rsidRPr="00705953" w:rsidRDefault="00705953" w:rsidP="00705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FR-A4.6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create faculty workload reports</w:t>
      </w:r>
    </w:p>
    <w:p w14:paraId="5127143E" w14:textId="77777777" w:rsidR="00705953" w:rsidRPr="00705953" w:rsidRDefault="00705953" w:rsidP="00705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FR-A4.7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custom report generation</w:t>
      </w:r>
    </w:p>
    <w:p w14:paraId="63407EFD" w14:textId="77777777" w:rsidR="00705953" w:rsidRPr="00705953" w:rsidRDefault="00705953" w:rsidP="00705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FR-A4.8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provide visual dashboards with charts and graphs</w:t>
      </w:r>
    </w:p>
    <w:p w14:paraId="3C54A267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2.5 Learning Management Integration</w:t>
      </w:r>
    </w:p>
    <w:p w14:paraId="15E711E0" w14:textId="77777777" w:rsidR="00705953" w:rsidRPr="00705953" w:rsidRDefault="00705953" w:rsidP="0070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5CA58AA7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55C4FF0F" w14:textId="77777777" w:rsidR="00705953" w:rsidRPr="00705953" w:rsidRDefault="00705953" w:rsidP="00705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FR-A5.1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integrate with Learning Management Systems</w:t>
      </w:r>
    </w:p>
    <w:p w14:paraId="0179CCDA" w14:textId="77777777" w:rsidR="00705953" w:rsidRPr="00705953" w:rsidRDefault="00705953" w:rsidP="00705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FR-A5.2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manage digital course materials</w:t>
      </w:r>
    </w:p>
    <w:p w14:paraId="38B477F9" w14:textId="77777777" w:rsidR="00705953" w:rsidRPr="00705953" w:rsidRDefault="00705953" w:rsidP="00705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FR-A5.3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track assignment submissions and deadlines</w:t>
      </w:r>
    </w:p>
    <w:p w14:paraId="7E6B6ECF" w14:textId="77777777" w:rsidR="00705953" w:rsidRPr="00705953" w:rsidRDefault="00705953" w:rsidP="00705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FR-A5.4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online discussion forums</w:t>
      </w:r>
    </w:p>
    <w:p w14:paraId="7A870151" w14:textId="77777777" w:rsidR="00705953" w:rsidRPr="00705953" w:rsidRDefault="00705953" w:rsidP="00705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FR-A5.5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manage digital library resources</w:t>
      </w:r>
    </w:p>
    <w:p w14:paraId="284A8606" w14:textId="77777777" w:rsidR="00705953" w:rsidRPr="00705953" w:rsidRDefault="00705953" w:rsidP="00705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FR-A5.6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video conferencing integration</w:t>
      </w:r>
    </w:p>
    <w:p w14:paraId="4E0468EC" w14:textId="77777777" w:rsidR="00705953" w:rsidRPr="00705953" w:rsidRDefault="00705953" w:rsidP="00705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FR-A5.7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track student engagement metrics</w:t>
      </w:r>
    </w:p>
    <w:p w14:paraId="1A3A1049" w14:textId="77777777" w:rsidR="00705953" w:rsidRPr="00705953" w:rsidRDefault="00705953" w:rsidP="00705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FR-A5.8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System shall support plagiarism detection</w:t>
      </w:r>
    </w:p>
    <w:p w14:paraId="408F7F3C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3. Use Case Diagram - Academic Module</w:t>
      </w:r>
    </w:p>
    <w:p w14:paraId="5C10FBE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Academic Module Use Cases</w:t>
      </w:r>
    </w:p>
    <w:p w14:paraId="129CEEB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DB5F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Academic Administrator -----&gt; Create/Modify Programs</w:t>
      </w:r>
    </w:p>
    <w:p w14:paraId="56BBCC3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Schedule Classes</w:t>
      </w:r>
    </w:p>
    <w:p w14:paraId="7D96D00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Manage Academic Calendar</w:t>
      </w:r>
    </w:p>
    <w:p w14:paraId="1DB8235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Generate Reports</w:t>
      </w:r>
    </w:p>
    <w:p w14:paraId="3C2FB4D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Track Enrollment</w:t>
      </w:r>
    </w:p>
    <w:p w14:paraId="0D3A655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E996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Faculty/Instructor ---------&gt; Manage Courses</w:t>
      </w:r>
    </w:p>
    <w:p w14:paraId="265F628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Record Attendance</w:t>
      </w:r>
    </w:p>
    <w:p w14:paraId="3454912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Enter Grades</w:t>
      </w:r>
    </w:p>
    <w:p w14:paraId="2B51DF3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Schedule Exams</w:t>
      </w:r>
    </w:p>
    <w:p w14:paraId="7EECE41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Upload Course Materials</w:t>
      </w:r>
    </w:p>
    <w:p w14:paraId="60F85A5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View Student Progress</w:t>
      </w:r>
    </w:p>
    <w:p w14:paraId="32AFB19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3C1DA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Student --------------------&gt; Enroll in Courses</w:t>
      </w:r>
    </w:p>
    <w:p w14:paraId="324B8EC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View Grades</w:t>
      </w:r>
    </w:p>
    <w:p w14:paraId="17B137B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Check Attendance</w:t>
      </w:r>
    </w:p>
    <w:p w14:paraId="04B3560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Access Course Materials</w:t>
      </w:r>
    </w:p>
    <w:p w14:paraId="6EF714C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View Schedule</w:t>
      </w:r>
    </w:p>
    <w:p w14:paraId="17E48A1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Request Transcripts</w:t>
      </w:r>
    </w:p>
    <w:p w14:paraId="35920A3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Submit Assignments</w:t>
      </w:r>
    </w:p>
    <w:p w14:paraId="3E9FB25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8A31F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Registrar ------------------&gt; Manage Student Records</w:t>
      </w:r>
    </w:p>
    <w:p w14:paraId="43AC841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Generate Transcripts</w:t>
      </w:r>
    </w:p>
    <w:p w14:paraId="4C541D4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Handle Transfers</w:t>
      </w:r>
    </w:p>
    <w:p w14:paraId="51F40C1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Verify Graduation Requirements</w:t>
      </w:r>
    </w:p>
    <w:p w14:paraId="1A811D1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Maintain Academic Policies</w:t>
      </w:r>
    </w:p>
    <w:p w14:paraId="66458E1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8CB9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System Administrator -------&gt; Configure Grading Systems</w:t>
      </w:r>
    </w:p>
    <w:p w14:paraId="705650E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Set Academic Parameters</w:t>
      </w:r>
    </w:p>
    <w:p w14:paraId="3A6A252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Manage User Permissions</w:t>
      </w:r>
    </w:p>
    <w:p w14:paraId="1520196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-----&gt; Monitor System Performance</w:t>
      </w:r>
    </w:p>
    <w:p w14:paraId="0B7BE5F5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4. Class Diagram - Academic Module</w:t>
      </w:r>
    </w:p>
    <w:p w14:paraId="2B31917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lastRenderedPageBreak/>
        <w:t>Student</w:t>
      </w:r>
    </w:p>
    <w:p w14:paraId="27A560B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studentId: String</w:t>
      </w:r>
    </w:p>
    <w:p w14:paraId="0E7B021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firstName: String</w:t>
      </w:r>
    </w:p>
    <w:p w14:paraId="200C61D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lastName: String</w:t>
      </w:r>
    </w:p>
    <w:p w14:paraId="1611FFA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email: String</w:t>
      </w:r>
    </w:p>
    <w:p w14:paraId="4B8A346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dateOfBirth: Date</w:t>
      </w:r>
    </w:p>
    <w:p w14:paraId="1009929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enrollmentDate: Date</w:t>
      </w:r>
    </w:p>
    <w:p w14:paraId="5A485FC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studentStatus: StudentStatus</w:t>
      </w:r>
    </w:p>
    <w:p w14:paraId="25900BD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currentGPA: Double</w:t>
      </w:r>
    </w:p>
    <w:p w14:paraId="2224400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totalCredits: Integer</w:t>
      </w:r>
    </w:p>
    <w:p w14:paraId="63B93A7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calculateGPA(), checkGraduation(), getTranscript()</w:t>
      </w:r>
    </w:p>
    <w:p w14:paraId="5404AC9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5EE48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Course</w:t>
      </w:r>
    </w:p>
    <w:p w14:paraId="1D7181D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courseId: String</w:t>
      </w:r>
    </w:p>
    <w:p w14:paraId="268F899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courseCode: String</w:t>
      </w:r>
    </w:p>
    <w:p w14:paraId="6B9E80A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courseName: String</w:t>
      </w:r>
    </w:p>
    <w:p w14:paraId="3ABA913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description: Text</w:t>
      </w:r>
    </w:p>
    <w:p w14:paraId="226198E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credits: Integer</w:t>
      </w:r>
    </w:p>
    <w:p w14:paraId="153409C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prerequisites: List&lt;Course&gt;</w:t>
      </w:r>
    </w:p>
    <w:p w14:paraId="0866BBD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department: Department</w:t>
      </w:r>
    </w:p>
    <w:p w14:paraId="68408CE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isActive: Boolean</w:t>
      </w:r>
    </w:p>
    <w:p w14:paraId="0F697DE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addPrerequisite(), checkCapacity()</w:t>
      </w:r>
    </w:p>
    <w:p w14:paraId="5D103C3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E4063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Enrollment</w:t>
      </w:r>
    </w:p>
    <w:p w14:paraId="10D04BB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enrollmentId: String</w:t>
      </w:r>
    </w:p>
    <w:p w14:paraId="21F4B6F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studentId: String (FK)</w:t>
      </w:r>
    </w:p>
    <w:p w14:paraId="441C10A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sectionId: String (FK)</w:t>
      </w:r>
    </w:p>
    <w:p w14:paraId="03B69D6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enrollmentDate: Date</w:t>
      </w:r>
    </w:p>
    <w:p w14:paraId="0FC017C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status: EnrollmentStatus</w:t>
      </w:r>
    </w:p>
    <w:p w14:paraId="575D3E6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finalGrade: String</w:t>
      </w:r>
    </w:p>
    <w:p w14:paraId="2F30D59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gradePoints: Double</w:t>
      </w:r>
    </w:p>
    <w:p w14:paraId="7F7E83E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calculateGrade(), checkAttendance()</w:t>
      </w:r>
    </w:p>
    <w:p w14:paraId="339624E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12ADE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Section</w:t>
      </w:r>
    </w:p>
    <w:p w14:paraId="41A7282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sectionId: String</w:t>
      </w:r>
    </w:p>
    <w:p w14:paraId="44BD205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courseId: String (FK)</w:t>
      </w:r>
    </w:p>
    <w:p w14:paraId="268E62D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instructorId: String (FK)</w:t>
      </w:r>
    </w:p>
    <w:p w14:paraId="3F73165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semester: String</w:t>
      </w:r>
    </w:p>
    <w:p w14:paraId="3D2CFCF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year: Integer</w:t>
      </w:r>
    </w:p>
    <w:p w14:paraId="01F094A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schedule: Schedule</w:t>
      </w:r>
    </w:p>
    <w:p w14:paraId="0582874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capacity: Integer</w:t>
      </w:r>
    </w:p>
    <w:p w14:paraId="7B8BAD3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enrolledCount: Integer</w:t>
      </w:r>
    </w:p>
    <w:p w14:paraId="3882122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venue: String</w:t>
      </w:r>
    </w:p>
    <w:p w14:paraId="71006A9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checkAvailability(), addStudent()</w:t>
      </w:r>
    </w:p>
    <w:p w14:paraId="3805202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B066F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</w:t>
      </w:r>
    </w:p>
    <w:p w14:paraId="056A0A6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gradeId: String</w:t>
      </w:r>
    </w:p>
    <w:p w14:paraId="501E365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enrollmentId: String (FK)</w:t>
      </w:r>
    </w:p>
    <w:p w14:paraId="3217531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assignmentType: GradeType</w:t>
      </w:r>
    </w:p>
    <w:p w14:paraId="43DA742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points: Double</w:t>
      </w:r>
    </w:p>
    <w:p w14:paraId="2EA64F1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maxPoints: Double</w:t>
      </w:r>
    </w:p>
    <w:p w14:paraId="3D33E55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weight: Double</w:t>
      </w:r>
    </w:p>
    <w:p w14:paraId="0AF1195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dateRecorded: Date</w:t>
      </w:r>
    </w:p>
    <w:p w14:paraId="5E66BC7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calculatePercentage()</w:t>
      </w:r>
    </w:p>
    <w:p w14:paraId="2658ACC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E8DA5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Attendance</w:t>
      </w:r>
    </w:p>
    <w:p w14:paraId="2A0DB84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attendanceId: String</w:t>
      </w:r>
    </w:p>
    <w:p w14:paraId="6B62CF0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lastRenderedPageBreak/>
        <w:t>├── enrollmentId: String (FK)</w:t>
      </w:r>
    </w:p>
    <w:p w14:paraId="48AE61C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date: Date</w:t>
      </w:r>
    </w:p>
    <w:p w14:paraId="64EA7F9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status: AttendanceStatus</w:t>
      </w:r>
    </w:p>
    <w:p w14:paraId="132D8B5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classType: ClassType (Online/Onsite)</w:t>
      </w:r>
    </w:p>
    <w:p w14:paraId="5547470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duration: Integer</w:t>
      </w:r>
    </w:p>
    <w:p w14:paraId="2A7C706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markAttendance()</w:t>
      </w:r>
    </w:p>
    <w:p w14:paraId="02F19E6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68D9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Exam</w:t>
      </w:r>
    </w:p>
    <w:p w14:paraId="3583A2B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examId: String</w:t>
      </w:r>
    </w:p>
    <w:p w14:paraId="16063FC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sectionId: String (FK)</w:t>
      </w:r>
    </w:p>
    <w:p w14:paraId="08C9A92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examType: ExamType</w:t>
      </w:r>
    </w:p>
    <w:p w14:paraId="3B6A502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scheduledDate: Date</w:t>
      </w:r>
    </w:p>
    <w:p w14:paraId="789190A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duration: Integer</w:t>
      </w:r>
    </w:p>
    <w:p w14:paraId="03664DA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venue: String</w:t>
      </w:r>
    </w:p>
    <w:p w14:paraId="06BCC49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maxMarks: Double</w:t>
      </w:r>
    </w:p>
    <w:p w14:paraId="12CDFFE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scheduleExam(), publishResults()</w:t>
      </w:r>
    </w:p>
    <w:p w14:paraId="03DE820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301DB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Program</w:t>
      </w:r>
    </w:p>
    <w:p w14:paraId="72F0CC0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programId: String</w:t>
      </w:r>
    </w:p>
    <w:p w14:paraId="1ACFD42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programName: String</w:t>
      </w:r>
    </w:p>
    <w:p w14:paraId="320AAB3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degree: DegreeType</w:t>
      </w:r>
    </w:p>
    <w:p w14:paraId="5E574F0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department: Department</w:t>
      </w:r>
    </w:p>
    <w:p w14:paraId="567F5E3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totalCredits: Integer</w:t>
      </w:r>
    </w:p>
    <w:p w14:paraId="6F4D3C7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duration: Integer</w:t>
      </w:r>
    </w:p>
    <w:p w14:paraId="01148F3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requirements: List&lt;CourseRequirement&gt;</w:t>
      </w:r>
    </w:p>
    <w:p w14:paraId="0CC64A6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checkCompletion(), getRequiredCourses()</w:t>
      </w:r>
    </w:p>
    <w:p w14:paraId="2E21381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70EA0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Instructor</w:t>
      </w:r>
    </w:p>
    <w:p w14:paraId="45CF352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instructorId: String</w:t>
      </w:r>
    </w:p>
    <w:p w14:paraId="3936B4B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firstName: String</w:t>
      </w:r>
    </w:p>
    <w:p w14:paraId="02C0B0D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lastName: String</w:t>
      </w:r>
    </w:p>
    <w:p w14:paraId="354E184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email: String</w:t>
      </w:r>
    </w:p>
    <w:p w14:paraId="1007322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department: Department</w:t>
      </w:r>
    </w:p>
    <w:p w14:paraId="7F1B7CB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qualifications: String</w:t>
      </w:r>
    </w:p>
    <w:p w14:paraId="5C8BAEE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├── hireDate: Date</w:t>
      </w:r>
    </w:p>
    <w:p w14:paraId="75C19FA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└── methods: assignSection(), recordGrade()</w:t>
      </w:r>
    </w:p>
    <w:p w14:paraId="20175577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5. Sequence Diagram - Grade Entry Process</w:t>
      </w:r>
    </w:p>
    <w:p w14:paraId="3A3670E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Instructor -&gt; GradeEntryForm: Access grade entry</w:t>
      </w:r>
    </w:p>
    <w:p w14:paraId="55960A0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GradeEntryForm -&gt; SectionService: getSectionStudents(sectionId)</w:t>
      </w:r>
    </w:p>
    <w:p w14:paraId="780AE27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SectionService -&gt; Database: SELECT enrollments</w:t>
      </w:r>
    </w:p>
    <w:p w14:paraId="549FC79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Database -&gt; SectionService: Student list</w:t>
      </w:r>
    </w:p>
    <w:p w14:paraId="10B931E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SectionService -&gt; GradeEntryForm: Display students</w:t>
      </w:r>
    </w:p>
    <w:p w14:paraId="2BBBD49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Instructor -&gt; GradeEntryForm: Enter grades</w:t>
      </w:r>
    </w:p>
    <w:p w14:paraId="5FD779B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GradeEntryForm -&gt; GradeService: validateGrades()</w:t>
      </w:r>
    </w:p>
    <w:p w14:paraId="68668CD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GradeService -&gt; GradeEntryForm: Validation result</w:t>
      </w:r>
    </w:p>
    <w:p w14:paraId="413723D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GradeEntryForm -&gt; GradeService: saveGrades()</w:t>
      </w:r>
    </w:p>
    <w:p w14:paraId="7B6717B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GradeService -&gt; Database: INSERT/UPDATE grades</w:t>
      </w:r>
    </w:p>
    <w:p w14:paraId="3D04D5A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Database -&gt; GradeService: Confirmation</w:t>
      </w:r>
    </w:p>
    <w:p w14:paraId="7D85B80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GradeService -&gt; GPAService: recalculateGPA()</w:t>
      </w:r>
    </w:p>
    <w:p w14:paraId="0DF25D4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GPAService -&gt; Database: UPDATE student GPA</w:t>
      </w:r>
    </w:p>
    <w:p w14:paraId="25F254F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GradeService -&gt; NotificationService: sendGradeNotification()</w:t>
      </w:r>
    </w:p>
    <w:p w14:paraId="5CB2B3E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NotificationService -&gt; Student: Grade notification</w:t>
      </w:r>
    </w:p>
    <w:p w14:paraId="4EAD019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GradeService -&gt; GradeEntryForm: Success confirmation</w:t>
      </w:r>
    </w:p>
    <w:p w14:paraId="5E228858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Sequence Diagram - Course Enrollment Process</w:t>
      </w:r>
    </w:p>
    <w:p w14:paraId="6DD5824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Student -&gt; EnrollmentPortal: Search courses</w:t>
      </w:r>
    </w:p>
    <w:p w14:paraId="32F4476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EnrollmentPortal -&gt; CourseService: getAvailableCourses()</w:t>
      </w:r>
    </w:p>
    <w:p w14:paraId="6064BB7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CourseService -&gt; Database: SELECT available sections</w:t>
      </w:r>
    </w:p>
    <w:p w14:paraId="1379D8F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Database -&gt; CourseService: Course list</w:t>
      </w:r>
    </w:p>
    <w:p w14:paraId="44866AA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CourseService -&gt; EnrollmentPortal: Display courses</w:t>
      </w:r>
    </w:p>
    <w:p w14:paraId="73B6757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Student -&gt; EnrollmentPortal: Select course</w:t>
      </w:r>
    </w:p>
    <w:p w14:paraId="39C5262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EnrollmentPortal -&gt; EnrollmentService: checkPrerequisites()</w:t>
      </w:r>
    </w:p>
    <w:p w14:paraId="5B56855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EnrollmentService -&gt; Database: Verify prerequisites</w:t>
      </w:r>
    </w:p>
    <w:p w14:paraId="2146DB5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Database -&gt; EnrollmentService: Prerequisite status</w:t>
      </w:r>
    </w:p>
    <w:p w14:paraId="36584B1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EnrollmentService -&gt; EnrollmentPortal: Prerequisite check result</w:t>
      </w:r>
    </w:p>
    <w:p w14:paraId="74450EE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Student -&gt; EnrollmentPortal: Confirm enrollment</w:t>
      </w:r>
    </w:p>
    <w:p w14:paraId="1859056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EnrollmentPortal -&gt; EnrollmentService: enrollStudent()</w:t>
      </w:r>
    </w:p>
    <w:p w14:paraId="2A30889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EnrollmentService -&gt; Database: INSERT enrollment</w:t>
      </w:r>
    </w:p>
    <w:p w14:paraId="22F5230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Database -&gt; EnrollmentService: Enrollment confirmed</w:t>
      </w:r>
    </w:p>
    <w:p w14:paraId="314EC93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EnrollmentService -&gt; NotificationService: sendEnrollmentConfirmation()</w:t>
      </w:r>
    </w:p>
    <w:p w14:paraId="368B44B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NotificationService -&gt; Student: Enrollment confirmation</w:t>
      </w:r>
    </w:p>
    <w:p w14:paraId="17D7D74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NotificationService -&gt; Instructor: New student notification</w:t>
      </w:r>
    </w:p>
    <w:p w14:paraId="4E69A9FC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7. Activity Diagram - Attendance Tracking Process</w:t>
      </w:r>
    </w:p>
    <w:p w14:paraId="46AB0C6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2B08904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294F0F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Instructor Opens Attendance Module</w:t>
      </w:r>
    </w:p>
    <w:p w14:paraId="26EC9AB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DF7D1F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Select Course Section</w:t>
      </w:r>
    </w:p>
    <w:p w14:paraId="073EFB2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634C0E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Choose Class Date</w:t>
      </w:r>
    </w:p>
    <w:p w14:paraId="00D96CA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02A43D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System Displays Student List</w:t>
      </w:r>
    </w:p>
    <w:p w14:paraId="6079950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3561D0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For Each Student:</w:t>
      </w:r>
    </w:p>
    <w:p w14:paraId="09A510B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C7E9DD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Mark Attendance Status</w:t>
      </w:r>
    </w:p>
    <w:p w14:paraId="4079E96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(Present/Absent/Late/Excused)</w:t>
      </w:r>
    </w:p>
    <w:p w14:paraId="1FFC7D1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456F52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[Online Class?] → Yes → Record Session Duration</w:t>
      </w:r>
    </w:p>
    <w:p w14:paraId="0707BC4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↓</w:t>
      </w:r>
    </w:p>
    <w:p w14:paraId="4ECF955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Record IP Address</w:t>
      </w:r>
    </w:p>
    <w:p w14:paraId="0CA1DDE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8CA23C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[Onsite Class?] → Yes → Record Physical Presence</w:t>
      </w:r>
    </w:p>
    <w:p w14:paraId="3DCB931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5D68E4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Save Attendance Data</w:t>
      </w:r>
    </w:p>
    <w:p w14:paraId="531C369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C673D0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Calculate Attendance Percentage</w:t>
      </w:r>
    </w:p>
    <w:p w14:paraId="1F9D579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236F7A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Check Minimum Attendance Requirement</w:t>
      </w:r>
    </w:p>
    <w:p w14:paraId="41C8994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7AD860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[Below Threshold?] → Yes → Generate Warning Alert</w:t>
      </w:r>
    </w:p>
    <w:p w14:paraId="66FB5B5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   ↓</w:t>
      </w:r>
    </w:p>
    <w:p w14:paraId="53ECC7B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   Send Notification to Student</w:t>
      </w:r>
    </w:p>
    <w:p w14:paraId="3DB5A10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   ↓</w:t>
      </w:r>
    </w:p>
    <w:p w14:paraId="7BEF473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   Notify Academic Advisor</w:t>
      </w:r>
    </w:p>
    <w:p w14:paraId="258BA8E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↓</w:t>
      </w:r>
    </w:p>
    <w:p w14:paraId="79DB681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Update Student Dashboard</w:t>
      </w:r>
    </w:p>
    <w:p w14:paraId="7134B00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D5160E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Generate Attendance Report</w:t>
      </w:r>
    </w:p>
    <w:p w14:paraId="05FF0A2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434852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End</w:t>
      </w:r>
    </w:p>
    <w:p w14:paraId="0DE42778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8. Activity Diagram - Exam Scheduling Process</w:t>
      </w:r>
    </w:p>
    <w:p w14:paraId="04CAF05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78726FC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937E88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Academic Admin Initiates Exam Scheduling</w:t>
      </w:r>
    </w:p>
    <w:p w14:paraId="50E09A5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38D31B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Select Academic Period</w:t>
      </w:r>
    </w:p>
    <w:p w14:paraId="6AB982A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9D6824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Retrieve Course Sections</w:t>
      </w:r>
    </w:p>
    <w:p w14:paraId="6550EBC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C72398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For Each Course Section:</w:t>
      </w:r>
    </w:p>
    <w:p w14:paraId="751538F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A376EF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Check Instructor Availability</w:t>
      </w:r>
    </w:p>
    <w:p w14:paraId="4BA8D0B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65C1EA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Check Venue Availability</w:t>
      </w:r>
    </w:p>
    <w:p w14:paraId="370FBCAA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1C585B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Check Student Schedule Conflicts</w:t>
      </w:r>
    </w:p>
    <w:p w14:paraId="41A8CED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4151CC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[Conflicts Found?] → Yes → Find Alternative Slot</w:t>
      </w:r>
    </w:p>
    <w:p w14:paraId="38FEAB8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     ↓</w:t>
      </w:r>
    </w:p>
    <w:p w14:paraId="1D06553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     Update Schedule</w:t>
      </w:r>
    </w:p>
    <w:p w14:paraId="16FF372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7F2D04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Assign Exam Slot</w:t>
      </w:r>
    </w:p>
    <w:p w14:paraId="192CB46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3114B8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Assign Venue</w:t>
      </w:r>
    </w:p>
    <w:p w14:paraId="298C374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331EE4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Assign Proctors</w:t>
      </w:r>
    </w:p>
    <w:p w14:paraId="2D8EA57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46F466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Validate Complete Schedule</w:t>
      </w:r>
    </w:p>
    <w:p w14:paraId="4BED1C1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25C429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[Schedule Valid?] → No → Resolve Conflicts</w:t>
      </w:r>
    </w:p>
    <w:p w14:paraId="0872EA8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 ↓</w:t>
      </w:r>
    </w:p>
    <w:p w14:paraId="3B9C10D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                    Return to Scheduling</w:t>
      </w:r>
    </w:p>
    <w:p w14:paraId="6D3DD83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89DDD2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Publish Exam Schedule</w:t>
      </w:r>
    </w:p>
    <w:p w14:paraId="5B3ADD97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C53C66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Send Notifications to Students</w:t>
      </w:r>
    </w:p>
    <w:p w14:paraId="34EED0A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8C881D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Send Notifications to Instructors</w:t>
      </w:r>
    </w:p>
    <w:p w14:paraId="4F2A251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EDECE1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Send Notifications to Proctors</w:t>
      </w:r>
    </w:p>
    <w:p w14:paraId="6494E1D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EA878E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Generate Exam Reports</w:t>
      </w:r>
    </w:p>
    <w:p w14:paraId="6034000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5F2D86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End</w:t>
      </w:r>
    </w:p>
    <w:p w14:paraId="1064AD8E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9. Non-Functional Requirements</w:t>
      </w:r>
    </w:p>
    <w:p w14:paraId="0162D4AA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9.1 Performance Requirements</w:t>
      </w:r>
    </w:p>
    <w:p w14:paraId="47853A73" w14:textId="77777777" w:rsidR="00705953" w:rsidRPr="00705953" w:rsidRDefault="00705953" w:rsidP="00705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NFR-A1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Grade calculations shall complete within 1 second</w:t>
      </w:r>
    </w:p>
    <w:p w14:paraId="5D202C90" w14:textId="77777777" w:rsidR="00705953" w:rsidRPr="00705953" w:rsidRDefault="00705953" w:rsidP="00705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NFR-A2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Attendance recording shall support 200 concurrent users</w:t>
      </w:r>
    </w:p>
    <w:p w14:paraId="365A6D00" w14:textId="77777777" w:rsidR="00705953" w:rsidRPr="00705953" w:rsidRDefault="00705953" w:rsidP="00705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NFR-A3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Report generation shall complete within 30 seconds</w:t>
      </w:r>
    </w:p>
    <w:p w14:paraId="461466ED" w14:textId="77777777" w:rsidR="00705953" w:rsidRPr="00705953" w:rsidRDefault="00705953" w:rsidP="00705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NFR-A4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Course search shall return results within 2 seconds</w:t>
      </w:r>
    </w:p>
    <w:p w14:paraId="17BD6858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9.2 Security Requirements</w:t>
      </w:r>
    </w:p>
    <w:p w14:paraId="5858AE11" w14:textId="77777777" w:rsidR="00705953" w:rsidRPr="00705953" w:rsidRDefault="00705953" w:rsidP="00705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NFR-A5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Grade data shall be encrypted at rest and in transit</w:t>
      </w:r>
    </w:p>
    <w:p w14:paraId="5D1AA18F" w14:textId="77777777" w:rsidR="00705953" w:rsidRPr="00705953" w:rsidRDefault="00705953" w:rsidP="00705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NFR-A6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Access to student records shall be role-based and audited</w:t>
      </w:r>
    </w:p>
    <w:p w14:paraId="61B4CD8E" w14:textId="77777777" w:rsidR="00705953" w:rsidRPr="00705953" w:rsidRDefault="00705953" w:rsidP="00705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NFR-A7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Exam schedules shall be protected from unauthorized modifications</w:t>
      </w:r>
    </w:p>
    <w:p w14:paraId="703E9BEC" w14:textId="77777777" w:rsidR="00705953" w:rsidRPr="00705953" w:rsidRDefault="00705953" w:rsidP="00705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NFR-A8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Academic records shall maintain complete audit trails</w:t>
      </w:r>
    </w:p>
    <w:p w14:paraId="2CF096AF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9.3 Usability Requirements</w:t>
      </w:r>
    </w:p>
    <w:p w14:paraId="24D18B6C" w14:textId="77777777" w:rsidR="00705953" w:rsidRPr="00705953" w:rsidRDefault="00705953" w:rsidP="00705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NFR-A9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Grade entry interface shall support bulk operations</w:t>
      </w:r>
    </w:p>
    <w:p w14:paraId="15DE6B87" w14:textId="77777777" w:rsidR="00705953" w:rsidRPr="00705953" w:rsidRDefault="00705953" w:rsidP="00705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NFR-A10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Attendance marking shall be mobile-friendly</w:t>
      </w:r>
    </w:p>
    <w:p w14:paraId="10CFE3DA" w14:textId="77777777" w:rsidR="00705953" w:rsidRPr="00705953" w:rsidRDefault="00705953" w:rsidP="00705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NFR-A11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Reports shall be exportable in multiple formats (PDF, Excel, CSV)</w:t>
      </w:r>
    </w:p>
    <w:p w14:paraId="1264D274" w14:textId="77777777" w:rsidR="00705953" w:rsidRPr="00705953" w:rsidRDefault="00705953" w:rsidP="00705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b/>
          <w:bCs/>
          <w:sz w:val="24"/>
          <w:szCs w:val="24"/>
        </w:rPr>
        <w:t>NFR-A12</w:t>
      </w:r>
      <w:r w:rsidRPr="00705953">
        <w:rPr>
          <w:rFonts w:ascii="Times New Roman" w:eastAsia="Times New Roman" w:hAnsi="Times New Roman" w:cs="Times New Roman"/>
          <w:sz w:val="24"/>
          <w:szCs w:val="24"/>
        </w:rPr>
        <w:t>: Dashboard shall provide real-time academic metrics</w:t>
      </w:r>
    </w:p>
    <w:p w14:paraId="40EA5EB8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10. Database Design - Key Tables</w:t>
      </w:r>
    </w:p>
    <w:p w14:paraId="7A40839E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10.1 Students Table</w:t>
      </w:r>
    </w:p>
    <w:p w14:paraId="18064F3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CREATE TABLE students (</w:t>
      </w:r>
    </w:p>
    <w:p w14:paraId="451AC75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student_id VARCHAR(20) PRIMARY KEY,</w:t>
      </w:r>
    </w:p>
    <w:p w14:paraId="2F5DB82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first_name VARCHAR(50) NOT NULL,</w:t>
      </w:r>
    </w:p>
    <w:p w14:paraId="396DC94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last_name VARCHAR(50) NOT NULL,</w:t>
      </w:r>
    </w:p>
    <w:p w14:paraId="43D00D0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email VARCHAR(100) UNIQUE NOT NULL,</w:t>
      </w:r>
    </w:p>
    <w:p w14:paraId="1F9083A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date_of_birth DATE NOT NULL,</w:t>
      </w:r>
    </w:p>
    <w:p w14:paraId="0617B421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enrollment_date DATE NOT NULL,</w:t>
      </w:r>
    </w:p>
    <w:p w14:paraId="5665FF4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student_status ENUM('Active', 'Inactive', 'Graduated', 'Suspended'),</w:t>
      </w:r>
    </w:p>
    <w:p w14:paraId="21FEFD7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current_gpa DECIMAL(3,2),</w:t>
      </w:r>
    </w:p>
    <w:p w14:paraId="4E4F952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total_credits INTEGER DEFAULT 0,</w:t>
      </w:r>
    </w:p>
    <w:p w14:paraId="5E1AC75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program_id VARCHAR(20),</w:t>
      </w:r>
    </w:p>
    <w:p w14:paraId="445E7FA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FOREIGN KEY (program_id) REFERENCES programs(program_id)</w:t>
      </w:r>
    </w:p>
    <w:p w14:paraId="785490E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);</w:t>
      </w:r>
    </w:p>
    <w:p w14:paraId="5F478FDC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10.2 Courses Table</w:t>
      </w:r>
    </w:p>
    <w:p w14:paraId="5766CFB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CREATE TABLE courses (</w:t>
      </w:r>
    </w:p>
    <w:p w14:paraId="1E3AEBA2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course_id VARCHAR(20) PRIMARY KEY,</w:t>
      </w:r>
    </w:p>
    <w:p w14:paraId="556E650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course_code VARCHAR(10) UNIQUE NOT NULL,</w:t>
      </w:r>
    </w:p>
    <w:p w14:paraId="07262904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course_name VARCHAR(200) NOT NULL,</w:t>
      </w:r>
    </w:p>
    <w:p w14:paraId="5E003AC5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description TEXT,</w:t>
      </w:r>
    </w:p>
    <w:p w14:paraId="49DB79D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credits INTEGER NOT NULL,</w:t>
      </w:r>
    </w:p>
    <w:p w14:paraId="03DF45D8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department VARCHAR(50),</w:t>
      </w:r>
    </w:p>
    <w:p w14:paraId="27871D2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is_active BOOLEAN DEFAULT TRUE</w:t>
      </w:r>
    </w:p>
    <w:p w14:paraId="0577198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lastRenderedPageBreak/>
        <w:t>);</w:t>
      </w:r>
    </w:p>
    <w:p w14:paraId="451BCD4D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10.3 Enrollments Table</w:t>
      </w:r>
    </w:p>
    <w:p w14:paraId="569FDAB6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CREATE TABLE enrollments (</w:t>
      </w:r>
    </w:p>
    <w:p w14:paraId="4D966CDB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enrollment_id VARCHAR(20) PRIMARY KEY,</w:t>
      </w:r>
    </w:p>
    <w:p w14:paraId="1EDAE74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student_id VARCHAR(20) NOT NULL,</w:t>
      </w:r>
    </w:p>
    <w:p w14:paraId="4EE645F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section_id VARCHAR(20) NOT NULL,</w:t>
      </w:r>
    </w:p>
    <w:p w14:paraId="7317B62D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enrollment_date DATE NOT NULL,</w:t>
      </w:r>
    </w:p>
    <w:p w14:paraId="6FB4D02F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status ENUM('Enrolled', 'Withdrawn', 'Completed'),</w:t>
      </w:r>
    </w:p>
    <w:p w14:paraId="06A39463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final_grade VARCHAR(5),</w:t>
      </w:r>
    </w:p>
    <w:p w14:paraId="4C805070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grade_points DECIMAL(3,2),</w:t>
      </w:r>
    </w:p>
    <w:p w14:paraId="719AB48C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FOREIGN KEY (student_id) REFERENCES students(student_id),</w:t>
      </w:r>
    </w:p>
    <w:p w14:paraId="570D5339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 xml:space="preserve">    FOREIGN KEY (section_id) REFERENCES sections(section_id)</w:t>
      </w:r>
    </w:p>
    <w:p w14:paraId="353E8EFE" w14:textId="77777777" w:rsidR="00705953" w:rsidRPr="00705953" w:rsidRDefault="00705953" w:rsidP="0070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953">
        <w:rPr>
          <w:rFonts w:ascii="Courier New" w:eastAsia="Times New Roman" w:hAnsi="Courier New" w:cs="Courier New"/>
          <w:sz w:val="20"/>
          <w:szCs w:val="20"/>
        </w:rPr>
        <w:t>);</w:t>
      </w:r>
    </w:p>
    <w:p w14:paraId="3C008595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11. Integration Points</w:t>
      </w:r>
    </w:p>
    <w:p w14:paraId="7B1180C3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11.1 Internal Integrations</w:t>
      </w:r>
    </w:p>
    <w:p w14:paraId="6985BEA9" w14:textId="77777777" w:rsidR="00705953" w:rsidRPr="00705953" w:rsidRDefault="00705953" w:rsidP="00705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Finance Module: Student fee status for enrollment eligibility</w:t>
      </w:r>
    </w:p>
    <w:p w14:paraId="4AF0431E" w14:textId="77777777" w:rsidR="00705953" w:rsidRPr="00705953" w:rsidRDefault="00705953" w:rsidP="00705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HR Module: Instructor information and assignments</w:t>
      </w:r>
    </w:p>
    <w:p w14:paraId="7E4BBB0C" w14:textId="77777777" w:rsidR="00705953" w:rsidRPr="00705953" w:rsidRDefault="00705953" w:rsidP="00705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Main System: User authentication and notifications</w:t>
      </w:r>
    </w:p>
    <w:p w14:paraId="3A53C3CE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11.2 External Integrations</w:t>
      </w:r>
    </w:p>
    <w:p w14:paraId="3A8B86D6" w14:textId="77777777" w:rsidR="00705953" w:rsidRPr="00705953" w:rsidRDefault="00705953" w:rsidP="00705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Learning Management Systems (Moodle, Canvas, Blackboard)</w:t>
      </w:r>
    </w:p>
    <w:p w14:paraId="15C080C8" w14:textId="77777777" w:rsidR="00705953" w:rsidRPr="00705953" w:rsidRDefault="00705953" w:rsidP="00705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Student Information Systems</w:t>
      </w:r>
    </w:p>
    <w:p w14:paraId="1519459C" w14:textId="77777777" w:rsidR="00705953" w:rsidRPr="00705953" w:rsidRDefault="00705953" w:rsidP="00705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Academic plagiarism detection services</w:t>
      </w:r>
    </w:p>
    <w:p w14:paraId="05903A0E" w14:textId="77777777" w:rsidR="00705953" w:rsidRPr="00705953" w:rsidRDefault="00705953" w:rsidP="00705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Video conferencing platforms (Zoom, Teams)</w:t>
      </w:r>
    </w:p>
    <w:p w14:paraId="090FF066" w14:textId="77777777" w:rsidR="00705953" w:rsidRPr="00705953" w:rsidRDefault="00705953" w:rsidP="00705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Digital library systems</w:t>
      </w:r>
    </w:p>
    <w:p w14:paraId="43862D34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953">
        <w:rPr>
          <w:rFonts w:ascii="Times New Roman" w:eastAsia="Times New Roman" w:hAnsi="Times New Roman" w:cs="Times New Roman"/>
          <w:b/>
          <w:bCs/>
          <w:sz w:val="36"/>
          <w:szCs w:val="36"/>
        </w:rPr>
        <w:t>12. Acceptance Criteria</w:t>
      </w:r>
    </w:p>
    <w:p w14:paraId="0D810DEB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12.1 Course Management</w:t>
      </w:r>
    </w:p>
    <w:p w14:paraId="2AFFA4AC" w14:textId="77777777" w:rsidR="00705953" w:rsidRPr="00705953" w:rsidRDefault="00705953" w:rsidP="00705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Courses can be created, modified, and deactivated successfully</w:t>
      </w:r>
    </w:p>
    <w:p w14:paraId="2C5D2C15" w14:textId="77777777" w:rsidR="00705953" w:rsidRPr="00705953" w:rsidRDefault="00705953" w:rsidP="00705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Prerequisites are enforced during enrollment</w:t>
      </w:r>
    </w:p>
    <w:p w14:paraId="0D70F40E" w14:textId="77777777" w:rsidR="00705953" w:rsidRPr="00705953" w:rsidRDefault="00705953" w:rsidP="00705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Course schedules display without conflicts</w:t>
      </w:r>
    </w:p>
    <w:p w14:paraId="414F6912" w14:textId="77777777" w:rsidR="00705953" w:rsidRPr="00705953" w:rsidRDefault="00705953" w:rsidP="00705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Capacity management prevents over-enrollment</w:t>
      </w:r>
    </w:p>
    <w:p w14:paraId="1E7EA2EB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12.2 Grade Management</w:t>
      </w:r>
    </w:p>
    <w:p w14:paraId="7B3CE0DE" w14:textId="77777777" w:rsidR="00705953" w:rsidRPr="00705953" w:rsidRDefault="00705953" w:rsidP="007059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Grades are calculated accurately using defined weights</w:t>
      </w:r>
    </w:p>
    <w:p w14:paraId="698B9A22" w14:textId="77777777" w:rsidR="00705953" w:rsidRPr="00705953" w:rsidRDefault="00705953" w:rsidP="007059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GPA calculations are real-time and accurate</w:t>
      </w:r>
    </w:p>
    <w:p w14:paraId="2BA5035D" w14:textId="77777777" w:rsidR="00705953" w:rsidRPr="00705953" w:rsidRDefault="00705953" w:rsidP="007059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Transcripts generate with complete academic history</w:t>
      </w:r>
    </w:p>
    <w:p w14:paraId="747EC7AC" w14:textId="77777777" w:rsidR="00705953" w:rsidRPr="00705953" w:rsidRDefault="00705953" w:rsidP="007059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Grade changes maintain audit trail</w:t>
      </w:r>
    </w:p>
    <w:p w14:paraId="3EBEF6DD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12.3 Attendance Tracking</w:t>
      </w:r>
    </w:p>
    <w:p w14:paraId="3F114CFC" w14:textId="77777777" w:rsidR="00705953" w:rsidRPr="00705953" w:rsidRDefault="00705953" w:rsidP="007059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Attendance can be marked for both online and onsite classes</w:t>
      </w:r>
    </w:p>
    <w:p w14:paraId="15C32B14" w14:textId="77777777" w:rsidR="00705953" w:rsidRPr="00705953" w:rsidRDefault="00705953" w:rsidP="007059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Attendance percentages calculate correctly</w:t>
      </w:r>
    </w:p>
    <w:p w14:paraId="7B585556" w14:textId="77777777" w:rsidR="00705953" w:rsidRPr="00705953" w:rsidRDefault="00705953" w:rsidP="007059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Low attendance triggers appropriate warnings</w:t>
      </w:r>
    </w:p>
    <w:p w14:paraId="06CEB17E" w14:textId="77777777" w:rsidR="00705953" w:rsidRPr="00705953" w:rsidRDefault="00705953" w:rsidP="007059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Attendance reports are accurate and timely</w:t>
      </w:r>
    </w:p>
    <w:p w14:paraId="427BDBF5" w14:textId="77777777" w:rsidR="00705953" w:rsidRPr="00705953" w:rsidRDefault="00705953" w:rsidP="00705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53">
        <w:rPr>
          <w:rFonts w:ascii="Times New Roman" w:eastAsia="Times New Roman" w:hAnsi="Times New Roman" w:cs="Times New Roman"/>
          <w:b/>
          <w:bCs/>
          <w:sz w:val="27"/>
          <w:szCs w:val="27"/>
        </w:rPr>
        <w:t>12.4 Examination System</w:t>
      </w:r>
    </w:p>
    <w:p w14:paraId="24B20DCA" w14:textId="77777777" w:rsidR="00705953" w:rsidRPr="00705953" w:rsidRDefault="00705953" w:rsidP="007059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Exam schedules generate without conflicts</w:t>
      </w:r>
    </w:p>
    <w:p w14:paraId="5DC7B24E" w14:textId="77777777" w:rsidR="00705953" w:rsidRPr="00705953" w:rsidRDefault="00705953" w:rsidP="007059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Results are published securely to authorized users</w:t>
      </w:r>
    </w:p>
    <w:p w14:paraId="511055D1" w14:textId="77777777" w:rsidR="00705953" w:rsidRPr="00705953" w:rsidRDefault="00705953" w:rsidP="007059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Exam statistics and analytics are accurate</w:t>
      </w:r>
    </w:p>
    <w:p w14:paraId="7AB919F3" w14:textId="77777777" w:rsidR="00705953" w:rsidRPr="00705953" w:rsidRDefault="00705953" w:rsidP="007059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53">
        <w:rPr>
          <w:rFonts w:ascii="Times New Roman" w:eastAsia="Times New Roman" w:hAnsi="Times New Roman" w:cs="Times New Roman"/>
          <w:sz w:val="24"/>
          <w:szCs w:val="24"/>
        </w:rPr>
        <w:t>Make-up exams are scheduled appropriately</w:t>
      </w:r>
    </w:p>
    <w:p w14:paraId="2A25761E" w14:textId="61515755" w:rsidR="00705953" w:rsidRPr="00705953" w:rsidRDefault="00705953" w:rsidP="0070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FA5C7" w14:textId="77777777" w:rsidR="0025265B" w:rsidRDefault="0025265B"/>
    <w:sectPr w:rsidR="0025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7CF"/>
    <w:multiLevelType w:val="multilevel"/>
    <w:tmpl w:val="473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1E73"/>
    <w:multiLevelType w:val="multilevel"/>
    <w:tmpl w:val="CE6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1569"/>
    <w:multiLevelType w:val="multilevel"/>
    <w:tmpl w:val="024A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77F0E"/>
    <w:multiLevelType w:val="multilevel"/>
    <w:tmpl w:val="2C6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86EBD"/>
    <w:multiLevelType w:val="multilevel"/>
    <w:tmpl w:val="4DCA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471D2"/>
    <w:multiLevelType w:val="multilevel"/>
    <w:tmpl w:val="9E22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60808"/>
    <w:multiLevelType w:val="multilevel"/>
    <w:tmpl w:val="8612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70342"/>
    <w:multiLevelType w:val="multilevel"/>
    <w:tmpl w:val="6C16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A1DED"/>
    <w:multiLevelType w:val="multilevel"/>
    <w:tmpl w:val="7CFE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2760E"/>
    <w:multiLevelType w:val="multilevel"/>
    <w:tmpl w:val="B15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85110"/>
    <w:multiLevelType w:val="multilevel"/>
    <w:tmpl w:val="32AC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86351"/>
    <w:multiLevelType w:val="multilevel"/>
    <w:tmpl w:val="E82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A6919"/>
    <w:multiLevelType w:val="multilevel"/>
    <w:tmpl w:val="7B4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A6072"/>
    <w:multiLevelType w:val="multilevel"/>
    <w:tmpl w:val="8B0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86233"/>
    <w:multiLevelType w:val="multilevel"/>
    <w:tmpl w:val="FC6C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4"/>
  </w:num>
  <w:num w:numId="11">
    <w:abstractNumId w:val="13"/>
  </w:num>
  <w:num w:numId="12">
    <w:abstractNumId w:val="12"/>
  </w:num>
  <w:num w:numId="13">
    <w:abstractNumId w:val="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3"/>
    <w:rsid w:val="00154BC2"/>
    <w:rsid w:val="0025265B"/>
    <w:rsid w:val="005711CF"/>
    <w:rsid w:val="0070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E7B8"/>
  <w15:chartTrackingRefBased/>
  <w15:docId w15:val="{63EEFE69-CF83-4BC6-987C-703520CB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2075</Words>
  <Characters>11833</Characters>
  <Application>Microsoft Office Word</Application>
  <DocSecurity>0</DocSecurity>
  <Lines>98</Lines>
  <Paragraphs>27</Paragraphs>
  <ScaleCrop>false</ScaleCrop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Ayukeyong Nyamndi</dc:creator>
  <cp:keywords/>
  <dc:description/>
  <cp:lastModifiedBy>Ayukeyong Nyamndi</cp:lastModifiedBy>
  <cp:revision>3</cp:revision>
  <dcterms:created xsi:type="dcterms:W3CDTF">2025-08-06T20:46:00Z</dcterms:created>
  <dcterms:modified xsi:type="dcterms:W3CDTF">2025-08-10T19:23:00Z</dcterms:modified>
</cp:coreProperties>
</file>