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D25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7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14:paraId="20EAF62F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ERP System for Educational Institution</w:t>
      </w:r>
    </w:p>
    <w:p w14:paraId="29DBC3B1" w14:textId="0DEDAB5C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Date: August 2025</w:t>
      </w:r>
    </w:p>
    <w:p w14:paraId="6EEF1E3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6665FCD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71A0AE9F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This Software Requirements Specification (SRS) document provides a comprehensive description of the Educational ERP (Enterprise Resource Planning) system to be developed. The system integrates three core modules: Academic, Marketing &amp; Finance, and Administration &amp; Human Resources, designed to streamline operations for educational institutions.</w:t>
      </w:r>
    </w:p>
    <w:p w14:paraId="3C57FBA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165E131B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The ERP system will serve educational institutions by providing:</w:t>
      </w:r>
    </w:p>
    <w:p w14:paraId="320FB9B1" w14:textId="77777777" w:rsidR="00387132" w:rsidRPr="00387132" w:rsidRDefault="00387132" w:rsidP="00387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Centralized data management across all departments</w:t>
      </w:r>
    </w:p>
    <w:p w14:paraId="20538EB3" w14:textId="77777777" w:rsidR="00387132" w:rsidRPr="00387132" w:rsidRDefault="00387132" w:rsidP="00387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Role-based access control for different user types</w:t>
      </w:r>
    </w:p>
    <w:p w14:paraId="409622DF" w14:textId="77777777" w:rsidR="00387132" w:rsidRPr="00387132" w:rsidRDefault="00387132" w:rsidP="00387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Real-time reporting and analytics</w:t>
      </w:r>
    </w:p>
    <w:p w14:paraId="5AC4A78B" w14:textId="77777777" w:rsidR="00387132" w:rsidRPr="00387132" w:rsidRDefault="00387132" w:rsidP="00387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Automated workflow processes</w:t>
      </w:r>
    </w:p>
    <w:p w14:paraId="455C53DE" w14:textId="77777777" w:rsidR="00387132" w:rsidRPr="00387132" w:rsidRDefault="00387132" w:rsidP="00387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Integration capabilities with third-party systems</w:t>
      </w:r>
    </w:p>
    <w:p w14:paraId="020A335C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 and Abbreviations</w:t>
      </w:r>
    </w:p>
    <w:p w14:paraId="5C60FD61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ERP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Enterprise Resource Planning</w:t>
      </w:r>
    </w:p>
    <w:p w14:paraId="0FE54B7C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CRUD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Create, Read, Update, Delete</w:t>
      </w:r>
    </w:p>
    <w:p w14:paraId="6A8D84F9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Application Programming Interface</w:t>
      </w:r>
    </w:p>
    <w:p w14:paraId="523335BF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SRS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Software Requirements Specification</w:t>
      </w:r>
    </w:p>
    <w:p w14:paraId="11A1D2CE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User Interface</w:t>
      </w:r>
    </w:p>
    <w:p w14:paraId="0820EA54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Human Resources</w:t>
      </w:r>
    </w:p>
    <w:p w14:paraId="71CA428C" w14:textId="77777777" w:rsidR="00387132" w:rsidRPr="00387132" w:rsidRDefault="00387132" w:rsidP="00387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Return on Investment</w:t>
      </w:r>
    </w:p>
    <w:p w14:paraId="7767F13D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699E9F14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0549AE17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The ERP system is a web-based application that will replace manual processes and disparate systems currently used by educational institutions. It consists of three interconnected modules sharing a common database and user management system.</w:t>
      </w:r>
    </w:p>
    <w:p w14:paraId="76A86A7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 Product Functions</w:t>
      </w:r>
    </w:p>
    <w:p w14:paraId="360852D5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authentication and authorization</w:t>
      </w:r>
    </w:p>
    <w:p w14:paraId="785E90DD" w14:textId="77146942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Academic management (courses, grades, schedules</w:t>
      </w:r>
      <w:r w:rsidR="005B64A4">
        <w:rPr>
          <w:rFonts w:ascii="Times New Roman" w:eastAsia="Times New Roman" w:hAnsi="Times New Roman" w:cs="Times New Roman"/>
          <w:sz w:val="24"/>
          <w:szCs w:val="24"/>
        </w:rPr>
        <w:t>, attendance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E8662B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Financial management (fees, expenses, budgets)</w:t>
      </w:r>
    </w:p>
    <w:p w14:paraId="14A47171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Human resource management (employees, payroll, performance)</w:t>
      </w:r>
    </w:p>
    <w:p w14:paraId="03A0AC29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Marketing campaign management</w:t>
      </w:r>
    </w:p>
    <w:p w14:paraId="45F94589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Reporting and analytics across all modules</w:t>
      </w:r>
    </w:p>
    <w:p w14:paraId="06ED6BCB" w14:textId="77777777" w:rsidR="00387132" w:rsidRPr="00387132" w:rsidRDefault="00387132" w:rsidP="00387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Communication and notification system</w:t>
      </w:r>
    </w:p>
    <w:p w14:paraId="5D4D081C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Classes</w:t>
      </w:r>
    </w:p>
    <w:p w14:paraId="6F3D114E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Full system access and configuration</w:t>
      </w:r>
    </w:p>
    <w:p w14:paraId="14CDD633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Staff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Faculty members and academic administrators</w:t>
      </w:r>
    </w:p>
    <w:p w14:paraId="379F158E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Access to academic records and fee information</w:t>
      </w:r>
    </w:p>
    <w:p w14:paraId="6D0AB6CF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HR Personnel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Employee and administrative management</w:t>
      </w:r>
    </w:p>
    <w:p w14:paraId="4F141550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Finance Staff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Financial operations and reporting</w:t>
      </w:r>
    </w:p>
    <w:p w14:paraId="5082907A" w14:textId="77777777" w:rsidR="00387132" w:rsidRPr="00387132" w:rsidRDefault="00387132" w:rsidP="00387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Team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Campaign management and analytics</w:t>
      </w:r>
    </w:p>
    <w:p w14:paraId="3BED802C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3. System Features and Functional Requirements</w:t>
      </w:r>
    </w:p>
    <w:p w14:paraId="215AE862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3.1 User Authentication System</w:t>
      </w:r>
    </w:p>
    <w:p w14:paraId="3791CD9F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High </w:t>
      </w: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Secure user access control system</w:t>
      </w:r>
    </w:p>
    <w:p w14:paraId="6F8A1451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1F3A532D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role-based access control</w:t>
      </w:r>
    </w:p>
    <w:p w14:paraId="1B95A09E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implement secure password hashing</w:t>
      </w:r>
    </w:p>
    <w:p w14:paraId="563F9AE0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multi-factor authentication</w:t>
      </w:r>
    </w:p>
    <w:p w14:paraId="6125562B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session management</w:t>
      </w:r>
    </w:p>
    <w:p w14:paraId="7067A4CE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send email notifications for account activities</w:t>
      </w:r>
    </w:p>
    <w:p w14:paraId="532A7656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password recovery functionality</w:t>
      </w:r>
    </w:p>
    <w:p w14:paraId="1F0A92B1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FR-1.7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log all authentication attempts</w:t>
      </w:r>
    </w:p>
    <w:p w14:paraId="73AA54C8" w14:textId="77777777" w:rsidR="00387132" w:rsidRPr="00387132" w:rsidRDefault="00387132" w:rsidP="00387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FR-1.8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enforce password complexity policies</w:t>
      </w:r>
    </w:p>
    <w:p w14:paraId="68837D9B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3.2 Database Management</w:t>
      </w:r>
    </w:p>
    <w:p w14:paraId="17769461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High </w:t>
      </w: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Centralized data storage and management</w:t>
      </w:r>
    </w:p>
    <w:p w14:paraId="3B270463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62E017D0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FR-2.1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use relational database (MySQL/PostgreSQL)</w:t>
      </w:r>
    </w:p>
    <w:p w14:paraId="49FE7C33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FR-2.2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ensure data normalization and integrity</w:t>
      </w:r>
    </w:p>
    <w:p w14:paraId="42EF911C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FR-2.3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automated backup functionality</w:t>
      </w:r>
    </w:p>
    <w:p w14:paraId="7B9EBE2D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FR-2.4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data recovery operations</w:t>
      </w:r>
    </w:p>
    <w:p w14:paraId="13F2D0D7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FR-2.5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maintain audit trails for data changes</w:t>
      </w:r>
    </w:p>
    <w:p w14:paraId="654291C2" w14:textId="77777777" w:rsidR="00387132" w:rsidRPr="00387132" w:rsidRDefault="00387132" w:rsidP="00387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FR-2.6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provide data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encryption at rest</w:t>
      </w:r>
    </w:p>
    <w:p w14:paraId="45DEAE85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3.3 API Integration</w:t>
      </w:r>
    </w:p>
    <w:p w14:paraId="0ADA0581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Medium </w:t>
      </w: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RESTful APIs for system integration</w:t>
      </w:r>
    </w:p>
    <w:p w14:paraId="6911C98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6A6D2B90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provide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RESTful API endpoints</w:t>
      </w:r>
    </w:p>
    <w:p w14:paraId="792D2640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third-party integrations</w:t>
      </w:r>
    </w:p>
    <w:p w14:paraId="54215784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implement API authentication and authorization</w:t>
      </w:r>
    </w:p>
    <w:p w14:paraId="1E273CF2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API documentation</w:t>
      </w:r>
    </w:p>
    <w:p w14:paraId="6259C928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support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webhook notifications</w:t>
      </w:r>
    </w:p>
    <w:p w14:paraId="2986FB0B" w14:textId="77777777" w:rsidR="00387132" w:rsidRPr="00387132" w:rsidRDefault="00387132" w:rsidP="00387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FR-3.6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implement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rate limiting for API calls</w:t>
      </w:r>
    </w:p>
    <w:p w14:paraId="3A59A3F9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3.4 Communication System</w:t>
      </w:r>
    </w:p>
    <w:p w14:paraId="1BF44C2B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Medium </w:t>
      </w: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Internal communication and notifications</w:t>
      </w:r>
    </w:p>
    <w:p w14:paraId="061AD6C1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4EAD6861" w14:textId="24AE2EA5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email notification service</w:t>
      </w:r>
    </w:p>
    <w:p w14:paraId="6D8A28E7" w14:textId="77777777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support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>in-app messaging</w:t>
      </w:r>
    </w:p>
    <w:p w14:paraId="685013B0" w14:textId="77777777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implement community chat functionality</w:t>
      </w:r>
    </w:p>
    <w:p w14:paraId="631024D2" w14:textId="77777777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AI chatbot assistance</w:t>
      </w:r>
    </w:p>
    <w:p w14:paraId="7D617CFA" w14:textId="77777777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push notifications</w:t>
      </w:r>
    </w:p>
    <w:p w14:paraId="20048A38" w14:textId="77777777" w:rsidR="00387132" w:rsidRPr="00387132" w:rsidRDefault="00387132" w:rsidP="003871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FR-4.6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maintain message history</w:t>
      </w:r>
    </w:p>
    <w:p w14:paraId="69374282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p w14:paraId="07FF6FF6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4.1 Performance Requirements</w:t>
      </w:r>
    </w:p>
    <w:p w14:paraId="6D76F812" w14:textId="77777777" w:rsidR="00387132" w:rsidRPr="00387132" w:rsidRDefault="00387132" w:rsidP="00387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respond to user requests within 3 seconds under normal load</w:t>
      </w:r>
    </w:p>
    <w:p w14:paraId="0817C43A" w14:textId="77777777" w:rsidR="00387132" w:rsidRPr="00387132" w:rsidRDefault="00387132" w:rsidP="00387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up to 1000 concurrent users</w:t>
      </w:r>
    </w:p>
    <w:p w14:paraId="12CF97F3" w14:textId="77777777" w:rsidR="00387132" w:rsidRPr="00387132" w:rsidRDefault="00387132" w:rsidP="00387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achieve 99.5% uptime availability</w:t>
      </w:r>
    </w:p>
    <w:p w14:paraId="41050591" w14:textId="77777777" w:rsidR="00387132" w:rsidRPr="00387132" w:rsidRDefault="00387132" w:rsidP="00387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Database queries shall execute within 2 seconds</w:t>
      </w:r>
    </w:p>
    <w:p w14:paraId="78B35FAB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4.2 Security Requirements</w:t>
      </w:r>
    </w:p>
    <w:p w14:paraId="146A14B7" w14:textId="77777777" w:rsidR="00387132" w:rsidRPr="00387132" w:rsidRDefault="00387132" w:rsidP="00387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implement </w:t>
      </w:r>
      <w:r w:rsidRPr="00763F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HTTPS encryption 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for all communications</w:t>
      </w:r>
    </w:p>
    <w:p w14:paraId="44A9720B" w14:textId="77777777" w:rsidR="00387132" w:rsidRPr="00387132" w:rsidRDefault="00387132" w:rsidP="00387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comply with data protection regulations (</w:t>
      </w:r>
      <w:r w:rsidRPr="003B167B">
        <w:rPr>
          <w:rFonts w:ascii="Times New Roman" w:eastAsia="Times New Roman" w:hAnsi="Times New Roman" w:cs="Times New Roman"/>
          <w:color w:val="FF0000"/>
          <w:sz w:val="24"/>
          <w:szCs w:val="24"/>
        </w:rPr>
        <w:t>GDPR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88E75D" w14:textId="77777777" w:rsidR="00387132" w:rsidRPr="00387132" w:rsidRDefault="00387132" w:rsidP="00387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NFR-7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: System shall implement </w:t>
      </w:r>
      <w:r w:rsidRPr="003B167B">
        <w:rPr>
          <w:rFonts w:ascii="Times New Roman" w:eastAsia="Times New Roman" w:hAnsi="Times New Roman" w:cs="Times New Roman"/>
          <w:color w:val="FF0000"/>
          <w:sz w:val="24"/>
          <w:szCs w:val="24"/>
        </w:rPr>
        <w:t>SQL injection protection</w:t>
      </w:r>
    </w:p>
    <w:p w14:paraId="2620ACAF" w14:textId="77777777" w:rsidR="00387132" w:rsidRPr="00387132" w:rsidRDefault="00387132" w:rsidP="00387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NFR-8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secure file upload functionality</w:t>
      </w:r>
    </w:p>
    <w:p w14:paraId="4E8D7D81" w14:textId="77777777" w:rsidR="00387132" w:rsidRPr="00387132" w:rsidRDefault="00387132" w:rsidP="003871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NFR-9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implement session timeout after 30 minutes of inactivity</w:t>
      </w:r>
    </w:p>
    <w:p w14:paraId="2514A61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4.3 Usability Requirements</w:t>
      </w:r>
    </w:p>
    <w:p w14:paraId="24348D3C" w14:textId="77777777" w:rsidR="00387132" w:rsidRPr="00387132" w:rsidRDefault="00387132" w:rsidP="00387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NFR-10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responsive design for mobile devices</w:t>
      </w:r>
    </w:p>
    <w:p w14:paraId="0F1AF836" w14:textId="77777777" w:rsidR="00387132" w:rsidRPr="00387132" w:rsidRDefault="00387132" w:rsidP="00387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multiple languages</w:t>
      </w:r>
    </w:p>
    <w:p w14:paraId="18B0F90D" w14:textId="77777777" w:rsidR="00387132" w:rsidRPr="00387132" w:rsidRDefault="00387132" w:rsidP="00387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NFR-12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accessibility compliance (</w:t>
      </w:r>
      <w:r w:rsidRPr="003B167B">
        <w:rPr>
          <w:rFonts w:ascii="Times New Roman" w:eastAsia="Times New Roman" w:hAnsi="Times New Roman" w:cs="Times New Roman"/>
          <w:color w:val="FF0000"/>
          <w:sz w:val="24"/>
          <w:szCs w:val="24"/>
        </w:rPr>
        <w:t>WCAG 2.1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4F1B7F" w14:textId="77777777" w:rsidR="00387132" w:rsidRPr="00387132" w:rsidRDefault="00387132" w:rsidP="003871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NFR-13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consistent UI/UX across all modules</w:t>
      </w:r>
    </w:p>
    <w:p w14:paraId="6DDEC4AE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4.4 Reliability Requirements</w:t>
      </w:r>
    </w:p>
    <w:p w14:paraId="162C367B" w14:textId="77777777" w:rsidR="00387132" w:rsidRPr="00387132" w:rsidRDefault="00387132" w:rsidP="00387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NFR-14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automated daily backups</w:t>
      </w:r>
    </w:p>
    <w:p w14:paraId="3932DC7C" w14:textId="77777777" w:rsidR="00387132" w:rsidRPr="00387132" w:rsidRDefault="00387132" w:rsidP="00387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NFR-15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implement error logging and monitoring</w:t>
      </w:r>
    </w:p>
    <w:p w14:paraId="6F4145AE" w14:textId="77777777" w:rsidR="00387132" w:rsidRPr="00387132" w:rsidRDefault="00387132" w:rsidP="00387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NFR-16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provide graceful error handling</w:t>
      </w:r>
    </w:p>
    <w:p w14:paraId="361B0CBD" w14:textId="77777777" w:rsidR="00387132" w:rsidRPr="00387132" w:rsidRDefault="00387132" w:rsidP="003871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NFR-17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System shall support disaster recovery procedures</w:t>
      </w:r>
    </w:p>
    <w:p w14:paraId="46C4711F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Architecture</w:t>
      </w:r>
    </w:p>
    <w:p w14:paraId="79349085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5.1 High-Level Architecture</w:t>
      </w:r>
    </w:p>
    <w:p w14:paraId="70992B7C" w14:textId="77777777" w:rsidR="00387132" w:rsidRPr="00387132" w:rsidRDefault="00387132" w:rsidP="00387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The system follows a three-tier architecture:</w:t>
      </w:r>
    </w:p>
    <w:p w14:paraId="3F2626EA" w14:textId="77777777" w:rsidR="00387132" w:rsidRPr="00387132" w:rsidRDefault="00387132" w:rsidP="00387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Web-based user interface</w:t>
      </w:r>
    </w:p>
    <w:p w14:paraId="35AFA405" w14:textId="77777777" w:rsidR="00387132" w:rsidRPr="00387132" w:rsidRDefault="00387132" w:rsidP="00387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Layer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Application server handling business rules</w:t>
      </w:r>
    </w:p>
    <w:p w14:paraId="2E341275" w14:textId="77777777" w:rsidR="00387132" w:rsidRPr="00387132" w:rsidRDefault="00387132" w:rsidP="003871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Relational database system</w:t>
      </w:r>
    </w:p>
    <w:p w14:paraId="1EB4E6A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5.2 Technology Stack</w:t>
      </w:r>
    </w:p>
    <w:p w14:paraId="1D014779" w14:textId="77777777" w:rsidR="00387132" w:rsidRPr="00387132" w:rsidRDefault="00387132" w:rsidP="00387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React.js/Angular with responsive design</w:t>
      </w:r>
    </w:p>
    <w:p w14:paraId="551FA647" w14:textId="77777777" w:rsidR="00387132" w:rsidRPr="00387132" w:rsidRDefault="00387132" w:rsidP="00387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Node.js/Python Django with RESTful APIs</w:t>
      </w:r>
    </w:p>
    <w:p w14:paraId="3A3AC9E9" w14:textId="77777777" w:rsidR="00387132" w:rsidRPr="00387132" w:rsidRDefault="00387132" w:rsidP="00387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MySQL/PostgreSQL with replication</w:t>
      </w:r>
    </w:p>
    <w:p w14:paraId="7C60BA7F" w14:textId="77777777" w:rsidR="00387132" w:rsidRPr="00387132" w:rsidRDefault="00387132" w:rsidP="00387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JWT tokens with OAuth2 support</w:t>
      </w:r>
    </w:p>
    <w:p w14:paraId="25DF8596" w14:textId="77777777" w:rsidR="00387132" w:rsidRPr="00387132" w:rsidRDefault="00387132" w:rsidP="003871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: Docker containers with cloud hosting</w:t>
      </w:r>
    </w:p>
    <w:p w14:paraId="0B149141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6. Use Case Diagram</w:t>
      </w:r>
    </w:p>
    <w:p w14:paraId="2F152236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 ERP System Use Cases</w:t>
      </w:r>
    </w:p>
    <w:p w14:paraId="58CE42E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BE9E7E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System Admin -----&gt; Manage Users</w:t>
      </w:r>
    </w:p>
    <w:p w14:paraId="57730533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-----&gt; Configure System</w:t>
      </w:r>
    </w:p>
    <w:p w14:paraId="729B65D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-----&gt; Generate Reports</w:t>
      </w:r>
    </w:p>
    <w:p w14:paraId="4E9EF406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-----&gt; Backup/Restore Data</w:t>
      </w:r>
    </w:p>
    <w:p w14:paraId="43045B07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24F503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Academic Staff ---&gt; Manage Courses</w:t>
      </w:r>
    </w:p>
    <w:p w14:paraId="39D822E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Track Attendance</w:t>
      </w:r>
    </w:p>
    <w:p w14:paraId="33C07F5E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Grade Students</w:t>
      </w:r>
    </w:p>
    <w:p w14:paraId="7AE3057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Schedule Exams</w:t>
      </w:r>
    </w:p>
    <w:p w14:paraId="7256DCD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14:paraId="0963CA5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Student ---------&gt; View Grades</w:t>
      </w:r>
    </w:p>
    <w:p w14:paraId="54569DD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Check Attendance</w:t>
      </w:r>
    </w:p>
    <w:p w14:paraId="19F2DF7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Pay Fees</w:t>
      </w:r>
    </w:p>
    <w:p w14:paraId="1574545E" w14:textId="243DDFF1" w:rsid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Access Course Materials</w:t>
      </w:r>
    </w:p>
    <w:p w14:paraId="74C4E1A9" w14:textId="39DCE998" w:rsidR="00C7481D" w:rsidRDefault="00C7481D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387132">
        <w:rPr>
          <w:rFonts w:ascii="Courier New" w:eastAsia="Times New Roman" w:hAnsi="Courier New" w:cs="Courier New"/>
          <w:sz w:val="20"/>
          <w:szCs w:val="20"/>
        </w:rPr>
        <w:t xml:space="preserve">---&gt; </w:t>
      </w:r>
      <w:r>
        <w:rPr>
          <w:rFonts w:ascii="Courier New" w:eastAsia="Times New Roman" w:hAnsi="Courier New" w:cs="Courier New"/>
          <w:sz w:val="20"/>
          <w:szCs w:val="20"/>
        </w:rPr>
        <w:t>View Events</w:t>
      </w:r>
    </w:p>
    <w:p w14:paraId="2399FA60" w14:textId="527329B8" w:rsidR="00C7481D" w:rsidRPr="00387132" w:rsidRDefault="00C7481D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387132">
        <w:rPr>
          <w:rFonts w:ascii="Courier New" w:eastAsia="Times New Roman" w:hAnsi="Courier New" w:cs="Courier New"/>
          <w:sz w:val="20"/>
          <w:szCs w:val="20"/>
        </w:rPr>
        <w:t xml:space="preserve">---&gt; </w:t>
      </w:r>
      <w:r>
        <w:rPr>
          <w:rFonts w:ascii="Courier New" w:eastAsia="Times New Roman" w:hAnsi="Courier New" w:cs="Courier New"/>
          <w:sz w:val="20"/>
          <w:szCs w:val="20"/>
        </w:rPr>
        <w:t>View Financial Reports</w:t>
      </w:r>
    </w:p>
    <w:p w14:paraId="2AD5561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554962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HR Personnel ----&gt; Manage Employees</w:t>
      </w:r>
    </w:p>
    <w:p w14:paraId="29125D2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Process Payroll</w:t>
      </w:r>
    </w:p>
    <w:p w14:paraId="408C26A3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Track Leave</w:t>
      </w:r>
    </w:p>
    <w:p w14:paraId="5BB31F0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---&gt; Performance Review</w:t>
      </w:r>
    </w:p>
    <w:p w14:paraId="01B9DA9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026E53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Finance Staff ---&gt; Manage Invoices</w:t>
      </w:r>
    </w:p>
    <w:p w14:paraId="424F3FD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---&gt; Track Payments</w:t>
      </w:r>
    </w:p>
    <w:p w14:paraId="75511C3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---&gt; Generate Financial Reports</w:t>
      </w:r>
    </w:p>
    <w:p w14:paraId="43B3F5D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---&gt; Budget Planning</w:t>
      </w:r>
    </w:p>
    <w:p w14:paraId="69EA47B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BCEFE5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Marketing Team --&gt; Campaign Management</w:t>
      </w:r>
    </w:p>
    <w:p w14:paraId="2EFF4F6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--&gt; Lead Tracking</w:t>
      </w:r>
    </w:p>
    <w:p w14:paraId="1396046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--&gt; ROI Analysis</w:t>
      </w:r>
    </w:p>
    <w:p w14:paraId="7D34938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                 --&gt; Event Management</w:t>
      </w:r>
    </w:p>
    <w:p w14:paraId="650D6CC6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7. Class Diagram (High-Level)</w:t>
      </w:r>
    </w:p>
    <w:p w14:paraId="4F12DF2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User</w:t>
      </w:r>
    </w:p>
    <w:p w14:paraId="2207418B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0B6A46B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username: String</w:t>
      </w:r>
    </w:p>
    <w:p w14:paraId="0726BBF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email: String</w:t>
      </w:r>
    </w:p>
    <w:p w14:paraId="74048C2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password: String (hashed)</w:t>
      </w:r>
    </w:p>
    <w:p w14:paraId="6D8277B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role: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UserRole</w:t>
      </w:r>
      <w:proofErr w:type="spellEnd"/>
    </w:p>
    <w:p w14:paraId="4137412E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7FCC673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lastLogin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5FA16DB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387132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), logout(),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updateProfile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()</w:t>
      </w:r>
    </w:p>
    <w:p w14:paraId="4EFB0EA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ECCBB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UserRole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(Enum)</w:t>
      </w:r>
    </w:p>
    <w:p w14:paraId="05B0D92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ADMIN</w:t>
      </w:r>
    </w:p>
    <w:p w14:paraId="6C87A85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ACADEMIC_STAFF</w:t>
      </w:r>
    </w:p>
    <w:p w14:paraId="2B524FD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STUDENT</w:t>
      </w:r>
    </w:p>
    <w:p w14:paraId="0FCE18DE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HR_PERSONNEL</w:t>
      </w:r>
    </w:p>
    <w:p w14:paraId="709CB8B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FINANCE_STAFF</w:t>
      </w:r>
    </w:p>
    <w:p w14:paraId="47681E6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└── MARKETING_TEAM</w:t>
      </w:r>
    </w:p>
    <w:p w14:paraId="0064078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0936B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DatabaseEntity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(Abstract)</w:t>
      </w:r>
    </w:p>
    <w:p w14:paraId="17A42227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id: Long</w:t>
      </w:r>
    </w:p>
    <w:p w14:paraId="0EBEEF7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4DF493B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3AD341A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isActive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Boolean</w:t>
      </w:r>
    </w:p>
    <w:p w14:paraId="5589965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9E4D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AuditLog</w:t>
      </w:r>
      <w:proofErr w:type="spellEnd"/>
    </w:p>
    <w:p w14:paraId="05AE014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logId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7F72BD9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6FE0B67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action: String</w:t>
      </w:r>
    </w:p>
    <w:p w14:paraId="1AC5582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entityType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1FD30D4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entityId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7EB06EF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oldValue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JSON</w:t>
      </w:r>
    </w:p>
    <w:p w14:paraId="519D2F2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JSON</w:t>
      </w:r>
    </w:p>
    <w:p w14:paraId="1627B58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└── timestamp: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0C6BD04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17A7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Notification</w:t>
      </w:r>
    </w:p>
    <w:p w14:paraId="62644F8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notificationId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3D4B79C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138CC18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title: String</w:t>
      </w:r>
    </w:p>
    <w:p w14:paraId="19E9554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├── message: String</w:t>
      </w:r>
    </w:p>
    <w:p w14:paraId="27783FB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type: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NotificationType</w:t>
      </w:r>
      <w:proofErr w:type="spellEnd"/>
    </w:p>
    <w:p w14:paraId="4B31CDB6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isRead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Boolean</w:t>
      </w:r>
    </w:p>
    <w:p w14:paraId="50ADA4B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sentAt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14:paraId="30950C5F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8. Sequence Diagram - User Authentication</w:t>
      </w:r>
    </w:p>
    <w:p w14:paraId="6108771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User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LoginPage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Enter credentials</w:t>
      </w:r>
    </w:p>
    <w:p w14:paraId="1CCCD03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LoginPage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POST /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/auth/login</w:t>
      </w:r>
    </w:p>
    <w:p w14:paraId="785CD6A6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387132">
        <w:rPr>
          <w:rFonts w:ascii="Courier New" w:eastAsia="Times New Roman" w:hAnsi="Courier New" w:cs="Courier New"/>
          <w:sz w:val="20"/>
          <w:szCs w:val="20"/>
        </w:rPr>
        <w:t>validateCredentials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7132">
        <w:rPr>
          <w:rFonts w:ascii="Courier New" w:eastAsia="Times New Roman" w:hAnsi="Courier New" w:cs="Courier New"/>
          <w:sz w:val="20"/>
          <w:szCs w:val="20"/>
        </w:rPr>
        <w:t>)</w:t>
      </w:r>
    </w:p>
    <w:p w14:paraId="1CA3842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Database: SELECT user WHERE username/email</w:t>
      </w:r>
    </w:p>
    <w:p w14:paraId="4810E07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Database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User record</w:t>
      </w:r>
    </w:p>
    <w:p w14:paraId="4A81414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User validated</w:t>
      </w:r>
    </w:p>
    <w:p w14:paraId="5BB306A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TokenService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387132">
        <w:rPr>
          <w:rFonts w:ascii="Courier New" w:eastAsia="Times New Roman" w:hAnsi="Courier New" w:cs="Courier New"/>
          <w:sz w:val="20"/>
          <w:szCs w:val="20"/>
        </w:rPr>
        <w:t>generateJWT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7132">
        <w:rPr>
          <w:rFonts w:ascii="Courier New" w:eastAsia="Times New Roman" w:hAnsi="Courier New" w:cs="Courier New"/>
          <w:sz w:val="20"/>
          <w:szCs w:val="20"/>
        </w:rPr>
        <w:t>)</w:t>
      </w:r>
    </w:p>
    <w:p w14:paraId="7E13332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TokenService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JWT token</w:t>
      </w:r>
    </w:p>
    <w:p w14:paraId="419E03A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LoginPage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Login success + token</w:t>
      </w:r>
    </w:p>
    <w:p w14:paraId="65FF2F8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LoginPage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Dashboard: Redirect with token</w:t>
      </w:r>
    </w:p>
    <w:p w14:paraId="09D0272B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Dashboard -&gt; </w:t>
      </w: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>: Verify token</w:t>
      </w:r>
    </w:p>
    <w:p w14:paraId="117B422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7132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387132">
        <w:rPr>
          <w:rFonts w:ascii="Courier New" w:eastAsia="Times New Roman" w:hAnsi="Courier New" w:cs="Courier New"/>
          <w:sz w:val="20"/>
          <w:szCs w:val="20"/>
        </w:rPr>
        <w:t xml:space="preserve"> -&gt; Dashboard: Token valid</w:t>
      </w:r>
    </w:p>
    <w:p w14:paraId="40A5F8C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Dashboard -&gt; User: Display dashboard</w:t>
      </w:r>
    </w:p>
    <w:p w14:paraId="3A46F5D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9. Activity Diagram - System Backup Process</w:t>
      </w:r>
    </w:p>
    <w:p w14:paraId="4F520E6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19FE477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B08DB8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Check Backup Schedule</w:t>
      </w:r>
    </w:p>
    <w:p w14:paraId="2DDB8DF6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AE1D2C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Initialize Backup Process</w:t>
      </w:r>
    </w:p>
    <w:p w14:paraId="245F45C1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603B87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Lock Database (Read-only)</w:t>
      </w:r>
    </w:p>
    <w:p w14:paraId="07C834F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6A41D07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Export Database Schema</w:t>
      </w:r>
    </w:p>
    <w:p w14:paraId="00FA6BB7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202FA9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Export Database Data</w:t>
      </w:r>
    </w:p>
    <w:p w14:paraId="6755162D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640AA15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Generate File Checksums</w:t>
      </w:r>
    </w:p>
    <w:p w14:paraId="39C9AED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9442A79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Upload to Backup Storage</w:t>
      </w:r>
    </w:p>
    <w:p w14:paraId="171E0D52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6F1C07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Verify Upload Integrity</w:t>
      </w:r>
    </w:p>
    <w:p w14:paraId="33710ECA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3511D8C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Release Database Lock</w:t>
      </w:r>
    </w:p>
    <w:p w14:paraId="29E7463F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87EB62E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Log Backup Status</w:t>
      </w:r>
    </w:p>
    <w:p w14:paraId="201FCDA4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F20D8A0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Send Notification</w:t>
      </w:r>
    </w:p>
    <w:p w14:paraId="2A238057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↓</w:t>
      </w:r>
    </w:p>
    <w:p w14:paraId="2EFF5A28" w14:textId="77777777" w:rsidR="00387132" w:rsidRPr="00387132" w:rsidRDefault="00387132" w:rsidP="0038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7132">
        <w:rPr>
          <w:rFonts w:ascii="Courier New" w:eastAsia="Times New Roman" w:hAnsi="Courier New" w:cs="Courier New"/>
          <w:sz w:val="20"/>
          <w:szCs w:val="20"/>
        </w:rPr>
        <w:t>End</w:t>
      </w:r>
    </w:p>
    <w:p w14:paraId="15326E2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10. Data Requirements</w:t>
      </w:r>
    </w:p>
    <w:p w14:paraId="4AB780F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10.1 Database Schema</w:t>
      </w:r>
    </w:p>
    <w:p w14:paraId="7CDA63AE" w14:textId="77777777" w:rsidR="00387132" w:rsidRPr="00387132" w:rsidRDefault="00387132" w:rsidP="003871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Normalized relational database structure</w:t>
      </w:r>
    </w:p>
    <w:p w14:paraId="612F0B03" w14:textId="77777777" w:rsidR="00387132" w:rsidRPr="00387132" w:rsidRDefault="00387132" w:rsidP="003871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Foreign key constraints for data integrity</w:t>
      </w:r>
    </w:p>
    <w:p w14:paraId="64C65538" w14:textId="77777777" w:rsidR="00387132" w:rsidRPr="00387132" w:rsidRDefault="00387132" w:rsidP="003871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Indexes for performance optimization</w:t>
      </w:r>
    </w:p>
    <w:p w14:paraId="27C02B19" w14:textId="77777777" w:rsidR="00387132" w:rsidRPr="00387132" w:rsidRDefault="00387132" w:rsidP="003871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Views for complex queries</w:t>
      </w:r>
    </w:p>
    <w:p w14:paraId="12422B30" w14:textId="77777777" w:rsidR="00387132" w:rsidRPr="00387132" w:rsidRDefault="00387132" w:rsidP="003871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Stored procedures for business logic</w:t>
      </w:r>
    </w:p>
    <w:p w14:paraId="0F7F8065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10.2 Data Storage</w:t>
      </w:r>
    </w:p>
    <w:p w14:paraId="296D5FC2" w14:textId="77777777" w:rsidR="00387132" w:rsidRPr="00387132" w:rsidRDefault="00387132" w:rsidP="003871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Estimated 50GB initial storage requirement</w:t>
      </w:r>
    </w:p>
    <w:p w14:paraId="63FF70BD" w14:textId="77777777" w:rsidR="00387132" w:rsidRPr="00387132" w:rsidRDefault="00387132" w:rsidP="003871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Growth rate: 10GB per year</w:t>
      </w:r>
    </w:p>
    <w:p w14:paraId="5994E5A4" w14:textId="77777777" w:rsidR="00387132" w:rsidRPr="00387132" w:rsidRDefault="00387132" w:rsidP="003871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Backup retention: 30 days daily, 12 months monthly</w:t>
      </w:r>
    </w:p>
    <w:p w14:paraId="403A9C65" w14:textId="77777777" w:rsidR="00387132" w:rsidRPr="00387132" w:rsidRDefault="00387132" w:rsidP="003871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File storage for documents and media</w:t>
      </w:r>
    </w:p>
    <w:p w14:paraId="238EA409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11. External Interface Requirements</w:t>
      </w:r>
    </w:p>
    <w:p w14:paraId="3237C2D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11.1 User Interfaces</w:t>
      </w:r>
    </w:p>
    <w:p w14:paraId="203A7638" w14:textId="77777777" w:rsidR="00387132" w:rsidRPr="00387132" w:rsidRDefault="00387132" w:rsidP="003871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Responsive web interface supporting desktop and mobile</w:t>
      </w:r>
    </w:p>
    <w:p w14:paraId="7DD5FA16" w14:textId="77777777" w:rsidR="00387132" w:rsidRPr="00387132" w:rsidRDefault="00387132" w:rsidP="003871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Dashboard views customized by user role</w:t>
      </w:r>
    </w:p>
    <w:p w14:paraId="14E82398" w14:textId="77777777" w:rsidR="00387132" w:rsidRPr="00387132" w:rsidRDefault="00387132" w:rsidP="003871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Form validation and error messaging</w:t>
      </w:r>
    </w:p>
    <w:p w14:paraId="28AA2C9A" w14:textId="77777777" w:rsidR="00387132" w:rsidRPr="00387132" w:rsidRDefault="00387132" w:rsidP="003871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Accessibility features for disabled users</w:t>
      </w:r>
    </w:p>
    <w:p w14:paraId="237DD422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11.2 Hardware Interfaces</w:t>
      </w:r>
    </w:p>
    <w:p w14:paraId="2D3FDB11" w14:textId="77777777" w:rsidR="00387132" w:rsidRPr="00387132" w:rsidRDefault="00387132" w:rsidP="003871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Standard web browsers (Chrome, Firefox, Safari, Edge)</w:t>
      </w:r>
    </w:p>
    <w:p w14:paraId="05C3F64B" w14:textId="77777777" w:rsidR="00387132" w:rsidRPr="00387132" w:rsidRDefault="00387132" w:rsidP="003871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Mobile devices (iOS, Android)</w:t>
      </w:r>
    </w:p>
    <w:p w14:paraId="49CC49ED" w14:textId="77777777" w:rsidR="00387132" w:rsidRPr="00387132" w:rsidRDefault="00387132" w:rsidP="003871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Printer support for reports and documents</w:t>
      </w:r>
    </w:p>
    <w:p w14:paraId="3D3CE928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11.3 Software Interfaces</w:t>
      </w:r>
    </w:p>
    <w:p w14:paraId="64C97820" w14:textId="77777777" w:rsidR="00387132" w:rsidRPr="00387132" w:rsidRDefault="00387132" w:rsidP="003871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Email server integration (SMTP)</w:t>
      </w:r>
    </w:p>
    <w:p w14:paraId="2012403D" w14:textId="77777777" w:rsidR="00387132" w:rsidRPr="00387132" w:rsidRDefault="00387132" w:rsidP="003871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Payment gateway APIs</w:t>
      </w:r>
    </w:p>
    <w:p w14:paraId="77372B1D" w14:textId="77777777" w:rsidR="00387132" w:rsidRPr="00387132" w:rsidRDefault="00387132" w:rsidP="003871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Single Sign-On (SSO) integration</w:t>
      </w:r>
    </w:p>
    <w:p w14:paraId="1A7DF844" w14:textId="77777777" w:rsidR="00387132" w:rsidRPr="00387132" w:rsidRDefault="00387132" w:rsidP="003871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Learning Management System integration</w:t>
      </w:r>
    </w:p>
    <w:p w14:paraId="6DA9FE93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11.4 Communication Interfaces</w:t>
      </w:r>
    </w:p>
    <w:p w14:paraId="2D983E3F" w14:textId="77777777" w:rsidR="00387132" w:rsidRPr="00387132" w:rsidRDefault="00387132" w:rsidP="003871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HTTPS protocols for secure communication</w:t>
      </w:r>
    </w:p>
    <w:p w14:paraId="4498BFA4" w14:textId="77777777" w:rsidR="00387132" w:rsidRPr="00387132" w:rsidRDefault="00387132" w:rsidP="003871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3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WebSocket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 xml:space="preserve"> for real-time notifications</w:t>
      </w:r>
    </w:p>
    <w:p w14:paraId="32FCDEBB" w14:textId="77777777" w:rsidR="00387132" w:rsidRPr="00387132" w:rsidRDefault="00387132" w:rsidP="003871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RESTful APIs for third-party integration</w:t>
      </w:r>
    </w:p>
    <w:p w14:paraId="29F971D8" w14:textId="77777777" w:rsidR="00387132" w:rsidRPr="00387132" w:rsidRDefault="00387132" w:rsidP="003871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SMTP for email communications</w:t>
      </w:r>
    </w:p>
    <w:p w14:paraId="61913100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12. Quality Assurance</w:t>
      </w:r>
    </w:p>
    <w:p w14:paraId="1A11BC6C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12.1 Testing Requirements</w:t>
      </w:r>
    </w:p>
    <w:p w14:paraId="35763288" w14:textId="77777777" w:rsidR="00387132" w:rsidRPr="00387132" w:rsidRDefault="00387132" w:rsidP="003871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Unit testing coverage: 85%</w:t>
      </w:r>
    </w:p>
    <w:p w14:paraId="127D6732" w14:textId="77777777" w:rsidR="00387132" w:rsidRPr="00387132" w:rsidRDefault="00387132" w:rsidP="003871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Integration testing for all modules</w:t>
      </w:r>
    </w:p>
    <w:p w14:paraId="6FECB032" w14:textId="77777777" w:rsidR="00387132" w:rsidRPr="00387132" w:rsidRDefault="00387132" w:rsidP="003871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Performance testing under load</w:t>
      </w:r>
    </w:p>
    <w:p w14:paraId="66304F7E" w14:textId="77777777" w:rsidR="00387132" w:rsidRPr="00387132" w:rsidRDefault="00387132" w:rsidP="003871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Security vulnerability testing</w:t>
      </w:r>
    </w:p>
    <w:p w14:paraId="6666932D" w14:textId="77777777" w:rsidR="00387132" w:rsidRPr="00387132" w:rsidRDefault="00387132" w:rsidP="003871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acceptance testing</w:t>
      </w:r>
    </w:p>
    <w:p w14:paraId="08290F9A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12.2 Documentation Requirements</w:t>
      </w:r>
    </w:p>
    <w:p w14:paraId="2A4829CA" w14:textId="77777777" w:rsidR="00387132" w:rsidRPr="00387132" w:rsidRDefault="00387132" w:rsidP="003871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API documentation (</w:t>
      </w:r>
      <w:proofErr w:type="spellStart"/>
      <w:r w:rsidRPr="00045535">
        <w:rPr>
          <w:rFonts w:ascii="Times New Roman" w:eastAsia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045535">
        <w:rPr>
          <w:rFonts w:ascii="Times New Roman" w:eastAsia="Times New Roman" w:hAnsi="Times New Roman" w:cs="Times New Roman"/>
          <w:b/>
          <w:bCs/>
          <w:sz w:val="24"/>
          <w:szCs w:val="24"/>
        </w:rPr>
        <w:t>/Swagger</w:t>
      </w:r>
      <w:r w:rsidRPr="003871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77EF9E" w14:textId="77777777" w:rsidR="00387132" w:rsidRPr="00387132" w:rsidRDefault="00387132" w:rsidP="003871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manuals for each role</w:t>
      </w:r>
    </w:p>
    <w:p w14:paraId="6D3053F1" w14:textId="77777777" w:rsidR="00387132" w:rsidRPr="00387132" w:rsidRDefault="00387132" w:rsidP="003871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Administrator setup guide</w:t>
      </w:r>
    </w:p>
    <w:p w14:paraId="721132B1" w14:textId="77777777" w:rsidR="00387132" w:rsidRPr="00387132" w:rsidRDefault="00387132" w:rsidP="003871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Developer documentation</w:t>
      </w:r>
    </w:p>
    <w:p w14:paraId="18D2B11B" w14:textId="77777777" w:rsidR="00387132" w:rsidRPr="00387132" w:rsidRDefault="00387132" w:rsidP="003871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Deployment guide</w:t>
      </w:r>
    </w:p>
    <w:p w14:paraId="65E11593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13. Constraints and Assumptions</w:t>
      </w:r>
    </w:p>
    <w:p w14:paraId="07058E29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13.1 Design Constraints</w:t>
      </w:r>
    </w:p>
    <w:p w14:paraId="7B2B61A1" w14:textId="77777777" w:rsidR="00387132" w:rsidRPr="00387132" w:rsidRDefault="00387132" w:rsidP="003871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Must support modern web browsers</w:t>
      </w:r>
    </w:p>
    <w:p w14:paraId="4A4D5A2B" w14:textId="77777777" w:rsidR="00387132" w:rsidRPr="00387132" w:rsidRDefault="00387132" w:rsidP="003871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Database must be SQL-compliant</w:t>
      </w:r>
    </w:p>
    <w:p w14:paraId="1489070E" w14:textId="77777777" w:rsidR="00387132" w:rsidRPr="00387132" w:rsidRDefault="00387132" w:rsidP="003871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Must comply with educational data privacy laws</w:t>
      </w:r>
    </w:p>
    <w:p w14:paraId="67E058FC" w14:textId="77777777" w:rsidR="00387132" w:rsidRPr="00387132" w:rsidRDefault="00387132" w:rsidP="003871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Integration with existing university systems</w:t>
      </w:r>
    </w:p>
    <w:p w14:paraId="24C29E87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13.2 Assumptions</w:t>
      </w:r>
    </w:p>
    <w:p w14:paraId="594878DC" w14:textId="77777777" w:rsidR="00387132" w:rsidRPr="00387132" w:rsidRDefault="00387132" w:rsidP="003871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Stable internet connectivity</w:t>
      </w:r>
    </w:p>
    <w:p w14:paraId="4C516544" w14:textId="77777777" w:rsidR="00387132" w:rsidRPr="00387132" w:rsidRDefault="00387132" w:rsidP="003871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Regular system maintenance windows available</w:t>
      </w:r>
    </w:p>
    <w:p w14:paraId="69A6B745" w14:textId="77777777" w:rsidR="00387132" w:rsidRPr="00387132" w:rsidRDefault="00387132" w:rsidP="003871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training will be provided</w:t>
      </w:r>
    </w:p>
    <w:p w14:paraId="3BD1BC8A" w14:textId="77777777" w:rsidR="00387132" w:rsidRPr="00387132" w:rsidRDefault="00387132" w:rsidP="003871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Third-party services remain available</w:t>
      </w:r>
    </w:p>
    <w:p w14:paraId="783AD83D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132">
        <w:rPr>
          <w:rFonts w:ascii="Times New Roman" w:eastAsia="Times New Roman" w:hAnsi="Times New Roman" w:cs="Times New Roman"/>
          <w:b/>
          <w:bCs/>
          <w:sz w:val="36"/>
          <w:szCs w:val="36"/>
        </w:rPr>
        <w:t>14. Acceptance Criteria</w:t>
      </w:r>
    </w:p>
    <w:p w14:paraId="0486A1C3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14.1 Functional Acceptance</w:t>
      </w:r>
    </w:p>
    <w:p w14:paraId="3BF86439" w14:textId="77777777" w:rsidR="00387132" w:rsidRPr="00387132" w:rsidRDefault="00387132" w:rsidP="003871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All specified features implemented and tested</w:t>
      </w:r>
    </w:p>
    <w:p w14:paraId="4329A2E4" w14:textId="77777777" w:rsidR="00387132" w:rsidRPr="00387132" w:rsidRDefault="00387132" w:rsidP="003871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roles and permissions working correctly</w:t>
      </w:r>
    </w:p>
    <w:p w14:paraId="2F5AE9E8" w14:textId="77777777" w:rsidR="00387132" w:rsidRPr="00387132" w:rsidRDefault="00387132" w:rsidP="003871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lastRenderedPageBreak/>
        <w:t>Data integrity maintained across operations</w:t>
      </w:r>
    </w:p>
    <w:p w14:paraId="4DCC4465" w14:textId="77777777" w:rsidR="00387132" w:rsidRPr="00387132" w:rsidRDefault="00387132" w:rsidP="003871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Reports generated accurately</w:t>
      </w:r>
    </w:p>
    <w:p w14:paraId="3068ABBC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14.2 Performance Acceptance</w:t>
      </w:r>
    </w:p>
    <w:p w14:paraId="3A912B5B" w14:textId="77777777" w:rsidR="00387132" w:rsidRPr="00387132" w:rsidRDefault="00387132" w:rsidP="003871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Response times meet specified requirements</w:t>
      </w:r>
    </w:p>
    <w:p w14:paraId="6E3916A6" w14:textId="77777777" w:rsidR="00387132" w:rsidRPr="00387132" w:rsidRDefault="00387132" w:rsidP="003871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System stable under concurrent user load</w:t>
      </w:r>
    </w:p>
    <w:p w14:paraId="1F26E148" w14:textId="77777777" w:rsidR="00387132" w:rsidRPr="00387132" w:rsidRDefault="00387132" w:rsidP="003871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Backup and recovery procedures validated</w:t>
      </w:r>
    </w:p>
    <w:p w14:paraId="319D4E1D" w14:textId="77777777" w:rsidR="00387132" w:rsidRPr="00387132" w:rsidRDefault="00387132" w:rsidP="003871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Security requirements verified</w:t>
      </w:r>
    </w:p>
    <w:p w14:paraId="7ACA88E5" w14:textId="77777777" w:rsidR="00387132" w:rsidRPr="00387132" w:rsidRDefault="00387132" w:rsidP="00387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132">
        <w:rPr>
          <w:rFonts w:ascii="Times New Roman" w:eastAsia="Times New Roman" w:hAnsi="Times New Roman" w:cs="Times New Roman"/>
          <w:b/>
          <w:bCs/>
          <w:sz w:val="27"/>
          <w:szCs w:val="27"/>
        </w:rPr>
        <w:t>14.3 Usability Acceptance</w:t>
      </w:r>
    </w:p>
    <w:p w14:paraId="46F2BBA4" w14:textId="77777777" w:rsidR="00387132" w:rsidRPr="00387132" w:rsidRDefault="00387132" w:rsidP="003871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User interface intuitive and accessible</w:t>
      </w:r>
    </w:p>
    <w:p w14:paraId="6915658E" w14:textId="77777777" w:rsidR="00387132" w:rsidRPr="00387132" w:rsidRDefault="00387132" w:rsidP="003871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Training materials comprehensive</w:t>
      </w:r>
    </w:p>
    <w:p w14:paraId="74E5F6C3" w14:textId="77777777" w:rsidR="00387132" w:rsidRPr="00387132" w:rsidRDefault="00387132" w:rsidP="003871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Error messages clear and helpful</w:t>
      </w:r>
    </w:p>
    <w:p w14:paraId="3538928C" w14:textId="77777777" w:rsidR="00387132" w:rsidRPr="00387132" w:rsidRDefault="00387132" w:rsidP="003871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132">
        <w:rPr>
          <w:rFonts w:ascii="Times New Roman" w:eastAsia="Times New Roman" w:hAnsi="Times New Roman" w:cs="Times New Roman"/>
          <w:sz w:val="24"/>
          <w:szCs w:val="24"/>
        </w:rPr>
        <w:t>Mobile responsiveness verified</w:t>
      </w:r>
    </w:p>
    <w:p w14:paraId="565ADA80" w14:textId="129DFEE4" w:rsidR="00387132" w:rsidRPr="00387132" w:rsidRDefault="00387132" w:rsidP="00387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E0D61" w14:textId="77777777" w:rsidR="0025265B" w:rsidRDefault="0025265B"/>
    <w:sectPr w:rsidR="002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366"/>
    <w:multiLevelType w:val="multilevel"/>
    <w:tmpl w:val="5E4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819"/>
    <w:multiLevelType w:val="multilevel"/>
    <w:tmpl w:val="441E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80A"/>
    <w:multiLevelType w:val="multilevel"/>
    <w:tmpl w:val="F99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445"/>
    <w:multiLevelType w:val="multilevel"/>
    <w:tmpl w:val="A110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86552"/>
    <w:multiLevelType w:val="multilevel"/>
    <w:tmpl w:val="A49A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0DE9"/>
    <w:multiLevelType w:val="multilevel"/>
    <w:tmpl w:val="D05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A55F9"/>
    <w:multiLevelType w:val="multilevel"/>
    <w:tmpl w:val="CF5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F2D78"/>
    <w:multiLevelType w:val="multilevel"/>
    <w:tmpl w:val="1BA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F65BC"/>
    <w:multiLevelType w:val="multilevel"/>
    <w:tmpl w:val="5D8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00D89"/>
    <w:multiLevelType w:val="multilevel"/>
    <w:tmpl w:val="C79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46A9F"/>
    <w:multiLevelType w:val="multilevel"/>
    <w:tmpl w:val="61D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44E94"/>
    <w:multiLevelType w:val="multilevel"/>
    <w:tmpl w:val="717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3AAB"/>
    <w:multiLevelType w:val="multilevel"/>
    <w:tmpl w:val="D49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D3C88"/>
    <w:multiLevelType w:val="multilevel"/>
    <w:tmpl w:val="C4E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62FF0"/>
    <w:multiLevelType w:val="multilevel"/>
    <w:tmpl w:val="B14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512EF"/>
    <w:multiLevelType w:val="multilevel"/>
    <w:tmpl w:val="289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074F7"/>
    <w:multiLevelType w:val="multilevel"/>
    <w:tmpl w:val="D1C4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7621D"/>
    <w:multiLevelType w:val="multilevel"/>
    <w:tmpl w:val="975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F4C"/>
    <w:multiLevelType w:val="multilevel"/>
    <w:tmpl w:val="F0BC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14D4A"/>
    <w:multiLevelType w:val="multilevel"/>
    <w:tmpl w:val="C99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8309F"/>
    <w:multiLevelType w:val="multilevel"/>
    <w:tmpl w:val="F02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A1DC5"/>
    <w:multiLevelType w:val="multilevel"/>
    <w:tmpl w:val="8A8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6513"/>
    <w:multiLevelType w:val="multilevel"/>
    <w:tmpl w:val="C68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A0B8A"/>
    <w:multiLevelType w:val="multilevel"/>
    <w:tmpl w:val="DDB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50E0D"/>
    <w:multiLevelType w:val="multilevel"/>
    <w:tmpl w:val="6DE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C11A7"/>
    <w:multiLevelType w:val="multilevel"/>
    <w:tmpl w:val="D25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02C33"/>
    <w:multiLevelType w:val="multilevel"/>
    <w:tmpl w:val="972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23"/>
  </w:num>
  <w:num w:numId="5">
    <w:abstractNumId w:val="8"/>
  </w:num>
  <w:num w:numId="6">
    <w:abstractNumId w:val="14"/>
  </w:num>
  <w:num w:numId="7">
    <w:abstractNumId w:val="18"/>
  </w:num>
  <w:num w:numId="8">
    <w:abstractNumId w:val="12"/>
  </w:num>
  <w:num w:numId="9">
    <w:abstractNumId w:val="24"/>
  </w:num>
  <w:num w:numId="10">
    <w:abstractNumId w:val="9"/>
  </w:num>
  <w:num w:numId="11">
    <w:abstractNumId w:val="1"/>
  </w:num>
  <w:num w:numId="12">
    <w:abstractNumId w:val="11"/>
  </w:num>
  <w:num w:numId="13">
    <w:abstractNumId w:val="22"/>
  </w:num>
  <w:num w:numId="14">
    <w:abstractNumId w:val="10"/>
  </w:num>
  <w:num w:numId="15">
    <w:abstractNumId w:val="25"/>
  </w:num>
  <w:num w:numId="16">
    <w:abstractNumId w:val="7"/>
  </w:num>
  <w:num w:numId="17">
    <w:abstractNumId w:val="19"/>
  </w:num>
  <w:num w:numId="18">
    <w:abstractNumId w:val="2"/>
  </w:num>
  <w:num w:numId="19">
    <w:abstractNumId w:val="26"/>
  </w:num>
  <w:num w:numId="20">
    <w:abstractNumId w:val="17"/>
  </w:num>
  <w:num w:numId="21">
    <w:abstractNumId w:val="0"/>
  </w:num>
  <w:num w:numId="22">
    <w:abstractNumId w:val="21"/>
  </w:num>
  <w:num w:numId="23">
    <w:abstractNumId w:val="6"/>
  </w:num>
  <w:num w:numId="24">
    <w:abstractNumId w:val="15"/>
  </w:num>
  <w:num w:numId="25">
    <w:abstractNumId w:val="13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32"/>
    <w:rsid w:val="00045535"/>
    <w:rsid w:val="0025265B"/>
    <w:rsid w:val="00387132"/>
    <w:rsid w:val="003B167B"/>
    <w:rsid w:val="005B64A4"/>
    <w:rsid w:val="00763FD3"/>
    <w:rsid w:val="00856977"/>
    <w:rsid w:val="00C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BCA0"/>
  <w15:chartTrackingRefBased/>
  <w15:docId w15:val="{4C695C2B-6BB9-49E2-9485-A57767BC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Ayukeyong Nyamndi</dc:creator>
  <cp:keywords/>
  <dc:description/>
  <cp:lastModifiedBy>Ayukeyong Nyamndi</cp:lastModifiedBy>
  <cp:revision>6</cp:revision>
  <dcterms:created xsi:type="dcterms:W3CDTF">2025-08-06T20:45:00Z</dcterms:created>
  <dcterms:modified xsi:type="dcterms:W3CDTF">2025-08-10T19:29:00Z</dcterms:modified>
</cp:coreProperties>
</file>